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3E" w:rsidRPr="00076401" w:rsidRDefault="00DB58DA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5448" cy="9346340"/>
            <wp:effectExtent l="0" t="0" r="0" b="0"/>
            <wp:docPr id="1" name="Рисунок 1" descr="C:\Users\user\Desktop\На сайт 02.2016\Сканы документов на сайт\Устав и изменения\Изменение в Устав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02.2016\Сканы документов на сайт\Устав и изменения\Изменение в Устав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07" cy="93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FB" w:rsidRDefault="00583ACE" w:rsidP="00E41219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1705">
        <w:rPr>
          <w:rFonts w:ascii="Times New Roman" w:hAnsi="Times New Roman" w:cs="Times New Roman"/>
          <w:sz w:val="28"/>
          <w:szCs w:val="28"/>
        </w:rPr>
        <w:lastRenderedPageBreak/>
        <w:t xml:space="preserve">Пункт </w:t>
      </w:r>
      <w:r w:rsidR="009F2342">
        <w:rPr>
          <w:rFonts w:ascii="Times New Roman" w:hAnsi="Times New Roman" w:cs="Times New Roman"/>
          <w:sz w:val="28"/>
          <w:szCs w:val="28"/>
        </w:rPr>
        <w:t>1.6</w:t>
      </w:r>
      <w:r w:rsidR="00612A41" w:rsidRPr="00731705">
        <w:rPr>
          <w:rFonts w:ascii="Times New Roman" w:hAnsi="Times New Roman" w:cs="Times New Roman"/>
          <w:sz w:val="28"/>
          <w:szCs w:val="28"/>
        </w:rPr>
        <w:t xml:space="preserve">. Устава </w:t>
      </w:r>
      <w:r w:rsidR="009F2342">
        <w:rPr>
          <w:rFonts w:ascii="Times New Roman" w:hAnsi="Times New Roman" w:cs="Times New Roman"/>
          <w:sz w:val="28"/>
          <w:szCs w:val="28"/>
        </w:rPr>
        <w:t>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F2342" w:rsidTr="009F2342">
        <w:tc>
          <w:tcPr>
            <w:tcW w:w="4785" w:type="dxa"/>
          </w:tcPr>
          <w:p w:rsidR="009F2342" w:rsidRPr="009F2342" w:rsidRDefault="009F2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9F2342" w:rsidRPr="009F2342" w:rsidRDefault="009F2342" w:rsidP="00925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1.6.Учреждение имеет филиал, который является обособленным структурным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подразделением, расположенным вне места нахождения Учреждения.</w:t>
            </w:r>
          </w:p>
          <w:p w:rsidR="009F2342" w:rsidRPr="009F2342" w:rsidRDefault="009F2342" w:rsidP="00925D2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филиала: филиал Муниципального общеобразовательного учреждения  - средней общеобразовательной школы села Озерное </w:t>
            </w:r>
            <w:proofErr w:type="spellStart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 в селе Приречное.</w:t>
            </w:r>
          </w:p>
          <w:p w:rsidR="009F2342" w:rsidRPr="009F2342" w:rsidRDefault="009F2342" w:rsidP="00925D2E">
            <w:pPr>
              <w:pStyle w:val="ab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9F2342">
              <w:rPr>
                <w:sz w:val="28"/>
                <w:szCs w:val="28"/>
              </w:rPr>
              <w:t xml:space="preserve">Сокращенное наименование филиала: филиал МОУ-СОШ  села Озерное </w:t>
            </w:r>
            <w:proofErr w:type="spellStart"/>
            <w:r w:rsidRPr="009F2342">
              <w:rPr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sz w:val="28"/>
                <w:szCs w:val="28"/>
              </w:rPr>
              <w:t xml:space="preserve"> района Саратовской области </w:t>
            </w:r>
            <w:proofErr w:type="gramStart"/>
            <w:r w:rsidRPr="009F2342">
              <w:rPr>
                <w:sz w:val="28"/>
                <w:szCs w:val="28"/>
              </w:rPr>
              <w:t>в</w:t>
            </w:r>
            <w:proofErr w:type="gramEnd"/>
            <w:r w:rsidRPr="009F2342">
              <w:rPr>
                <w:sz w:val="28"/>
                <w:szCs w:val="28"/>
              </w:rPr>
              <w:t xml:space="preserve"> с. Приречное.</w:t>
            </w:r>
          </w:p>
          <w:p w:rsidR="009F2342" w:rsidRPr="009F2342" w:rsidRDefault="009F2342" w:rsidP="00925D2E">
            <w:pPr>
              <w:ind w:firstLine="709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Местонахождение филиала: </w:t>
            </w:r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412410, Саратовская область, </w:t>
            </w:r>
            <w:proofErr w:type="spellStart"/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Аткарский</w:t>
            </w:r>
            <w:proofErr w:type="spellEnd"/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район, село Приречное, ул. Школьная, д.13 </w:t>
            </w:r>
          </w:p>
          <w:p w:rsidR="009F2342" w:rsidRDefault="009F2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2342" w:rsidRPr="009F2342" w:rsidRDefault="009F2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редакция:</w:t>
            </w:r>
          </w:p>
          <w:p w:rsidR="009F2342" w:rsidRPr="009F2342" w:rsidRDefault="009F2342" w:rsidP="009F2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1.6.Учреждение имеет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филиал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явля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тся обособленным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одразделения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, расположенным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вне места нахождения Учреждения.</w:t>
            </w:r>
          </w:p>
          <w:p w:rsidR="009F2342" w:rsidRPr="009F2342" w:rsidRDefault="009F2342" w:rsidP="009F23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Ф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илиала: филиал Муниципального общеобразовательного учреждения  - средней общеобразовательной школы села Озерное </w:t>
            </w:r>
            <w:proofErr w:type="spellStart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 в селе Приречное.</w:t>
            </w:r>
          </w:p>
          <w:p w:rsidR="009F2342" w:rsidRPr="009F2342" w:rsidRDefault="009F2342" w:rsidP="009F2342">
            <w:pPr>
              <w:pStyle w:val="ab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Сокращенное наименование Ф</w:t>
            </w:r>
            <w:r w:rsidRPr="009F2342">
              <w:rPr>
                <w:sz w:val="28"/>
                <w:szCs w:val="28"/>
              </w:rPr>
              <w:t xml:space="preserve">илиала: филиал МОУ-СОШ  села Озерное </w:t>
            </w:r>
            <w:proofErr w:type="spellStart"/>
            <w:r w:rsidRPr="009F2342">
              <w:rPr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sz w:val="28"/>
                <w:szCs w:val="28"/>
              </w:rPr>
              <w:t xml:space="preserve"> района Саратовской области </w:t>
            </w:r>
            <w:proofErr w:type="gramStart"/>
            <w:r w:rsidRPr="009F2342">
              <w:rPr>
                <w:sz w:val="28"/>
                <w:szCs w:val="28"/>
              </w:rPr>
              <w:t>в</w:t>
            </w:r>
            <w:proofErr w:type="gramEnd"/>
            <w:r w:rsidRPr="009F2342">
              <w:rPr>
                <w:sz w:val="28"/>
                <w:szCs w:val="28"/>
              </w:rPr>
              <w:t xml:space="preserve"> с. Приречное.</w:t>
            </w:r>
          </w:p>
          <w:p w:rsidR="009F2342" w:rsidRDefault="009F2342" w:rsidP="009F2342">
            <w:pPr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Местонахождение Ф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илиала: </w:t>
            </w:r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412410, Саратовская область, </w:t>
            </w:r>
            <w:proofErr w:type="spellStart"/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Аткарский</w:t>
            </w:r>
            <w:proofErr w:type="spellEnd"/>
            <w:r w:rsidRPr="009F234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район, село Приречное, ул. Школьная, д.13 </w:t>
            </w:r>
          </w:p>
          <w:p w:rsidR="009F2342" w:rsidRPr="00E06764" w:rsidRDefault="00FC27BA" w:rsidP="00FC27B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76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является правопреемником по правам и обязанностям Муниципального общеобразовательного учреждения – основной общеобразовательной школы села Приречное </w:t>
            </w:r>
            <w:proofErr w:type="spellStart"/>
            <w:r w:rsidRPr="00E06764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E06764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области, прекратившего свою деятельность в результате реорганизации в форме присоединения.</w:t>
            </w:r>
          </w:p>
          <w:p w:rsidR="009F2342" w:rsidRPr="009F2342" w:rsidRDefault="009F2342" w:rsidP="009F234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Ф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илиала: филиал Муниципального общеобразовательного учреждения  - средней общеобразовательной школы села Озерное </w:t>
            </w:r>
            <w:proofErr w:type="spellStart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 в селе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Малая Осиновка</w:t>
            </w:r>
            <w:r w:rsidRPr="009F23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2342" w:rsidRPr="009F2342" w:rsidRDefault="009F2342" w:rsidP="009F2342">
            <w:pPr>
              <w:pStyle w:val="ab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Сокращенное наименование Ф</w:t>
            </w:r>
            <w:r w:rsidRPr="009F2342">
              <w:rPr>
                <w:sz w:val="28"/>
                <w:szCs w:val="28"/>
              </w:rPr>
              <w:t xml:space="preserve">илиала: филиал МОУ-СОШ  села Озерное </w:t>
            </w:r>
            <w:proofErr w:type="spellStart"/>
            <w:r w:rsidRPr="009F2342">
              <w:rPr>
                <w:sz w:val="28"/>
                <w:szCs w:val="28"/>
              </w:rPr>
              <w:t>Аткарского</w:t>
            </w:r>
            <w:proofErr w:type="spellEnd"/>
            <w:r w:rsidRPr="009F2342">
              <w:rPr>
                <w:sz w:val="28"/>
                <w:szCs w:val="28"/>
              </w:rPr>
              <w:t xml:space="preserve"> района Саратовской области </w:t>
            </w:r>
            <w:proofErr w:type="gramStart"/>
            <w:r w:rsidRPr="009F2342">
              <w:rPr>
                <w:sz w:val="28"/>
                <w:szCs w:val="28"/>
              </w:rPr>
              <w:t>в</w:t>
            </w:r>
            <w:proofErr w:type="gramEnd"/>
            <w:r w:rsidRPr="009F2342">
              <w:rPr>
                <w:sz w:val="28"/>
                <w:szCs w:val="28"/>
              </w:rPr>
              <w:t xml:space="preserve"> с. </w:t>
            </w:r>
            <w:r>
              <w:rPr>
                <w:sz w:val="28"/>
                <w:szCs w:val="28"/>
              </w:rPr>
              <w:t>Малая Осиновка</w:t>
            </w:r>
            <w:r w:rsidRPr="009F2342">
              <w:rPr>
                <w:sz w:val="28"/>
                <w:szCs w:val="28"/>
              </w:rPr>
              <w:t>.</w:t>
            </w:r>
          </w:p>
          <w:p w:rsidR="00AA7199" w:rsidRPr="00AA7199" w:rsidRDefault="009F2342" w:rsidP="00AA71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1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Местонахождение Филиала: </w:t>
            </w:r>
            <w:r w:rsidR="00AA7199" w:rsidRPr="00AA7199">
              <w:rPr>
                <w:rFonts w:ascii="Times New Roman" w:hAnsi="Times New Roman" w:cs="Times New Roman"/>
                <w:sz w:val="28"/>
                <w:szCs w:val="28"/>
              </w:rPr>
              <w:t xml:space="preserve">412410, Саратовская область, </w:t>
            </w:r>
            <w:proofErr w:type="spellStart"/>
            <w:r w:rsidR="00AA7199" w:rsidRPr="00AA7199">
              <w:rPr>
                <w:rFonts w:ascii="Times New Roman" w:hAnsi="Times New Roman" w:cs="Times New Roman"/>
                <w:sz w:val="28"/>
                <w:szCs w:val="28"/>
              </w:rPr>
              <w:t>Аткарский</w:t>
            </w:r>
            <w:proofErr w:type="spellEnd"/>
            <w:r w:rsidR="00AA7199" w:rsidRPr="00AA7199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Малая Осиновка, ул</w:t>
            </w:r>
            <w:proofErr w:type="gramStart"/>
            <w:r w:rsidR="00AA7199" w:rsidRPr="00AA719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AA7199" w:rsidRPr="00AA7199">
              <w:rPr>
                <w:rFonts w:ascii="Times New Roman" w:hAnsi="Times New Roman" w:cs="Times New Roman"/>
                <w:sz w:val="28"/>
                <w:szCs w:val="28"/>
              </w:rPr>
              <w:t>олнечная, д. 4</w:t>
            </w:r>
          </w:p>
          <w:p w:rsidR="009F2342" w:rsidRPr="00E06764" w:rsidRDefault="00FC27BA" w:rsidP="00FC27B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76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является правопреемником по правам и обязанностям Муниципального общеобразовательного учреждения – основной общеобразовательной школы села Малая Осиновка </w:t>
            </w:r>
            <w:proofErr w:type="spellStart"/>
            <w:r w:rsidRPr="00E06764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E06764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области, прекратившего свою деятельность в результате реорганизации в форме присоединения.</w:t>
            </w:r>
          </w:p>
        </w:tc>
      </w:tr>
    </w:tbl>
    <w:p w:rsidR="009F2342" w:rsidRDefault="002E52B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2.П. 1.7.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E52B3" w:rsidTr="002E52B3">
        <w:tc>
          <w:tcPr>
            <w:tcW w:w="4785" w:type="dxa"/>
          </w:tcPr>
          <w:p w:rsidR="002E52B3" w:rsidRPr="002E52B3" w:rsidRDefault="002E52B3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2B3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2E52B3" w:rsidRPr="002E52B3" w:rsidRDefault="002E52B3" w:rsidP="002E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2B3">
              <w:rPr>
                <w:rFonts w:ascii="Times New Roman" w:hAnsi="Times New Roman" w:cs="Times New Roman"/>
                <w:sz w:val="28"/>
                <w:szCs w:val="28"/>
              </w:rPr>
              <w:t xml:space="preserve">1.7. Филиал создан на основании Постановления администрации </w:t>
            </w:r>
            <w:proofErr w:type="spellStart"/>
            <w:r w:rsidRPr="002E52B3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2E52B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от  18. 04. 2013 г. № 805.</w:t>
            </w:r>
          </w:p>
          <w:p w:rsidR="002E52B3" w:rsidRDefault="002E52B3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E52B3" w:rsidRPr="002E52B3" w:rsidRDefault="002E52B3" w:rsidP="002E52B3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Новаяя</w:t>
            </w:r>
            <w:proofErr w:type="spellEnd"/>
            <w:r w:rsidRPr="002E52B3">
              <w:rPr>
                <w:rFonts w:ascii="Times New Roman" w:hAnsi="Times New Roman" w:cs="Times New Roman"/>
                <w:sz w:val="28"/>
                <w:szCs w:val="28"/>
              </w:rPr>
              <w:t xml:space="preserve"> редакция:</w:t>
            </w:r>
          </w:p>
          <w:p w:rsidR="002E52B3" w:rsidRPr="002E52B3" w:rsidRDefault="002E52B3" w:rsidP="002E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2B3">
              <w:rPr>
                <w:rFonts w:ascii="Times New Roman" w:hAnsi="Times New Roman" w:cs="Times New Roman"/>
                <w:sz w:val="28"/>
                <w:szCs w:val="28"/>
              </w:rPr>
              <w:t xml:space="preserve">1.7. Филиал создан на основании Постановления администрации </w:t>
            </w:r>
            <w:proofErr w:type="spellStart"/>
            <w:r w:rsidRPr="002E52B3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2E52B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от  18. 04. 2013 г. № 805.</w:t>
            </w:r>
          </w:p>
          <w:p w:rsidR="002E52B3" w:rsidRPr="00174048" w:rsidRDefault="002E52B3" w:rsidP="0017404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048">
              <w:rPr>
                <w:rFonts w:ascii="Times New Roman" w:hAnsi="Times New Roman" w:cs="Times New Roman"/>
                <w:sz w:val="28"/>
                <w:szCs w:val="28"/>
              </w:rPr>
              <w:t xml:space="preserve">Филиал создан на основании Постановления администрации </w:t>
            </w:r>
            <w:proofErr w:type="spellStart"/>
            <w:r w:rsidRPr="00174048">
              <w:rPr>
                <w:rFonts w:ascii="Times New Roman" w:hAnsi="Times New Roman" w:cs="Times New Roman"/>
                <w:sz w:val="28"/>
                <w:szCs w:val="28"/>
              </w:rPr>
              <w:t>Аткарского</w:t>
            </w:r>
            <w:proofErr w:type="spellEnd"/>
            <w:r w:rsidRPr="0017404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от  </w:t>
            </w:r>
            <w:r w:rsidR="00174048" w:rsidRPr="00174048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17404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74048" w:rsidRPr="001740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D4B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7404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74048" w:rsidRPr="00174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74048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 w:rsidR="00AB09E9">
              <w:rPr>
                <w:rFonts w:ascii="Times New Roman" w:hAnsi="Times New Roman" w:cs="Times New Roman"/>
                <w:sz w:val="28"/>
                <w:szCs w:val="28"/>
              </w:rPr>
              <w:t>1313</w:t>
            </w:r>
            <w:r w:rsidRPr="001740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52B3" w:rsidRDefault="00FD4342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3.П. 1.8.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4342" w:rsidTr="00FD4342">
        <w:tc>
          <w:tcPr>
            <w:tcW w:w="4785" w:type="dxa"/>
          </w:tcPr>
          <w:p w:rsidR="00FD4342" w:rsidRPr="00FD4342" w:rsidRDefault="00FD4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342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FD4342" w:rsidRPr="00FD4342" w:rsidRDefault="00FD4342" w:rsidP="00FD434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D4342">
              <w:rPr>
                <w:rFonts w:ascii="Times New Roman" w:hAnsi="Times New Roman" w:cs="Times New Roman"/>
                <w:sz w:val="28"/>
                <w:szCs w:val="28"/>
              </w:rPr>
              <w:t>1.8. Филиал не является юридическим лицом и действует в соответствии с положением о Филиале.</w:t>
            </w:r>
          </w:p>
          <w:p w:rsidR="00FD4342" w:rsidRPr="00FD4342" w:rsidRDefault="00FD4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D4342" w:rsidRPr="00FD4342" w:rsidRDefault="00FD4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342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FD4342" w:rsidRPr="00FD4342" w:rsidRDefault="00FD4342" w:rsidP="00FD434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D4342">
              <w:rPr>
                <w:rFonts w:ascii="Times New Roman" w:hAnsi="Times New Roman" w:cs="Times New Roman"/>
                <w:sz w:val="28"/>
                <w:szCs w:val="28"/>
              </w:rPr>
              <w:t>1.8. Филиалы не являются юридическими лицами и действуют в соот</w:t>
            </w:r>
            <w:r w:rsidR="002D4BB7">
              <w:rPr>
                <w:rFonts w:ascii="Times New Roman" w:hAnsi="Times New Roman" w:cs="Times New Roman"/>
                <w:sz w:val="28"/>
                <w:szCs w:val="28"/>
              </w:rPr>
              <w:t>ветствии с положениями о Филиалах</w:t>
            </w:r>
            <w:r w:rsidRPr="00FD43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4342" w:rsidRPr="00FD4342" w:rsidRDefault="00FD4342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342" w:rsidRDefault="008E7714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П. 1.9.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7714" w:rsidTr="008E7714">
        <w:tc>
          <w:tcPr>
            <w:tcW w:w="4785" w:type="dxa"/>
          </w:tcPr>
          <w:p w:rsidR="008E7714" w:rsidRPr="008E7714" w:rsidRDefault="008E77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714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8E7714" w:rsidRPr="008E7714" w:rsidRDefault="008E7714" w:rsidP="008E7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714">
              <w:rPr>
                <w:rFonts w:ascii="Times New Roman" w:hAnsi="Times New Roman" w:cs="Times New Roman"/>
                <w:sz w:val="28"/>
                <w:szCs w:val="28"/>
              </w:rPr>
              <w:t>1.9 Руководитель Филиала назначается на должность и освобождается от должности директором Учреждения.</w:t>
            </w:r>
          </w:p>
          <w:p w:rsidR="008E7714" w:rsidRPr="008E7714" w:rsidRDefault="008E77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7714" w:rsidRPr="008E7714" w:rsidRDefault="008E77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714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8E7714" w:rsidRPr="008E7714" w:rsidRDefault="008E7714" w:rsidP="008E7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714">
              <w:rPr>
                <w:rFonts w:ascii="Times New Roman" w:hAnsi="Times New Roman" w:cs="Times New Roman"/>
                <w:sz w:val="28"/>
                <w:szCs w:val="28"/>
              </w:rPr>
              <w:t>1.9 Руководители Филиалов назначаются на должности и освобождаются от них директором Учреждения.</w:t>
            </w:r>
          </w:p>
          <w:p w:rsidR="008E7714" w:rsidRPr="008E7714" w:rsidRDefault="008E77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7714" w:rsidRDefault="004F481D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5.П. 1.10.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481D" w:rsidTr="004F481D">
        <w:tc>
          <w:tcPr>
            <w:tcW w:w="4785" w:type="dxa"/>
          </w:tcPr>
          <w:p w:rsidR="004F481D" w:rsidRPr="004F481D" w:rsidRDefault="004F481D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81D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4F481D" w:rsidRPr="004F481D" w:rsidRDefault="004F481D" w:rsidP="004F481D">
            <w:pPr>
              <w:keepNext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4F481D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1.10. </w:t>
            </w:r>
            <w:r w:rsidRPr="004F48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Деятельность Филиала осуществляется в соответствии с законодательством РФ, Уставом </w:t>
            </w:r>
            <w:r w:rsidRPr="004F481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Учреждения, настоящим Положением</w:t>
            </w:r>
            <w:r w:rsidRPr="004F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481D" w:rsidRPr="004F481D" w:rsidRDefault="004F481D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F481D" w:rsidRPr="004F481D" w:rsidRDefault="004F481D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8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Новая редакция:</w:t>
            </w:r>
          </w:p>
          <w:p w:rsidR="004F481D" w:rsidRPr="004F481D" w:rsidRDefault="004F481D" w:rsidP="004F481D">
            <w:pPr>
              <w:keepNext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4F481D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1.10. </w:t>
            </w:r>
            <w:r w:rsidRPr="004F48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Деятельность Филиалов осуществляется в соответствии с законодательством РФ, Уставом </w:t>
            </w:r>
            <w:r w:rsidRPr="004F481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Учреждения, Положени</w:t>
            </w:r>
            <w:r w:rsidR="005C76FC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4F481D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="005C76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Филиалах</w:t>
            </w:r>
            <w:r w:rsidRPr="004F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481D" w:rsidRPr="004F481D" w:rsidRDefault="004F481D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481D" w:rsidRDefault="0035373F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6.П. 1.11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373F" w:rsidTr="0035373F">
        <w:tc>
          <w:tcPr>
            <w:tcW w:w="4785" w:type="dxa"/>
          </w:tcPr>
          <w:p w:rsidR="0035373F" w:rsidRPr="0035373F" w:rsidRDefault="0035373F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73F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35373F" w:rsidRPr="0035373F" w:rsidRDefault="0035373F" w:rsidP="0035373F">
            <w:pPr>
              <w:jc w:val="both"/>
              <w:rPr>
                <w:rFonts w:ascii="Times New Roman" w:hAnsi="Times New Roman" w:cs="Times New Roman"/>
                <w:spacing w:val="15"/>
                <w:sz w:val="28"/>
                <w:szCs w:val="28"/>
              </w:rPr>
            </w:pPr>
            <w:r w:rsidRPr="0035373F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1.11. </w:t>
            </w:r>
            <w:r w:rsidRPr="003537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Филиал оформляется как отдельное приложение к документу, подтверждающему наличие лицензии, с указанием также наименования и места нахождения филиала</w:t>
            </w:r>
            <w:r w:rsidRPr="0035373F">
              <w:rPr>
                <w:rFonts w:ascii="Times New Roman" w:hAnsi="Times New Roman" w:cs="Times New Roman"/>
                <w:color w:val="373737"/>
                <w:sz w:val="28"/>
                <w:szCs w:val="28"/>
                <w:shd w:val="clear" w:color="auto" w:fill="FFFFFF"/>
              </w:rPr>
              <w:t>.</w:t>
            </w:r>
          </w:p>
          <w:p w:rsidR="0035373F" w:rsidRPr="0035373F" w:rsidRDefault="0035373F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373F" w:rsidRPr="00950CA0" w:rsidRDefault="0035373F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CA0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35373F" w:rsidRPr="0035373F" w:rsidRDefault="0035373F" w:rsidP="0035373F">
            <w:pPr>
              <w:jc w:val="both"/>
              <w:rPr>
                <w:rFonts w:ascii="Times New Roman" w:hAnsi="Times New Roman" w:cs="Times New Roman"/>
                <w:color w:val="FF0000"/>
                <w:spacing w:val="15"/>
                <w:sz w:val="28"/>
                <w:szCs w:val="28"/>
              </w:rPr>
            </w:pPr>
            <w:r w:rsidRPr="00950CA0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1.11. </w:t>
            </w:r>
            <w:r w:rsidRPr="00950C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Деятельность Филиалов оформляется как отдельное приложение к документу, подтверждающему наличие лицензии, с указанием также наименования и места нахождения Филиалов.</w:t>
            </w:r>
          </w:p>
          <w:p w:rsidR="0035373F" w:rsidRPr="0035373F" w:rsidRDefault="0035373F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373F" w:rsidRDefault="00735395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7.П. 1.12.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35395" w:rsidTr="00735395">
        <w:tc>
          <w:tcPr>
            <w:tcW w:w="4785" w:type="dxa"/>
          </w:tcPr>
          <w:p w:rsidR="00735395" w:rsidRPr="00735395" w:rsidRDefault="00735395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395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735395" w:rsidRPr="00735395" w:rsidRDefault="00735395" w:rsidP="007353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395">
              <w:rPr>
                <w:rFonts w:ascii="Times New Roman" w:hAnsi="Times New Roman" w:cs="Times New Roman"/>
                <w:sz w:val="28"/>
                <w:szCs w:val="28"/>
              </w:rPr>
              <w:t>1.12. Филиал проходит государственную аккредитацию в составе Учреждения, структурным подразделением которого он является, в порядке, предусмотренном законодательством РФ.</w:t>
            </w:r>
          </w:p>
          <w:p w:rsidR="00735395" w:rsidRPr="00735395" w:rsidRDefault="00735395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35395" w:rsidRPr="00735395" w:rsidRDefault="00735395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395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735395" w:rsidRPr="00735395" w:rsidRDefault="00735395" w:rsidP="007353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395">
              <w:rPr>
                <w:rFonts w:ascii="Times New Roman" w:hAnsi="Times New Roman" w:cs="Times New Roman"/>
                <w:sz w:val="28"/>
                <w:szCs w:val="28"/>
              </w:rPr>
              <w:t>1.12. Филиалы проходят государственную аккредитацию в составе Учреждения, структурными подразделениями которого они являются, в порядке, предусмотренном законодательством РФ.</w:t>
            </w:r>
          </w:p>
          <w:p w:rsidR="00735395" w:rsidRPr="00735395" w:rsidRDefault="00735395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395" w:rsidRDefault="004D6014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8.П. 1.13.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6014" w:rsidTr="004D6014">
        <w:tc>
          <w:tcPr>
            <w:tcW w:w="4785" w:type="dxa"/>
          </w:tcPr>
          <w:p w:rsidR="004D6014" w:rsidRPr="004D6014" w:rsidRDefault="004D60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14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4D6014" w:rsidRPr="004D6014" w:rsidRDefault="004D6014" w:rsidP="004D60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1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1.13. </w:t>
            </w:r>
            <w:r w:rsidRPr="004D6014">
              <w:rPr>
                <w:rFonts w:ascii="Times New Roman" w:hAnsi="Times New Roman" w:cs="Times New Roman"/>
                <w:sz w:val="28"/>
                <w:szCs w:val="28"/>
              </w:rPr>
              <w:t>Учреждение наделяет Филиал необходимым для осуществления его деятельности имуществом, который учитывается на отдельном балансе.</w:t>
            </w:r>
          </w:p>
          <w:p w:rsidR="004D6014" w:rsidRPr="004D6014" w:rsidRDefault="004D60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6014" w:rsidRPr="004D6014" w:rsidRDefault="004D60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14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4D6014" w:rsidRPr="004D6014" w:rsidRDefault="004D6014" w:rsidP="004D60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1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1.13. </w:t>
            </w:r>
            <w:r w:rsidRPr="004D6014">
              <w:rPr>
                <w:rFonts w:ascii="Times New Roman" w:hAnsi="Times New Roman" w:cs="Times New Roman"/>
                <w:sz w:val="28"/>
                <w:szCs w:val="28"/>
              </w:rPr>
              <w:t>Учреждение наделяет Филиалы необходимым для осуществления их деятельности имуществом, которое учитывается на отдельном балансе.</w:t>
            </w:r>
          </w:p>
          <w:p w:rsidR="004D6014" w:rsidRPr="004D6014" w:rsidRDefault="004D601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6014" w:rsidRDefault="000A6604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П. 8.5 Устава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6604" w:rsidTr="000A6604">
        <w:tc>
          <w:tcPr>
            <w:tcW w:w="4785" w:type="dxa"/>
          </w:tcPr>
          <w:p w:rsidR="000A6604" w:rsidRPr="000A6604" w:rsidRDefault="000A660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0A6604" w:rsidRPr="000A6604" w:rsidRDefault="000A6604" w:rsidP="000A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>8.5. Директор осуществляет руководство деятельностью Учреждения в соответствии с законодательством Российской федерации и настоящим Уставом, несет ответственность за деятельность Учреждения. Директор имеет право передать часть своих полномочий заместителям, а также руководителю филиала, в том числе временно на период своего отсутствия.</w:t>
            </w:r>
          </w:p>
          <w:p w:rsidR="000A6604" w:rsidRPr="000A6604" w:rsidRDefault="000A660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6604" w:rsidRPr="000A6604" w:rsidRDefault="000A660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6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Новая редакция:</w:t>
            </w:r>
          </w:p>
          <w:p w:rsidR="005C76FC" w:rsidRDefault="000A6604" w:rsidP="000A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ab/>
              <w:t>8.5. Директор осуществляет руководство деятельностью Учреждения</w:t>
            </w:r>
            <w:r w:rsidR="005C76FC">
              <w:rPr>
                <w:rFonts w:ascii="Times New Roman" w:hAnsi="Times New Roman" w:cs="Times New Roman"/>
                <w:sz w:val="28"/>
                <w:szCs w:val="28"/>
              </w:rPr>
              <w:t xml:space="preserve">; осуществляет общий </w:t>
            </w:r>
            <w:proofErr w:type="gramStart"/>
            <w:r w:rsidR="005C76FC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="005C76FC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Филиалов</w:t>
            </w: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законодательством Российской федерации и настоящим Уставом, несет ответственность за деятельность Учреждения</w:t>
            </w:r>
            <w:r w:rsidR="005C76FC">
              <w:rPr>
                <w:rFonts w:ascii="Times New Roman" w:hAnsi="Times New Roman" w:cs="Times New Roman"/>
                <w:sz w:val="28"/>
                <w:szCs w:val="28"/>
              </w:rPr>
              <w:t xml:space="preserve"> и Филиалов</w:t>
            </w: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A6604" w:rsidRPr="000A6604" w:rsidRDefault="000A6604" w:rsidP="000A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имеет право передать часть своих полномочий заместителям, а также руководителям Филиалов, в </w:t>
            </w:r>
            <w:r w:rsidRPr="000A66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 числе временно на период своего отсутствия</w:t>
            </w:r>
            <w:r w:rsidR="005C76FC">
              <w:rPr>
                <w:rFonts w:ascii="Times New Roman" w:hAnsi="Times New Roman" w:cs="Times New Roman"/>
                <w:sz w:val="28"/>
                <w:szCs w:val="28"/>
              </w:rPr>
              <w:t>, на основании доверенности</w:t>
            </w:r>
            <w:r w:rsidRPr="000A66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6604" w:rsidRPr="000A6604" w:rsidRDefault="000A6604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6604" w:rsidRDefault="000A6604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="00136EF9">
        <w:rPr>
          <w:rFonts w:ascii="Times New Roman" w:hAnsi="Times New Roman" w:cs="Times New Roman"/>
          <w:sz w:val="28"/>
          <w:szCs w:val="28"/>
        </w:rPr>
        <w:t>П. 8.7.1.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6EF9" w:rsidRPr="00136EF9" w:rsidTr="00136EF9">
        <w:tc>
          <w:tcPr>
            <w:tcW w:w="4785" w:type="dxa"/>
          </w:tcPr>
          <w:p w:rsidR="00136EF9" w:rsidRPr="00136EF9" w:rsidRDefault="00136EF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F9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136EF9" w:rsidRPr="00136EF9" w:rsidRDefault="00136EF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F9">
              <w:rPr>
                <w:rFonts w:ascii="Times New Roman" w:hAnsi="Times New Roman" w:cs="Times New Roman"/>
                <w:sz w:val="28"/>
                <w:szCs w:val="28"/>
              </w:rPr>
              <w:t>8.7.1. заключает гражданско-правовые и трудовые договоры от имени Учреждения, утверждает штатное расписание Учреждения, должностные инструкции работников и положение о филиале;</w:t>
            </w:r>
          </w:p>
        </w:tc>
        <w:tc>
          <w:tcPr>
            <w:tcW w:w="4786" w:type="dxa"/>
          </w:tcPr>
          <w:p w:rsidR="00136EF9" w:rsidRPr="00136EF9" w:rsidRDefault="00136EF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F9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136EF9" w:rsidRPr="00136EF9" w:rsidRDefault="00136EF9" w:rsidP="00136EF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F9">
              <w:rPr>
                <w:rFonts w:ascii="Times New Roman" w:hAnsi="Times New Roman" w:cs="Times New Roman"/>
                <w:sz w:val="28"/>
                <w:szCs w:val="28"/>
              </w:rPr>
              <w:t>8.7.1. заключает гражданско-правовые и трудовые договоры от имени Учреждения, утверждает штатное расписание Учреждения, должностные инструкции работников и положения о Филиалах;</w:t>
            </w:r>
          </w:p>
        </w:tc>
      </w:tr>
    </w:tbl>
    <w:p w:rsidR="00136EF9" w:rsidRDefault="002E0B29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11.П. 8.7.9. Устава изложить в новой редакции:</w:t>
      </w:r>
    </w:p>
    <w:tbl>
      <w:tblPr>
        <w:tblStyle w:val="aa"/>
        <w:tblW w:w="0" w:type="auto"/>
        <w:tblLook w:val="0480" w:firstRow="0" w:lastRow="0" w:firstColumn="1" w:lastColumn="0" w:noHBand="0" w:noVBand="1"/>
      </w:tblPr>
      <w:tblGrid>
        <w:gridCol w:w="4785"/>
        <w:gridCol w:w="4786"/>
      </w:tblGrid>
      <w:tr w:rsidR="002E0B29" w:rsidTr="002E0B29">
        <w:tc>
          <w:tcPr>
            <w:tcW w:w="4785" w:type="dxa"/>
          </w:tcPr>
          <w:p w:rsidR="002E0B29" w:rsidRPr="002E0B29" w:rsidRDefault="002E0B2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B29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2E0B29" w:rsidRPr="002E0B29" w:rsidRDefault="002E0B2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B29">
              <w:rPr>
                <w:rFonts w:ascii="Times New Roman" w:hAnsi="Times New Roman" w:cs="Times New Roman"/>
                <w:sz w:val="28"/>
                <w:szCs w:val="28"/>
              </w:rPr>
              <w:t>8.7.9. контролирует работу и обеспечивает эффективное взаимодействие филиала и Учреждения;</w:t>
            </w:r>
          </w:p>
        </w:tc>
        <w:tc>
          <w:tcPr>
            <w:tcW w:w="4786" w:type="dxa"/>
          </w:tcPr>
          <w:p w:rsidR="002E0B29" w:rsidRPr="002E0B29" w:rsidRDefault="002E0B2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B29">
              <w:rPr>
                <w:rFonts w:ascii="Times New Roman" w:hAnsi="Times New Roman" w:cs="Times New Roman"/>
                <w:sz w:val="28"/>
                <w:szCs w:val="28"/>
              </w:rPr>
              <w:t>Новая редакция:</w:t>
            </w:r>
          </w:p>
          <w:p w:rsidR="002E0B29" w:rsidRPr="002E0B29" w:rsidRDefault="002E0B29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B29">
              <w:rPr>
                <w:rFonts w:ascii="Times New Roman" w:hAnsi="Times New Roman" w:cs="Times New Roman"/>
                <w:sz w:val="28"/>
                <w:szCs w:val="28"/>
              </w:rPr>
              <w:t>8.7.9. контролирует работу и обеспечивает эффективное взаимодействие Филиалов и Учреждения;</w:t>
            </w:r>
          </w:p>
        </w:tc>
      </w:tr>
    </w:tbl>
    <w:p w:rsidR="002E0B29" w:rsidRDefault="0068537C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12.П. 8.2.8.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8537C" w:rsidTr="0068537C">
        <w:tc>
          <w:tcPr>
            <w:tcW w:w="4785" w:type="dxa"/>
          </w:tcPr>
          <w:p w:rsidR="0068537C" w:rsidRDefault="0068537C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8.2.8. К полномочиям Совета относится: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определение основных направлений развития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программы развития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режимов работы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 согласование плана работы Учреждения на новый учебный год;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- согласование локальных нормативных актов Учреждения, регламентирующих правила приема обучающихся, режим занятий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их родителями (законными представителями) несовершеннолетних обучающихся,  </w:t>
            </w:r>
            <w:r w:rsidRPr="00685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внутреннего распорядка обучающихся, требования к форме одежды обучающихся; положения, регламентирующего деятельность филиала и других локальных нормативных актов в соответствии с компетенцией Совета;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участие в разработке и согласовании локальных нормативных актов Учреждения об оплате труда, а также  устанавливающих виды, размеры, условия и порядок произведения выплат стимулирующего характера работникам Учреждения, показатели и критерии оценки качества и результативности труда работников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внесение предложений по составлению плана финансово-хозяйственной деятельности Учреждения и его согласование;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внесение  предложений Учредителю по формированию муниципального задания;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представление интересов Учреждения в рамках своих полномочий в государственных, муниципальных, общественных и иных организациях;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осуществление </w:t>
            </w:r>
            <w:proofErr w:type="gramStart"/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условий обучения, воспитания и труда в Учреждении;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отчета директора Учреждения по итогам учебного и финансового года;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положения о порядке оказания Учреждением  дополнительных, в том числе платных, образовательных услуг.</w:t>
            </w:r>
          </w:p>
          <w:p w:rsidR="0068537C" w:rsidRDefault="0068537C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8537C" w:rsidRDefault="0068537C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Новая редакция: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8.2.8. К полномочиям Совета относится: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определение основных направлений развития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программы развития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режимов работы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 согласование плана работы Учреждения на новый учебный год;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- согласование локальных нормативных актов Учреждения, регламентирующих правила приема обучающихся, режим занятий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их родителями (законными представителями) несовершеннолетних обучающихся,  </w:t>
            </w:r>
            <w:r w:rsidRPr="00685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внутреннего распорядка обучающихся, требования к форме одежды обучающихся; положения, регламентирующ</w:t>
            </w:r>
            <w:r w:rsidR="00AA7A73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Филиалов</w:t>
            </w: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локальных нормативных актов в соответствии с компетенцией Совета;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участие в разработке и согласовании локальных нормативных актов Учреждения об оплате труда, а также  устанавливающих виды, размеры, условия и порядок произведения выплат стимулирующего характера работникам Учреждения, показатели и критерии оценки качества и результативности труда работников Учреждения;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внесение предложений по составлению плана финансово-хозяйственной деятельности Учреждения и его согласование;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внесение  предложений Учредителю по формированию муниципального задания;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представление интересов Учреждения в рамках своих полномочий в государственных, муниципальных, общественных и иных организациях;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осуществление </w:t>
            </w:r>
            <w:proofErr w:type="gramStart"/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8537C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условий обучения, воспитания и труда в Учреждении;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отчета директора Учреждения по итогам учебного и финансового года;</w:t>
            </w:r>
          </w:p>
          <w:p w:rsidR="0068537C" w:rsidRPr="0068537C" w:rsidRDefault="0068537C" w:rsidP="006853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7C">
              <w:rPr>
                <w:rFonts w:ascii="Times New Roman" w:hAnsi="Times New Roman" w:cs="Times New Roman"/>
                <w:sz w:val="28"/>
                <w:szCs w:val="28"/>
              </w:rPr>
              <w:t>- согласование положения о порядке оказания Учреждением  дополнительных, в том числе платных, образовательных услуг.</w:t>
            </w:r>
          </w:p>
          <w:p w:rsidR="0068537C" w:rsidRDefault="0068537C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537C" w:rsidRDefault="00D41926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13.П. 8.3.4. Устава изложить в новой редакции: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1926" w:rsidTr="00D41926">
        <w:tc>
          <w:tcPr>
            <w:tcW w:w="4785" w:type="dxa"/>
          </w:tcPr>
          <w:p w:rsidR="00D41926" w:rsidRPr="00D41926" w:rsidRDefault="00D41926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>Старая редакция: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 xml:space="preserve">8.3.4. В состав Педагогического </w:t>
            </w:r>
            <w:r w:rsidRPr="00D41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совета входят все педагогические работники, состоящие в трудовых отношениях с Учреждением, в том числе работающие по совместительству и на условиях почасовой оплаты.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Директор Учреждения, заместители директора Учреждения и руководитель филиала входят в состав Педагогического совета по должности.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Директор Учреждения является председателем Педагогического совета.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Секретарь педагогического совета избирается из числа педагогических работников на первом заседании совета, в новом учебном году, открытым голосованием, простым большинством голосов от числа присутствующих членов. 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>Заседания Педагогического совета оформляются протоколом, который ведет секретарь.</w:t>
            </w:r>
          </w:p>
        </w:tc>
        <w:tc>
          <w:tcPr>
            <w:tcW w:w="4786" w:type="dxa"/>
          </w:tcPr>
          <w:p w:rsidR="00D41926" w:rsidRPr="00D41926" w:rsidRDefault="00D41926" w:rsidP="009F234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Новая редакция: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 xml:space="preserve">8.3.4. В состав Педагогического </w:t>
            </w:r>
            <w:r w:rsidRPr="00D41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совета входят все педагогические работники, состоящие в трудовых отношениях с Учреждением, в том числе работающие по совместительству и на условиях почасовой оплаты.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Директор Учреждения, заместители директора Учреждения и руководители Филиалов входят в состав Педагогического совета по должности.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Директор Учреждения является председателем Педагогического совета.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Секретарь педагогического совета избирается из числа педагогических работников на первом заседании совета, в новом учебном году, открытым голосованием, простым большинством голосов от числа присутствующих членов. </w:t>
            </w:r>
          </w:p>
          <w:p w:rsidR="00D41926" w:rsidRPr="00D41926" w:rsidRDefault="00D41926" w:rsidP="00D419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926">
              <w:rPr>
                <w:rFonts w:ascii="Times New Roman" w:hAnsi="Times New Roman" w:cs="Times New Roman"/>
                <w:sz w:val="28"/>
                <w:szCs w:val="28"/>
              </w:rPr>
              <w:tab/>
              <w:t>Заседания Педагогического совета оформляются протоколом, который ведет секретарь.</w:t>
            </w:r>
          </w:p>
        </w:tc>
      </w:tr>
    </w:tbl>
    <w:p w:rsidR="00D41926" w:rsidRDefault="00D41926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0A3" w:rsidRPr="00136EF9" w:rsidRDefault="004810A3" w:rsidP="009F234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755" cy="9225532"/>
            <wp:effectExtent l="0" t="0" r="0" b="0"/>
            <wp:docPr id="2" name="Рисунок 2" descr="C:\Users\user\Desktop\На сайт 02.2016\Сканы документов на сайт\Устав и изменения\Изменение в Устав 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02.2016\Сканы документов на сайт\Устав и изменения\Изменение в Устав 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57" cy="92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0A3" w:rsidRPr="00136EF9" w:rsidSect="006D71F1">
      <w:footerReference w:type="default" r:id="rId1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71F" w:rsidRDefault="0049371F" w:rsidP="00990B2A">
      <w:pPr>
        <w:spacing w:after="0" w:line="240" w:lineRule="auto"/>
      </w:pPr>
      <w:r>
        <w:separator/>
      </w:r>
    </w:p>
  </w:endnote>
  <w:endnote w:type="continuationSeparator" w:id="0">
    <w:p w:rsidR="0049371F" w:rsidRDefault="0049371F" w:rsidP="0099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7648643"/>
      <w:docPartObj>
        <w:docPartGallery w:val="Page Numbers (Bottom of Page)"/>
        <w:docPartUnique/>
      </w:docPartObj>
    </w:sdtPr>
    <w:sdtEndPr/>
    <w:sdtContent>
      <w:p w:rsidR="00F807C8" w:rsidRDefault="002D124A">
        <w:pPr>
          <w:pStyle w:val="a7"/>
          <w:jc w:val="right"/>
        </w:pPr>
        <w:r>
          <w:fldChar w:fldCharType="begin"/>
        </w:r>
        <w:r w:rsidR="00F807C8">
          <w:instrText>PAGE   \* MERGEFORMAT</w:instrText>
        </w:r>
        <w:r>
          <w:fldChar w:fldCharType="separate"/>
        </w:r>
        <w:r w:rsidR="004810A3">
          <w:rPr>
            <w:noProof/>
          </w:rPr>
          <w:t>8</w:t>
        </w:r>
        <w:r>
          <w:fldChar w:fldCharType="end"/>
        </w:r>
      </w:p>
    </w:sdtContent>
  </w:sdt>
  <w:p w:rsidR="00F807C8" w:rsidRDefault="00F807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71F" w:rsidRDefault="0049371F" w:rsidP="00990B2A">
      <w:pPr>
        <w:spacing w:after="0" w:line="240" w:lineRule="auto"/>
      </w:pPr>
      <w:r>
        <w:separator/>
      </w:r>
    </w:p>
  </w:footnote>
  <w:footnote w:type="continuationSeparator" w:id="0">
    <w:p w:rsidR="0049371F" w:rsidRDefault="0049371F" w:rsidP="0099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417B6"/>
    <w:multiLevelType w:val="hybridMultilevel"/>
    <w:tmpl w:val="450A0B4E"/>
    <w:lvl w:ilvl="0" w:tplc="9FA4FD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75232A1"/>
    <w:multiLevelType w:val="hybridMultilevel"/>
    <w:tmpl w:val="1DD4A330"/>
    <w:lvl w:ilvl="0" w:tplc="F1086FCE">
      <w:start w:val="1"/>
      <w:numFmt w:val="bullet"/>
      <w:lvlText w:val="-"/>
      <w:lvlJc w:val="left"/>
      <w:pPr>
        <w:ind w:left="1353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730312CB"/>
    <w:multiLevelType w:val="hybridMultilevel"/>
    <w:tmpl w:val="8102CF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2BF"/>
    <w:rsid w:val="00001E2B"/>
    <w:rsid w:val="00002EF6"/>
    <w:rsid w:val="00007AD2"/>
    <w:rsid w:val="00015EE5"/>
    <w:rsid w:val="00026545"/>
    <w:rsid w:val="000374B2"/>
    <w:rsid w:val="00040331"/>
    <w:rsid w:val="000546F6"/>
    <w:rsid w:val="00063853"/>
    <w:rsid w:val="00076401"/>
    <w:rsid w:val="00076C12"/>
    <w:rsid w:val="0009023C"/>
    <w:rsid w:val="000A012D"/>
    <w:rsid w:val="000A6604"/>
    <w:rsid w:val="000B02BF"/>
    <w:rsid w:val="000B6890"/>
    <w:rsid w:val="000C3EE5"/>
    <w:rsid w:val="000D36AF"/>
    <w:rsid w:val="000E7CCE"/>
    <w:rsid w:val="000F48E5"/>
    <w:rsid w:val="00104E82"/>
    <w:rsid w:val="00113AF3"/>
    <w:rsid w:val="00120591"/>
    <w:rsid w:val="001213C5"/>
    <w:rsid w:val="00122400"/>
    <w:rsid w:val="0012625B"/>
    <w:rsid w:val="001351E6"/>
    <w:rsid w:val="00136EF9"/>
    <w:rsid w:val="00150578"/>
    <w:rsid w:val="00155A02"/>
    <w:rsid w:val="001663DC"/>
    <w:rsid w:val="00174048"/>
    <w:rsid w:val="001841C0"/>
    <w:rsid w:val="001912E5"/>
    <w:rsid w:val="00191983"/>
    <w:rsid w:val="001C3ADB"/>
    <w:rsid w:val="001D34E9"/>
    <w:rsid w:val="001D79A8"/>
    <w:rsid w:val="001D7E3F"/>
    <w:rsid w:val="001E7E53"/>
    <w:rsid w:val="001F2982"/>
    <w:rsid w:val="00215F73"/>
    <w:rsid w:val="002330D4"/>
    <w:rsid w:val="00247F15"/>
    <w:rsid w:val="00255411"/>
    <w:rsid w:val="00256F8F"/>
    <w:rsid w:val="00257977"/>
    <w:rsid w:val="002706A5"/>
    <w:rsid w:val="00271217"/>
    <w:rsid w:val="00275CAA"/>
    <w:rsid w:val="00283271"/>
    <w:rsid w:val="002B3F72"/>
    <w:rsid w:val="002D124A"/>
    <w:rsid w:val="002D4BB7"/>
    <w:rsid w:val="002E0B29"/>
    <w:rsid w:val="002E103F"/>
    <w:rsid w:val="002E52B3"/>
    <w:rsid w:val="00311C72"/>
    <w:rsid w:val="00324506"/>
    <w:rsid w:val="00341690"/>
    <w:rsid w:val="0034427A"/>
    <w:rsid w:val="00345029"/>
    <w:rsid w:val="003462AA"/>
    <w:rsid w:val="00352E86"/>
    <w:rsid w:val="0035373F"/>
    <w:rsid w:val="003617D0"/>
    <w:rsid w:val="00363654"/>
    <w:rsid w:val="00370A78"/>
    <w:rsid w:val="00372BA5"/>
    <w:rsid w:val="00382C9B"/>
    <w:rsid w:val="00396C89"/>
    <w:rsid w:val="003A37CE"/>
    <w:rsid w:val="003B43AC"/>
    <w:rsid w:val="003C0E04"/>
    <w:rsid w:val="003C5A6B"/>
    <w:rsid w:val="003D516C"/>
    <w:rsid w:val="003E13FD"/>
    <w:rsid w:val="003E5494"/>
    <w:rsid w:val="003F697D"/>
    <w:rsid w:val="00400395"/>
    <w:rsid w:val="00405230"/>
    <w:rsid w:val="00415881"/>
    <w:rsid w:val="00415D33"/>
    <w:rsid w:val="00420D6C"/>
    <w:rsid w:val="00426819"/>
    <w:rsid w:val="0043128C"/>
    <w:rsid w:val="00437018"/>
    <w:rsid w:val="004422AA"/>
    <w:rsid w:val="00443BEE"/>
    <w:rsid w:val="00465834"/>
    <w:rsid w:val="004724E2"/>
    <w:rsid w:val="00474F80"/>
    <w:rsid w:val="004810A3"/>
    <w:rsid w:val="004839DE"/>
    <w:rsid w:val="0049371F"/>
    <w:rsid w:val="0049440E"/>
    <w:rsid w:val="004B0580"/>
    <w:rsid w:val="004B2145"/>
    <w:rsid w:val="004C024C"/>
    <w:rsid w:val="004D38CA"/>
    <w:rsid w:val="004D6014"/>
    <w:rsid w:val="004E3076"/>
    <w:rsid w:val="004E5204"/>
    <w:rsid w:val="004F481D"/>
    <w:rsid w:val="00500FBD"/>
    <w:rsid w:val="00521D5A"/>
    <w:rsid w:val="005226CF"/>
    <w:rsid w:val="0053636C"/>
    <w:rsid w:val="005402D1"/>
    <w:rsid w:val="00546EDA"/>
    <w:rsid w:val="00547F17"/>
    <w:rsid w:val="0056284E"/>
    <w:rsid w:val="00571C18"/>
    <w:rsid w:val="005775C9"/>
    <w:rsid w:val="00577B4B"/>
    <w:rsid w:val="00583ACE"/>
    <w:rsid w:val="005A59FB"/>
    <w:rsid w:val="005A7E61"/>
    <w:rsid w:val="005B0924"/>
    <w:rsid w:val="005C76FC"/>
    <w:rsid w:val="005F0BDF"/>
    <w:rsid w:val="00601619"/>
    <w:rsid w:val="00602983"/>
    <w:rsid w:val="00612A41"/>
    <w:rsid w:val="00635619"/>
    <w:rsid w:val="00641FD7"/>
    <w:rsid w:val="00642898"/>
    <w:rsid w:val="006431F5"/>
    <w:rsid w:val="006470B9"/>
    <w:rsid w:val="0065256C"/>
    <w:rsid w:val="0068537C"/>
    <w:rsid w:val="006855AD"/>
    <w:rsid w:val="006947AE"/>
    <w:rsid w:val="006A39FC"/>
    <w:rsid w:val="006B4396"/>
    <w:rsid w:val="006C5995"/>
    <w:rsid w:val="006D1295"/>
    <w:rsid w:val="006D196D"/>
    <w:rsid w:val="006D71F1"/>
    <w:rsid w:val="006E750F"/>
    <w:rsid w:val="006F3443"/>
    <w:rsid w:val="006F53AA"/>
    <w:rsid w:val="006F5C22"/>
    <w:rsid w:val="00701722"/>
    <w:rsid w:val="007063EE"/>
    <w:rsid w:val="00710380"/>
    <w:rsid w:val="007167A7"/>
    <w:rsid w:val="007266D4"/>
    <w:rsid w:val="00731705"/>
    <w:rsid w:val="00735395"/>
    <w:rsid w:val="00736DD6"/>
    <w:rsid w:val="00737FA5"/>
    <w:rsid w:val="00767A84"/>
    <w:rsid w:val="0077736C"/>
    <w:rsid w:val="007A0813"/>
    <w:rsid w:val="007A6927"/>
    <w:rsid w:val="007A7A9E"/>
    <w:rsid w:val="007C32CF"/>
    <w:rsid w:val="007D35B7"/>
    <w:rsid w:val="007F0885"/>
    <w:rsid w:val="007F1378"/>
    <w:rsid w:val="007F5E67"/>
    <w:rsid w:val="008113B8"/>
    <w:rsid w:val="00814A4E"/>
    <w:rsid w:val="00816079"/>
    <w:rsid w:val="00820CC5"/>
    <w:rsid w:val="00822D33"/>
    <w:rsid w:val="00834608"/>
    <w:rsid w:val="0083480A"/>
    <w:rsid w:val="0084260B"/>
    <w:rsid w:val="008440C8"/>
    <w:rsid w:val="008500C0"/>
    <w:rsid w:val="00855E3E"/>
    <w:rsid w:val="008964AB"/>
    <w:rsid w:val="00897E83"/>
    <w:rsid w:val="008B1B4E"/>
    <w:rsid w:val="008C4434"/>
    <w:rsid w:val="008E7714"/>
    <w:rsid w:val="008F41B3"/>
    <w:rsid w:val="008F5043"/>
    <w:rsid w:val="00902D57"/>
    <w:rsid w:val="009067E4"/>
    <w:rsid w:val="00912FF0"/>
    <w:rsid w:val="00925D2E"/>
    <w:rsid w:val="009308C5"/>
    <w:rsid w:val="009340A9"/>
    <w:rsid w:val="00934783"/>
    <w:rsid w:val="0094162A"/>
    <w:rsid w:val="00944565"/>
    <w:rsid w:val="00945968"/>
    <w:rsid w:val="00950CA0"/>
    <w:rsid w:val="00954593"/>
    <w:rsid w:val="009619E8"/>
    <w:rsid w:val="00962F62"/>
    <w:rsid w:val="00977835"/>
    <w:rsid w:val="00980E50"/>
    <w:rsid w:val="00990B2A"/>
    <w:rsid w:val="009A1501"/>
    <w:rsid w:val="009C073B"/>
    <w:rsid w:val="009C1635"/>
    <w:rsid w:val="009C3ABB"/>
    <w:rsid w:val="009C7DA4"/>
    <w:rsid w:val="009D60DD"/>
    <w:rsid w:val="009E765A"/>
    <w:rsid w:val="009F2342"/>
    <w:rsid w:val="009F42EE"/>
    <w:rsid w:val="00A118B7"/>
    <w:rsid w:val="00A166A7"/>
    <w:rsid w:val="00A2421E"/>
    <w:rsid w:val="00A33D6B"/>
    <w:rsid w:val="00A40C76"/>
    <w:rsid w:val="00A43C8F"/>
    <w:rsid w:val="00A45E73"/>
    <w:rsid w:val="00A50757"/>
    <w:rsid w:val="00A5666D"/>
    <w:rsid w:val="00A56E44"/>
    <w:rsid w:val="00A645B2"/>
    <w:rsid w:val="00A67197"/>
    <w:rsid w:val="00A71D74"/>
    <w:rsid w:val="00A775BA"/>
    <w:rsid w:val="00A81984"/>
    <w:rsid w:val="00A87280"/>
    <w:rsid w:val="00A872D5"/>
    <w:rsid w:val="00AA1F9E"/>
    <w:rsid w:val="00AA7199"/>
    <w:rsid w:val="00AA7A73"/>
    <w:rsid w:val="00AB09E9"/>
    <w:rsid w:val="00AD453E"/>
    <w:rsid w:val="00AE123E"/>
    <w:rsid w:val="00AF05B2"/>
    <w:rsid w:val="00AF3BBD"/>
    <w:rsid w:val="00B128B6"/>
    <w:rsid w:val="00B13F98"/>
    <w:rsid w:val="00B320E5"/>
    <w:rsid w:val="00B36629"/>
    <w:rsid w:val="00B447CF"/>
    <w:rsid w:val="00B55792"/>
    <w:rsid w:val="00B571CE"/>
    <w:rsid w:val="00B70FB3"/>
    <w:rsid w:val="00BD1695"/>
    <w:rsid w:val="00BD737D"/>
    <w:rsid w:val="00BE3241"/>
    <w:rsid w:val="00BE3423"/>
    <w:rsid w:val="00BE731B"/>
    <w:rsid w:val="00BF2167"/>
    <w:rsid w:val="00BF5E69"/>
    <w:rsid w:val="00C02EC3"/>
    <w:rsid w:val="00C032C9"/>
    <w:rsid w:val="00C04A20"/>
    <w:rsid w:val="00C100A8"/>
    <w:rsid w:val="00C1180D"/>
    <w:rsid w:val="00C26FC4"/>
    <w:rsid w:val="00C2745F"/>
    <w:rsid w:val="00C31974"/>
    <w:rsid w:val="00C32E22"/>
    <w:rsid w:val="00C33FE3"/>
    <w:rsid w:val="00C4428A"/>
    <w:rsid w:val="00C574C0"/>
    <w:rsid w:val="00C641CF"/>
    <w:rsid w:val="00C654B4"/>
    <w:rsid w:val="00C67641"/>
    <w:rsid w:val="00C70980"/>
    <w:rsid w:val="00C7350D"/>
    <w:rsid w:val="00C74FA3"/>
    <w:rsid w:val="00C75E79"/>
    <w:rsid w:val="00C80E6E"/>
    <w:rsid w:val="00C81D2E"/>
    <w:rsid w:val="00CB6BFC"/>
    <w:rsid w:val="00CE0769"/>
    <w:rsid w:val="00CE1AD5"/>
    <w:rsid w:val="00CE1D2C"/>
    <w:rsid w:val="00D100BA"/>
    <w:rsid w:val="00D142B2"/>
    <w:rsid w:val="00D2319F"/>
    <w:rsid w:val="00D31BF2"/>
    <w:rsid w:val="00D40FDC"/>
    <w:rsid w:val="00D41926"/>
    <w:rsid w:val="00D43C39"/>
    <w:rsid w:val="00D548DD"/>
    <w:rsid w:val="00D70925"/>
    <w:rsid w:val="00DB58DA"/>
    <w:rsid w:val="00DC19F0"/>
    <w:rsid w:val="00DC688C"/>
    <w:rsid w:val="00DC724F"/>
    <w:rsid w:val="00E05A05"/>
    <w:rsid w:val="00E06764"/>
    <w:rsid w:val="00E12250"/>
    <w:rsid w:val="00E35D53"/>
    <w:rsid w:val="00E41219"/>
    <w:rsid w:val="00E50286"/>
    <w:rsid w:val="00E52492"/>
    <w:rsid w:val="00E816EF"/>
    <w:rsid w:val="00E92A1E"/>
    <w:rsid w:val="00E95FEA"/>
    <w:rsid w:val="00EA3B17"/>
    <w:rsid w:val="00EB1B85"/>
    <w:rsid w:val="00EB2547"/>
    <w:rsid w:val="00EB74C3"/>
    <w:rsid w:val="00EC31AE"/>
    <w:rsid w:val="00EC427B"/>
    <w:rsid w:val="00ED6672"/>
    <w:rsid w:val="00EE2E3F"/>
    <w:rsid w:val="00EE75E5"/>
    <w:rsid w:val="00F17D94"/>
    <w:rsid w:val="00F2533C"/>
    <w:rsid w:val="00F30573"/>
    <w:rsid w:val="00F40994"/>
    <w:rsid w:val="00F55B4C"/>
    <w:rsid w:val="00F72C03"/>
    <w:rsid w:val="00F807C8"/>
    <w:rsid w:val="00F8124B"/>
    <w:rsid w:val="00F852CF"/>
    <w:rsid w:val="00F85A1E"/>
    <w:rsid w:val="00F955DB"/>
    <w:rsid w:val="00FA0C3D"/>
    <w:rsid w:val="00FA2DCF"/>
    <w:rsid w:val="00FC01B1"/>
    <w:rsid w:val="00FC27BA"/>
    <w:rsid w:val="00FC7588"/>
    <w:rsid w:val="00FD4342"/>
    <w:rsid w:val="00FE2B7E"/>
    <w:rsid w:val="00FF4CCA"/>
    <w:rsid w:val="00FF6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29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104E82"/>
  </w:style>
  <w:style w:type="character" w:customStyle="1" w:styleId="epm">
    <w:name w:val="epm"/>
    <w:basedOn w:val="a0"/>
    <w:rsid w:val="00104E82"/>
  </w:style>
  <w:style w:type="paragraph" w:styleId="a5">
    <w:name w:val="header"/>
    <w:basedOn w:val="a"/>
    <w:link w:val="a6"/>
    <w:uiPriority w:val="99"/>
    <w:unhideWhenUsed/>
    <w:rsid w:val="009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0B2A"/>
  </w:style>
  <w:style w:type="paragraph" w:styleId="a7">
    <w:name w:val="footer"/>
    <w:basedOn w:val="a"/>
    <w:link w:val="a8"/>
    <w:uiPriority w:val="99"/>
    <w:unhideWhenUsed/>
    <w:rsid w:val="009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0B2A"/>
  </w:style>
  <w:style w:type="paragraph" w:styleId="a9">
    <w:name w:val="List Paragraph"/>
    <w:basedOn w:val="a"/>
    <w:uiPriority w:val="34"/>
    <w:qFormat/>
    <w:rsid w:val="00612A41"/>
    <w:pPr>
      <w:ind w:left="720"/>
      <w:contextualSpacing/>
    </w:pPr>
  </w:style>
  <w:style w:type="paragraph" w:customStyle="1" w:styleId="ParagraphStyle">
    <w:name w:val="Paragraph Style"/>
    <w:rsid w:val="00C75E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a">
    <w:name w:val="Table Grid"/>
    <w:basedOn w:val="a1"/>
    <w:uiPriority w:val="59"/>
    <w:rsid w:val="00731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rsid w:val="00731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A71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29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104E82"/>
  </w:style>
  <w:style w:type="character" w:customStyle="1" w:styleId="epm">
    <w:name w:val="epm"/>
    <w:basedOn w:val="a0"/>
    <w:rsid w:val="00104E82"/>
  </w:style>
  <w:style w:type="paragraph" w:styleId="a5">
    <w:name w:val="header"/>
    <w:basedOn w:val="a"/>
    <w:link w:val="a6"/>
    <w:uiPriority w:val="99"/>
    <w:unhideWhenUsed/>
    <w:rsid w:val="009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0B2A"/>
  </w:style>
  <w:style w:type="paragraph" w:styleId="a7">
    <w:name w:val="footer"/>
    <w:basedOn w:val="a"/>
    <w:link w:val="a8"/>
    <w:uiPriority w:val="99"/>
    <w:unhideWhenUsed/>
    <w:rsid w:val="009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0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C2EF1-5348-4315-867F-DE0DB0EE7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2015-12-09T09:03:00Z</cp:lastPrinted>
  <dcterms:created xsi:type="dcterms:W3CDTF">2016-01-15T05:09:00Z</dcterms:created>
  <dcterms:modified xsi:type="dcterms:W3CDTF">2016-02-09T13:21:00Z</dcterms:modified>
</cp:coreProperties>
</file>