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23" w:rsidRPr="00107B59" w:rsidRDefault="00974B23" w:rsidP="00974B2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107B59">
        <w:rPr>
          <w:rFonts w:ascii="Times New Roman" w:hAnsi="Times New Roman"/>
          <w:b/>
          <w:sz w:val="24"/>
          <w:szCs w:val="28"/>
        </w:rPr>
        <w:t>Учебно-тематический план</w:t>
      </w:r>
    </w:p>
    <w:p w:rsidR="00974B23" w:rsidRPr="00107B59" w:rsidRDefault="00974B23" w:rsidP="00974B2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107B59">
        <w:rPr>
          <w:rFonts w:ascii="Times New Roman" w:hAnsi="Times New Roman"/>
          <w:b/>
          <w:sz w:val="24"/>
          <w:szCs w:val="28"/>
        </w:rPr>
        <w:t>Развитие психомоторики и сенсорных процессов</w:t>
      </w:r>
    </w:p>
    <w:p w:rsidR="00974B23" w:rsidRPr="00107B59" w:rsidRDefault="00974B23" w:rsidP="00974B2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107B59">
        <w:rPr>
          <w:rFonts w:ascii="Times New Roman" w:hAnsi="Times New Roman"/>
          <w:b/>
          <w:sz w:val="24"/>
          <w:szCs w:val="28"/>
        </w:rPr>
        <w:t xml:space="preserve">1класс </w:t>
      </w:r>
      <w:r w:rsidRPr="00107B59">
        <w:rPr>
          <w:rFonts w:ascii="Times New Roman" w:hAnsi="Times New Roman"/>
          <w:sz w:val="24"/>
          <w:szCs w:val="28"/>
        </w:rPr>
        <w:t>(6 часов в неделю). Всего 198 часов.</w:t>
      </w:r>
    </w:p>
    <w:tbl>
      <w:tblPr>
        <w:tblpPr w:leftFromText="180" w:rightFromText="180" w:bottomFromText="160" w:vertAnchor="text" w:horzAnchor="margin" w:tblpXSpec="center" w:tblpY="333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3659"/>
        <w:gridCol w:w="908"/>
        <w:gridCol w:w="879"/>
        <w:gridCol w:w="2613"/>
        <w:gridCol w:w="1309"/>
      </w:tblGrid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107B59">
              <w:rPr>
                <w:rFonts w:ascii="Times New Roman" w:hAnsi="Times New Roman"/>
                <w:noProof/>
                <w:color w:val="000000"/>
              </w:rPr>
              <w:t>№</w:t>
            </w:r>
          </w:p>
          <w:p w:rsidR="00974B23" w:rsidRPr="00107B59" w:rsidRDefault="00974B23" w:rsidP="00335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107B59">
              <w:rPr>
                <w:rFonts w:ascii="Times New Roman" w:hAnsi="Times New Roman"/>
                <w:noProof/>
                <w:color w:val="000000"/>
              </w:rPr>
              <w:t>п/п</w:t>
            </w:r>
          </w:p>
          <w:p w:rsidR="00974B23" w:rsidRPr="00107B59" w:rsidRDefault="00974B23" w:rsidP="00335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07B59">
              <w:rPr>
                <w:rFonts w:ascii="Times New Roman" w:hAnsi="Times New Roman"/>
                <w:color w:val="000000"/>
              </w:rPr>
              <w:t>Название раздела, темы</w:t>
            </w:r>
          </w:p>
          <w:p w:rsidR="00974B23" w:rsidRPr="00107B59" w:rsidRDefault="00974B23" w:rsidP="00335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07B59">
              <w:rPr>
                <w:rFonts w:ascii="Times New Roman" w:hAnsi="Times New Roman"/>
                <w:color w:val="000000"/>
              </w:rPr>
              <w:t>Всего</w:t>
            </w:r>
          </w:p>
          <w:p w:rsidR="00974B23" w:rsidRPr="00107B59" w:rsidRDefault="00974B23" w:rsidP="00335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07B59">
              <w:rPr>
                <w:rFonts w:ascii="Times New Roman" w:hAnsi="Times New Roman"/>
                <w:color w:val="000000"/>
              </w:rPr>
              <w:t>часов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07B59">
              <w:rPr>
                <w:rFonts w:ascii="Times New Roman" w:hAnsi="Times New Roman"/>
                <w:color w:val="000000"/>
              </w:rPr>
              <w:t>Требования к результатам обучения по темам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07B59">
              <w:rPr>
                <w:rFonts w:ascii="Times New Roman" w:hAnsi="Times New Roman"/>
                <w:color w:val="000000"/>
              </w:rPr>
              <w:t>Примечание</w:t>
            </w:r>
          </w:p>
        </w:tc>
      </w:tr>
      <w:tr w:rsidR="00974B23" w:rsidRPr="00107B59" w:rsidTr="00335B9A">
        <w:trPr>
          <w:trHeight w:val="1881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Раздел 1.</w:t>
            </w:r>
          </w:p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07B59">
              <w:rPr>
                <w:rFonts w:ascii="Times New Roman" w:hAnsi="Times New Roman"/>
                <w:b/>
                <w:i/>
              </w:rPr>
              <w:t xml:space="preserve">Развитие крупной и мелкой моторики; </w:t>
            </w:r>
            <w:proofErr w:type="spellStart"/>
            <w:r w:rsidRPr="00107B59">
              <w:rPr>
                <w:rFonts w:ascii="Times New Roman" w:hAnsi="Times New Roman"/>
                <w:b/>
                <w:i/>
              </w:rPr>
              <w:t>графомоторных</w:t>
            </w:r>
            <w:proofErr w:type="spellEnd"/>
            <w:r w:rsidRPr="00107B59">
              <w:rPr>
                <w:rFonts w:ascii="Times New Roman" w:hAnsi="Times New Roman"/>
                <w:b/>
                <w:i/>
              </w:rPr>
              <w:t xml:space="preserve"> навыков.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07B59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17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1.1.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Развитие крупной моторики. Целенаправленность выполнения действий и движений по инструкции (бросание в цель, повороты, перестроения).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Целенаправленно выполнять действия по инструкции педагога.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1.2.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Формирование чувства равновесия («дорожка следов»).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Удерживать равновесие.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1.3.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Развитие согласованности действий и движений разных частей тела (повороты с движениями рук, ходьба с изменением направления и т.д.).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Согласовывать действия и движения разных частей тела.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1.4.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Развитие мелкой моторики пальцев руки. Пальчиковая гимнастика.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Выполнять пальчиковую гимнастику.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1.5.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Развитие навыков владения письменными принадлежностями (карандашом, ручкой).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Владеть письменными принадлежностями.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1.6.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Обводка по трафарету (внутреннему, внешнему) и штриховка.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Обводить по трафарету и шаблону.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1.7.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Развитие координации движений руки и глаза (завязывание, нанизывание).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Уметь завязывать, нанизывать.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1.8.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Работа в технике «рваной» аппликации.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Выполнять «рваную» аппликацию.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1.9.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Сгибание бумаги. Вырезание ножницами прямых полос.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Сгибать бумагу. Вырезать прямые полосы.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Раздел 2.</w:t>
            </w:r>
          </w:p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Тактильно-двигательное восприятие.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2.1.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Определение на ощупь величины предмета (большой-маленький-самый маленький). Дидактическая игра «Чудесный мешочек».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Определять на ощупь величины предметов.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2.2.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Определение на ощупь плоскостных фигур и предметов.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Определять на ощупь плоскостные фигуры.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2.3.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Упражнения в раскатывании пластилина. Лепка «Угощение».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Раскатывать пластилин.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2.4.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Игры с крупной мозаикой.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Играть с крупной мозаикой.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Раздел 3.</w:t>
            </w:r>
          </w:p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Кинестетическое и кинетическое развитие.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3.1.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Формирование ощущений от различных поз тела; вербализация собственных ощущений. Дидактическая игра «Море волнуется».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Выполнять упражнения по заданию педагога, обозначать словом.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3.2.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Движения и позы верхних и нижних конечностей (сенсорная тропа для ног, «акробаты», имитация ветра).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Выполнять упражнения на сенсорной тропе…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3.3.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Движения и позы головы по показу; вербализация собственных ощущений.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Выполнять упражнения по заданию педагога, обозначать словом.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3.4.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Выразительность движений. Имитация движений (оркестр, повадки зверей).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Имитировать движения.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Раздел 4.</w:t>
            </w:r>
          </w:p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Восприятие формы, величины, цвета; конструирование предметов.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7B59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24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4.1.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Формирование сенсорных эталонов плоскостных геометрических фигур (круг, квадрат, прямоугольник, треугольник).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Различать основные геометрические фигуры.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4.2.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Выделение формы предмета; обозначение формы предмета словом.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Выделять формы предметов.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4.3.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Группировка предметов и их изображений по форме (по показу: круглые, квадратные, прямоугольные, треугольные).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Группировать предметы и их изображения по форме.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4.4.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Дидактическая игра «К каждой фигуре подбери предметы, похожие по форме».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Подбирать к геометрическим фигурам предметы, похожие по форме.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4.5.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Работа с геометрическим конструктором (по показу: крупный «</w:t>
            </w:r>
            <w:proofErr w:type="spellStart"/>
            <w:r w:rsidRPr="00107B59">
              <w:rPr>
                <w:rFonts w:ascii="Times New Roman" w:hAnsi="Times New Roman"/>
              </w:rPr>
              <w:t>Лего</w:t>
            </w:r>
            <w:proofErr w:type="spellEnd"/>
            <w:r w:rsidRPr="00107B59">
              <w:rPr>
                <w:rFonts w:ascii="Times New Roman" w:hAnsi="Times New Roman"/>
              </w:rPr>
              <w:t>»).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Работать с геометрическим конструктором.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4.6.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Дидактическая игра «Какой фигуры не стало?» (3-4 предмета).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Находить недостающую фигуру.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4.7.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Различение предметов по величине (большой-маленький).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Различать предметы по величине.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4.8.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Сравнение 2-х предметов по высоте и длине.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Сравнивать предметы по высоте и длине.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4.9.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Сравнение 2-х предметов по ширине и толщине.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Сравнивать предметы по ширине и толщине.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4.10.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Моделирование геометрических фигур из составляющих частей по образцу.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Сбор геометрических фигур из частей.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4.11.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Знакомство с основными цветами (красный, жёлтый, зелёный, синий, чёрный, белый).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Различать основные цвета.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4.12.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Дидактическая игра «Назови цвет предмета».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Знать и называть основные цвета.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lastRenderedPageBreak/>
              <w:t>4.13.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Различение и обозначение основных цветов. Дидактическая игра «Угадай, какого цвета».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Различать основные цвета.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4.14.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Конструирование объёмных предметов из составных частей (2-3 детали).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Конструировать объёмные предметы из составных частей.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4.15.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Составление целого из частей (2-3 детали) на разрезном наглядном материале.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Составлять целое из частей.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Раздел 5.</w:t>
            </w:r>
          </w:p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Развитие зрительного восприятия и зрительной памяти.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28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28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5.1.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Формирование навыков зрительного анализа и синтеза (обследование предметов, состоящих из 2-3 деталей, по инструкции педагога).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Сравнивать предметы, состоящих из 2-3 частей.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5.2.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Нахождение отличительных и общих признаков 2-х предметов. Дидактическая игра «Сравни предметы».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Находить отличительные и общие признаки предметов.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5.3.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Дидактическая игра «Какой детали не хватает» (у стола – ножки, у стула – спинки, у ведра – ручки).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Анализировать предметы.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5.4.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Дидактическая игра «Что изменилось?» (3-4 предмета).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Анализировать предметы.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5.5.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Упражнения для профилактики и коррекции зрения.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Выполнять упражнения для профилактики и коррекции зрения.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Раздел 6.</w:t>
            </w:r>
          </w:p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Восприятие особых свойств предметов.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24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24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6.1.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Развитие осязания (контрастные температурные ощущения: холодный-горячий); обозначение словом.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Различать температурные ощущения.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6.2.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Вкусовые ощущения (кислый, сладкий, горький, солёный). Дидактическая игра «Узнай по вкусу».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Различать вкусовые ощущения.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6.3.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Развитие обоняния (приятный – неприятный запах). Дидактическая игра «Определи по запаху».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Различать запахи. Обозначать словом.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6.4.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Барические ощущения (восприятие чувства тяжести: тяжёлый-лёгкий). Упражнения на сравнение различных предметов по тяжести.</w:t>
            </w:r>
          </w:p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Сравнивать предметы по тяжести.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Раздел 7.</w:t>
            </w:r>
          </w:p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Развитие слухового восприятия и слуховой памяти.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20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7.1.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Выделение и различение звуков окружающей среды (стон, звон, гудение, жужжание). Дидактическая игра «Узнай на слух».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Различать звуки окружающей среды.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lastRenderedPageBreak/>
              <w:t>7.2.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Различение музыкальных звуков и звуков окружающей среды (шелест листьев, скрип снега, шум шин). Прослушивание музыкальных произведений.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Различать музыкальные звуки и звуки окружающей среды. Слушать музыкальные произведения.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7.3.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Различение речевых и музыкальных звуков.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Различать речевые и музыкальные звуки.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rPr>
          <w:trHeight w:val="136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7.4.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Дидактическая игра «Кто и как голос подаёт» (имитация крика животных).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Имитировать крики животных.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Раздел 8. Восприятие пространства.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42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42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8.1.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Ориентировка на собственном теле (правая (левая) рука, нога).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Различать правую и левую руку (ногу).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8.2.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Движение в заданном направлении в пространстве (вперёд, назад и т.д.)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Выполнять движения в заданном направлении.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8.3.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Ориентировка в помещении (классная комната). Определение расположения предметов в помещении.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Ориентироваться в классной комнате.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8.4.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Ориентировка в линейном ряду (крайний предмет, первый, на третьем месте…)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Ориентироваться в линейном ряду.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8.5.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Ориентировка на листе бумаги (центр, верх, низ, правая (левая) сторона).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Ориентироваться на листе бумаги.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8.6.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Составление на листе бумаги комбинаций из полосок, плоскостных геометрических фигур.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Составлять комбинации из полосок, геометрических фигур.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8.7.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Расположение предметов на листе бумаги. Дидактическая игра «Расположи верно».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Располагать предметы.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Раздел 9.Восприятие времени.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30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9.1.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Сутки. Части суток (утро, день, вечер, ночь). Упражнения на графической модели «Сутки».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Выделять части суток.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9.2.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Последовательность событий (смена времени суток).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Определять время суток.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9.3.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Понятия «сегодня», «завтра», «вчера».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Определять и различать понятия «сегодня», «завтра», «вчера».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9.4.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Неделя. Семь суток. Порядок дней недели.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Определять порядок дней недели.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9.5.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Дидактическая игра «Весёлая неделя».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Определять порядок дней недели.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 xml:space="preserve">198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198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74B23" w:rsidRDefault="00974B23" w:rsidP="00974B23"/>
    <w:p w:rsidR="00974B23" w:rsidRDefault="00974B23" w:rsidP="00974B2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90CF5" w:rsidRDefault="00490CF5" w:rsidP="00974B2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90CF5" w:rsidRDefault="00490CF5" w:rsidP="00974B2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74B23" w:rsidRPr="00107B59" w:rsidRDefault="00974B23" w:rsidP="00974B2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107B59">
        <w:rPr>
          <w:rFonts w:ascii="Times New Roman" w:hAnsi="Times New Roman"/>
          <w:b/>
          <w:sz w:val="24"/>
          <w:szCs w:val="28"/>
        </w:rPr>
        <w:t>Учебно-тематический план</w:t>
      </w:r>
    </w:p>
    <w:p w:rsidR="00974B23" w:rsidRPr="00107B59" w:rsidRDefault="00974B23" w:rsidP="00974B2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107B59">
        <w:rPr>
          <w:rFonts w:ascii="Times New Roman" w:hAnsi="Times New Roman"/>
          <w:b/>
          <w:sz w:val="24"/>
          <w:szCs w:val="28"/>
        </w:rPr>
        <w:t>Развитие психомоторики и сенсорных процессов</w:t>
      </w:r>
    </w:p>
    <w:p w:rsidR="00974B23" w:rsidRPr="00107B59" w:rsidRDefault="00490CF5" w:rsidP="00974B2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</w:t>
      </w:r>
      <w:r w:rsidR="00974B23" w:rsidRPr="00107B59">
        <w:rPr>
          <w:rFonts w:ascii="Times New Roman" w:hAnsi="Times New Roman"/>
          <w:b/>
          <w:sz w:val="24"/>
          <w:szCs w:val="28"/>
        </w:rPr>
        <w:t xml:space="preserve">класс </w:t>
      </w:r>
      <w:r w:rsidR="00974B23" w:rsidRPr="00107B59">
        <w:rPr>
          <w:rFonts w:ascii="Times New Roman" w:hAnsi="Times New Roman"/>
          <w:sz w:val="24"/>
          <w:szCs w:val="28"/>
        </w:rPr>
        <w:t>(6 часов в неделю).</w:t>
      </w:r>
    </w:p>
    <w:p w:rsidR="00974B23" w:rsidRPr="00107B59" w:rsidRDefault="00974B23" w:rsidP="00974B2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107B59">
        <w:rPr>
          <w:rFonts w:ascii="Times New Roman" w:hAnsi="Times New Roman"/>
          <w:sz w:val="24"/>
          <w:szCs w:val="28"/>
        </w:rPr>
        <w:t>1 четверть</w:t>
      </w:r>
    </w:p>
    <w:tbl>
      <w:tblPr>
        <w:tblpPr w:leftFromText="180" w:rightFromText="180" w:bottomFromText="160" w:vertAnchor="text" w:horzAnchor="margin" w:tblpXSpec="center" w:tblpY="333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3659"/>
        <w:gridCol w:w="908"/>
        <w:gridCol w:w="879"/>
        <w:gridCol w:w="2613"/>
        <w:gridCol w:w="1309"/>
      </w:tblGrid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107B59">
              <w:rPr>
                <w:rFonts w:ascii="Times New Roman" w:hAnsi="Times New Roman"/>
                <w:noProof/>
                <w:color w:val="000000"/>
              </w:rPr>
              <w:t>№</w:t>
            </w:r>
          </w:p>
          <w:p w:rsidR="00974B23" w:rsidRPr="00107B59" w:rsidRDefault="00974B23" w:rsidP="00335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107B59">
              <w:rPr>
                <w:rFonts w:ascii="Times New Roman" w:hAnsi="Times New Roman"/>
                <w:noProof/>
                <w:color w:val="000000"/>
              </w:rPr>
              <w:t>п/п</w:t>
            </w:r>
          </w:p>
          <w:p w:rsidR="00974B23" w:rsidRPr="00107B59" w:rsidRDefault="00974B23" w:rsidP="00335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07B59">
              <w:rPr>
                <w:rFonts w:ascii="Times New Roman" w:hAnsi="Times New Roman"/>
                <w:color w:val="000000"/>
              </w:rPr>
              <w:t>Название раздела, темы</w:t>
            </w:r>
          </w:p>
          <w:p w:rsidR="00974B23" w:rsidRPr="00107B59" w:rsidRDefault="00974B23" w:rsidP="00335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07B59">
              <w:rPr>
                <w:rFonts w:ascii="Times New Roman" w:hAnsi="Times New Roman"/>
                <w:color w:val="000000"/>
              </w:rPr>
              <w:t>Всего</w:t>
            </w:r>
          </w:p>
          <w:p w:rsidR="00974B23" w:rsidRPr="00107B59" w:rsidRDefault="00974B23" w:rsidP="00335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07B59">
              <w:rPr>
                <w:rFonts w:ascii="Times New Roman" w:hAnsi="Times New Roman"/>
                <w:color w:val="000000"/>
              </w:rPr>
              <w:t>часов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07B59">
              <w:rPr>
                <w:rFonts w:ascii="Times New Roman" w:hAnsi="Times New Roman"/>
                <w:color w:val="000000"/>
              </w:rPr>
              <w:t>Требования к результатам обучения по темам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07B59">
              <w:rPr>
                <w:rFonts w:ascii="Times New Roman" w:hAnsi="Times New Roman"/>
                <w:color w:val="000000"/>
              </w:rPr>
              <w:t>Примечание</w:t>
            </w:r>
          </w:p>
        </w:tc>
      </w:tr>
      <w:tr w:rsidR="00974B23" w:rsidRPr="00107B59" w:rsidTr="00335B9A">
        <w:trPr>
          <w:trHeight w:val="105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Раздел 1.</w:t>
            </w:r>
          </w:p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07B59">
              <w:rPr>
                <w:rFonts w:ascii="Times New Roman" w:hAnsi="Times New Roman"/>
                <w:b/>
                <w:i/>
              </w:rPr>
              <w:t xml:space="preserve">Развитие крупной и мелкой моторики; </w:t>
            </w:r>
            <w:proofErr w:type="spellStart"/>
            <w:r w:rsidRPr="00107B59">
              <w:rPr>
                <w:rFonts w:ascii="Times New Roman" w:hAnsi="Times New Roman"/>
                <w:b/>
                <w:i/>
              </w:rPr>
              <w:t>графомоторных</w:t>
            </w:r>
            <w:proofErr w:type="spellEnd"/>
            <w:r w:rsidRPr="00107B59">
              <w:rPr>
                <w:rFonts w:ascii="Times New Roman" w:hAnsi="Times New Roman"/>
                <w:b/>
                <w:i/>
              </w:rPr>
              <w:t xml:space="preserve"> навыков.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07B59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17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1.1.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Развитие крупной моторики. Целенаправленность выполнения действий и движений по инструкции (бросание в цель, повороты, перестроения).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Целенаправленно выполнять действия по инструкции педагога.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1.2.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Формирование чувства равновесия («дорожка следов»).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Удерживать равновесие.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1.3.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Развитие согласованности действий и движений разных частей тела (повороты с движениями рук, ходьба с изменением направления и т.д.).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Согласовывать действия и движения разных частей тела.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1.4.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Развитие мелкой моторики пальцев руки. Пальчиковая гимнастика.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Выполнять пальчиковую гимнастику.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1.5.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Развитие навыков владения письменными принадлежностями (карандашом, ручкой).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Владеть письменными принадлежностями.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1.6.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Обводка по трафарету (внутреннему, внешнему) и штриховка.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Обводить по трафарету и шаблону.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1.7.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Развитие координации движений руки и глаза (завязывание, нанизывание).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Уметь завязывать, нанизывать.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1.8.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Работа в технике «рваной» аппликации.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Выполнять «рваную» аппликацию.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1.9.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Сгибание бумаги. Вырезание ножницами прямых полос.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Сгибать бумагу. Вырезать прямые полосы.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Раздел 2.</w:t>
            </w:r>
          </w:p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Тактильно-двигательное восприятие.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rPr>
          <w:trHeight w:val="98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2.1.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Определение на ощупь величины предмета (большой-маленький-самый маленький). Дидактическая игра «Чудесный мешочек».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Определять на ощупь величины предметов.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2.2.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Определение на ощупь плоскостных фигур и предметов.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Определять на ощупь плоскостные фигуры.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2.3.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Упражнения в раскатывании пластилина. Лепка «Угощение».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Раскатывать пластилин.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2.4.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Игры с крупной мозаикой.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Играть с крупной мозаикой.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Раздел 3.</w:t>
            </w:r>
          </w:p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Кинестетическое и кинетическое развитие.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3.1.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Формирование ощущений от различных поз тела; вербализация собственных ощущений. Дидактическая игра «Море волнуется».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Выполнять упражнения по заданию педагога, обозначать словом.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3.2.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Движения и позы верхних и нижних конечностей (сенсорная тропа для ног, «акробаты», имитация ветра).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Выполнять упражнения на сенсорной тропе…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3.3.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Движения и позы головы по показу; вербализация собственных ощущений.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Выполнять упражнения по заданию педагога, обозначать словом.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rPr>
          <w:trHeight w:val="85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3.4.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Выразительность движений. Имитация движений (оркестр, повадки зверей).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Имитировать движения.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4B23" w:rsidRPr="00107B59" w:rsidTr="00335B9A">
        <w:trPr>
          <w:trHeight w:val="105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Раздел 4.</w:t>
            </w:r>
          </w:p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Восприятие формы, величины, цвета; конструирование предметов.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24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24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4.1.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Формирование сенсорных эталонов плоскостных геометрических фигур (круг, квадрат, прямоугольник, треугольник).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Различать основные геометрические фигуры.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4.2.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Выделение формы предмета; обозначение формы предмета словом.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Выделять формы предметов.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4.3.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Группировка предметов и их изображений по форме (по показу: круглые, квадратные, прямоугольные, треугольные).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Группировать предметы и их изображения по форме.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4.4.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Дидактическая игра «К каждой фигуре подбери предметы, похожие по форме».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Подбирать к геометрическим фигурам предметы, похожие по форме.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rPr>
          <w:trHeight w:val="81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4.5.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Работа с геометрическим конструктором (по показу: крупный «</w:t>
            </w:r>
            <w:proofErr w:type="spellStart"/>
            <w:r w:rsidRPr="00107B59">
              <w:rPr>
                <w:rFonts w:ascii="Times New Roman" w:hAnsi="Times New Roman"/>
              </w:rPr>
              <w:t>Лего</w:t>
            </w:r>
            <w:proofErr w:type="spellEnd"/>
            <w:r w:rsidRPr="00107B59">
              <w:rPr>
                <w:rFonts w:ascii="Times New Roman" w:hAnsi="Times New Roman"/>
              </w:rPr>
              <w:t>»).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Работать с геометрическим конструктором.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4.6.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Дидактическая игра «Какой фигуры не стало?» (3-4 предмета).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Находить недостающую фигуру.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4.7.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Различение предметов по величине (большой-маленький).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Различать предметы по величине.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4.8.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Сравнение 2-х предметов по высоте и длине.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Сравнивать предметы по высоте и длине.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4.9.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Сравнение 2-х предметов по ширине и толщине.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Сравнивать предметы по ширине и толщине.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4.10.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Моделирование геометрических фигур из составляющих частей по образцу.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Сбор геометрических фигур из частей.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4.11.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Знакомство с основными цветами (красный, жёлтый, зелёный, синий, чёрный, белый).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Различать основные цвета.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4.12.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Дидактическая игра «Назови цвет предмета».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Знать и называть основные цвета.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lastRenderedPageBreak/>
              <w:t>4.13.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Различение и обозначение основных цветов. Дидактическая игра «Угадай, какого цвета».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Различать основные цвета.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4.14.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Конструирование объёмных предметов из составных частей (2-3 детали).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Конструировать объёмные предметы из составных частей.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rPr>
          <w:trHeight w:val="7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4.15.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Составление целого из частей (2-3 детали) на разрезном наглядном материале.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Составлять целое из частей.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rPr>
          <w:trHeight w:val="945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 w:cs="Times New Roman"/>
              </w:rPr>
              <w:t>2-4 четверть (1 час в неделю)</w:t>
            </w:r>
          </w:p>
        </w:tc>
      </w:tr>
      <w:tr w:rsidR="00974B23" w:rsidRPr="00107B59" w:rsidTr="00335B9A">
        <w:trPr>
          <w:trHeight w:val="67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Раздел 5.</w:t>
            </w:r>
          </w:p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Развитие зрительного восприятия и зрительной памяти.</w:t>
            </w:r>
          </w:p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rPr>
          <w:trHeight w:val="540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5.1.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Формирование навыков зрительного анализа и синтеза (обследование предметов, состоящих из 2-3 деталей, по инструкции педагога).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Сравнивать предметы, состоящих из 2-3 частей.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5.2.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Нахождение отличительных и общих признаков 2-х предметов. Дидактическая игра «Сравни предметы».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Находить отличительные и общие признаки предметов.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5.3.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Дидактическая игра «Какой детали не хватает» (у стола – ножки, у стула – спинки, у ведра – ручки).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Анализировать предметы.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5.4.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Дидактическая игра «Что изменилось?» (3-4 предмета).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Анализировать предметы.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5.5.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Упражнения для профилактики и коррекции зрения.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Выполнять упражнения для профилактики и коррекции зрения.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Раздел 6.</w:t>
            </w:r>
          </w:p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Восприятие особых свойств предметов.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6.1.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Развитие осязания (контрастные температурные ощущения: холодный-горячий); обозначение словом.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Различать температурные ощущения.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6.2.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Вкусовые ощущения (кислый, сладкий, горький, солёный). Дидактическая игра «Узнай по вкусу».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Различать вкусовые ощущения.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6.3.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Развитие обоняния (приятный – неприятный запах). Дидактическая игра «Определи по запаху».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Различать запахи. Обозначать словом.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rPr>
          <w:trHeight w:val="112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  <w:highlight w:val="yellow"/>
              </w:rPr>
              <w:t>6.4.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Барические ощущения (восприятие чувства тяжести: тяжёлый-лёгкий). Упражнения на сравнение различных предметов по тяжести.</w:t>
            </w:r>
          </w:p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Сравнивать предметы по тяжести.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Раздел 7.</w:t>
            </w:r>
          </w:p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lastRenderedPageBreak/>
              <w:t>Развитие слухового восприятия и слуховой памяти.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lastRenderedPageBreak/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lastRenderedPageBreak/>
              <w:t>7.1.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Выделение и различение звуков окружающей среды (стон, звон, гудение, жужжание). Дидактическая игра «Узнай на слух».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Различать звуки окружающей среды.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7.2.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Различение музыкальных звуков и звуков окружающей среды (шелест листьев, скрип снега, шум шин). Прослушивание музыкальных произведений.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Различать музыкальные звуки и звуки окружающей среды. Слушать музыкальные произведения.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7.3.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Различение речевых и музыкальных звуков.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Различать речевые и музыкальные звуки.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7.4.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Дидактическая игра «Кто и как голос подаёт» (имитация крика животных).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Имитировать крики животных.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Раздел 8.Восприятие пространства.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8.1.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Ориентировка на собственном теле (правая (левая) рука, нога).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Различать правую и левую руку (ногу).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8.2.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Движение в заданном направлении в пространстве (вперёд, назад и т.д.)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Выполнять движения в заданном направлении.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8.3.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Ориентировка в помещении (классная комната). Определение расположения предметов в помещении.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Ориентироваться в классной комнате.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8.4.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Ориентировка в линейном ряду (крайний предмет, первый, на третьем месте…)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Ориентироваться в линейном ряду.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8.5.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Ориентировка на листе бумаги (центр, верх, низ, правая (левая) сторона).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Ориентироваться на листе бумаги.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8.6.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Составление на листе бумаги комбинаций из полосок, плоскостных геометрических фигур.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Составлять комбинации из полосок, геометрических фигур.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8.7.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Расположение предметов на листе бумаги. Дидактическая игра «Расположи верно».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Располагать предметы.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Раздел 9.Восприятие времени.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9.1.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Сутки. Части суток (утро, день, вечер, ночь). Упражнения на графической модели «Сутки».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Выделять части суток.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9.2.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Последовательность событий (смена времени суток).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Определять время суток.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9.3.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Понятия «сегодня», «завтра», «вчера».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Определять и различать понятия «сегодня», «завтра», «вчера».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9.4.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Неделя. Семь суток. Порядок дней недели.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Определять порядок дней недели.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9.5.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Дидактическая игра «Весёлая неделя».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Определять порядок дней недели.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B23" w:rsidRPr="00107B59" w:rsidTr="00335B9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 xml:space="preserve">24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07B59">
              <w:rPr>
                <w:rFonts w:ascii="Times New Roman" w:hAnsi="Times New Roman"/>
                <w:b/>
                <w:i/>
              </w:rPr>
              <w:t>24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B59">
              <w:rPr>
                <w:rFonts w:ascii="Times New Roman" w:hAnsi="Times New Roman"/>
              </w:rPr>
              <w:t>78 занятий</w:t>
            </w:r>
          </w:p>
        </w:tc>
      </w:tr>
    </w:tbl>
    <w:p w:rsidR="00974B23" w:rsidRDefault="00974B23" w:rsidP="00974B23">
      <w:pPr>
        <w:widowControl w:val="0"/>
        <w:spacing w:before="120" w:after="240" w:line="240" w:lineRule="auto"/>
        <w:jc w:val="center"/>
        <w:rPr>
          <w:rFonts w:ascii="Arial" w:eastAsia="Times New Roman" w:hAnsi="Arial" w:cs="Arial"/>
          <w:b/>
          <w:i/>
          <w:kern w:val="1"/>
          <w:sz w:val="24"/>
          <w:szCs w:val="24"/>
          <w:lang w:eastAsia="zh-CN" w:bidi="hi-IN"/>
        </w:rPr>
      </w:pPr>
    </w:p>
    <w:p w:rsidR="00974B23" w:rsidRDefault="00974B23" w:rsidP="00974B23">
      <w:pPr>
        <w:widowControl w:val="0"/>
        <w:spacing w:before="120" w:after="240" w:line="240" w:lineRule="auto"/>
        <w:jc w:val="center"/>
        <w:rPr>
          <w:rFonts w:ascii="Arial" w:eastAsia="Times New Roman" w:hAnsi="Arial" w:cs="Arial"/>
          <w:b/>
          <w:i/>
          <w:kern w:val="1"/>
          <w:sz w:val="24"/>
          <w:szCs w:val="24"/>
          <w:lang w:eastAsia="zh-CN" w:bidi="hi-IN"/>
        </w:rPr>
      </w:pPr>
    </w:p>
    <w:p w:rsidR="00974B23" w:rsidRDefault="00974B23" w:rsidP="00974B23">
      <w:pPr>
        <w:widowControl w:val="0"/>
        <w:spacing w:before="120" w:after="240" w:line="240" w:lineRule="auto"/>
        <w:jc w:val="center"/>
        <w:rPr>
          <w:rFonts w:ascii="Arial" w:eastAsia="Times New Roman" w:hAnsi="Arial" w:cs="Arial"/>
          <w:b/>
          <w:i/>
          <w:kern w:val="1"/>
          <w:sz w:val="24"/>
          <w:szCs w:val="24"/>
          <w:lang w:eastAsia="zh-CN" w:bidi="hi-IN"/>
        </w:rPr>
      </w:pPr>
    </w:p>
    <w:p w:rsidR="00974B23" w:rsidRPr="00107B59" w:rsidRDefault="00974B23" w:rsidP="00974B23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1"/>
          <w:lang w:eastAsia="zh-CN" w:bidi="hi-IN"/>
        </w:rPr>
      </w:pPr>
      <w:r w:rsidRPr="00107B59">
        <w:rPr>
          <w:rFonts w:ascii="Times New Roman" w:eastAsia="Times New Roman" w:hAnsi="Times New Roman" w:cs="Times New Roman"/>
          <w:b/>
          <w:kern w:val="1"/>
          <w:lang w:eastAsia="zh-CN" w:bidi="hi-IN"/>
        </w:rPr>
        <w:t xml:space="preserve">Тематическое планирование во </w:t>
      </w:r>
      <w:r w:rsidR="00490CF5">
        <w:rPr>
          <w:rFonts w:ascii="Times New Roman" w:eastAsia="Times New Roman" w:hAnsi="Times New Roman" w:cs="Times New Roman"/>
          <w:b/>
          <w:kern w:val="1"/>
          <w:lang w:eastAsia="zh-CN" w:bidi="hi-IN"/>
        </w:rPr>
        <w:t>3</w:t>
      </w:r>
      <w:r w:rsidRPr="00107B59">
        <w:rPr>
          <w:rFonts w:ascii="Times New Roman" w:eastAsia="Times New Roman" w:hAnsi="Times New Roman" w:cs="Times New Roman"/>
          <w:b/>
          <w:kern w:val="1"/>
          <w:lang w:eastAsia="zh-CN" w:bidi="hi-IN"/>
        </w:rPr>
        <w:t xml:space="preserve"> классе</w:t>
      </w:r>
    </w:p>
    <w:tbl>
      <w:tblPr>
        <w:tblpPr w:leftFromText="180" w:rightFromText="180" w:vertAnchor="text" w:horzAnchor="margin" w:tblpXSpec="center" w:tblpY="20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1843"/>
        <w:gridCol w:w="2551"/>
        <w:gridCol w:w="1843"/>
      </w:tblGrid>
      <w:tr w:rsidR="00974B23" w:rsidRPr="00107B59" w:rsidTr="00335B9A">
        <w:tc>
          <w:tcPr>
            <w:tcW w:w="3227" w:type="dxa"/>
            <w:vAlign w:val="center"/>
          </w:tcPr>
          <w:p w:rsidR="00974B23" w:rsidRPr="00107B59" w:rsidRDefault="00974B23" w:rsidP="00335B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107B59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Раздел и темы учебного предмета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107B59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Количество часов</w:t>
            </w:r>
          </w:p>
        </w:tc>
        <w:tc>
          <w:tcPr>
            <w:tcW w:w="2551" w:type="dxa"/>
            <w:vAlign w:val="center"/>
          </w:tcPr>
          <w:p w:rsidR="00974B23" w:rsidRPr="00107B59" w:rsidRDefault="00974B23" w:rsidP="00335B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107B59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Виды учебной деятельности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107B59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Текущий и промежуточный контроль</w:t>
            </w:r>
          </w:p>
        </w:tc>
      </w:tr>
      <w:tr w:rsidR="00974B23" w:rsidRPr="00107B59" w:rsidTr="00335B9A">
        <w:tc>
          <w:tcPr>
            <w:tcW w:w="9464" w:type="dxa"/>
            <w:gridSpan w:val="4"/>
            <w:vAlign w:val="center"/>
          </w:tcPr>
          <w:p w:rsidR="00974B23" w:rsidRPr="00107B59" w:rsidRDefault="00974B23" w:rsidP="00335B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107B59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Раздел 1. Развитие крупной, речевой и мелкой моторики (33 ч.)</w:t>
            </w:r>
          </w:p>
        </w:tc>
      </w:tr>
      <w:tr w:rsidR="00974B23" w:rsidRPr="00107B59" w:rsidTr="00335B9A">
        <w:tc>
          <w:tcPr>
            <w:tcW w:w="3227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bCs/>
                <w:lang w:eastAsia="ru-RU"/>
              </w:rPr>
              <w:t>Пальчиковая гимнастика. Формирование чувства равновесия.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51" w:type="dxa"/>
            <w:vAlign w:val="center"/>
          </w:tcPr>
          <w:p w:rsidR="00974B23" w:rsidRPr="00107B59" w:rsidRDefault="00974B23" w:rsidP="00335B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107B59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Практические задания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</w:tr>
      <w:tr w:rsidR="00974B23" w:rsidRPr="00107B59" w:rsidTr="00335B9A">
        <w:tc>
          <w:tcPr>
            <w:tcW w:w="3227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меткости и согласованности движений.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Практические задания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</w:tr>
      <w:tr w:rsidR="00974B23" w:rsidRPr="00107B59" w:rsidTr="00335B9A">
        <w:tc>
          <w:tcPr>
            <w:tcW w:w="3227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Артикуляционно-пальчиковый </w:t>
            </w:r>
            <w:proofErr w:type="spellStart"/>
            <w:r w:rsidRPr="00107B59">
              <w:rPr>
                <w:rFonts w:ascii="Times New Roman" w:eastAsia="Times New Roman" w:hAnsi="Times New Roman" w:cs="Times New Roman"/>
                <w:bCs/>
                <w:lang w:eastAsia="ru-RU"/>
              </w:rPr>
              <w:t>игротренинг</w:t>
            </w:r>
            <w:proofErr w:type="spellEnd"/>
            <w:r w:rsidRPr="00107B59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51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Практические задания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</w:tr>
      <w:tr w:rsidR="00974B23" w:rsidRPr="00107B59" w:rsidTr="00335B9A">
        <w:tc>
          <w:tcPr>
            <w:tcW w:w="3227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bCs/>
                <w:lang w:eastAsia="ru-RU"/>
              </w:rPr>
              <w:t>Шнуровка. Наматывание.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Практические задания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107B59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наблюдение</w:t>
            </w:r>
          </w:p>
        </w:tc>
      </w:tr>
      <w:tr w:rsidR="00974B23" w:rsidRPr="00107B59" w:rsidTr="00335B9A">
        <w:tc>
          <w:tcPr>
            <w:tcW w:w="3227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bCs/>
                <w:lang w:eastAsia="ru-RU"/>
              </w:rPr>
              <w:t>Раскрашивание круговыми движениями.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Практические задания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107B59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наблюдение</w:t>
            </w:r>
          </w:p>
        </w:tc>
      </w:tr>
      <w:tr w:rsidR="00974B23" w:rsidRPr="00107B59" w:rsidTr="00335B9A">
        <w:tc>
          <w:tcPr>
            <w:tcW w:w="3227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bCs/>
                <w:lang w:eastAsia="ru-RU"/>
              </w:rPr>
              <w:t>Владение письменными принадлежностями.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Практические задания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107B59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наблюдение</w:t>
            </w:r>
          </w:p>
        </w:tc>
      </w:tr>
      <w:tr w:rsidR="00974B23" w:rsidRPr="00107B59" w:rsidTr="00335B9A">
        <w:tc>
          <w:tcPr>
            <w:tcW w:w="3227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bCs/>
                <w:lang w:eastAsia="ru-RU"/>
              </w:rPr>
              <w:t>Обводка, штриховка.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Практические задания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107B59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наблюдение</w:t>
            </w:r>
          </w:p>
        </w:tc>
      </w:tr>
      <w:tr w:rsidR="00974B23" w:rsidRPr="00107B59" w:rsidTr="00335B9A">
        <w:tc>
          <w:tcPr>
            <w:tcW w:w="3227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bCs/>
                <w:lang w:eastAsia="ru-RU"/>
              </w:rPr>
              <w:t>Рисование бордюров. Обводка по трафарету.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Практические задания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</w:tr>
      <w:tr w:rsidR="00974B23" w:rsidRPr="00107B59" w:rsidTr="00335B9A">
        <w:tc>
          <w:tcPr>
            <w:tcW w:w="3227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bCs/>
                <w:lang w:eastAsia="ru-RU"/>
              </w:rPr>
              <w:t>Упражнения для губ и мимики лица.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Практические задания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</w:tr>
      <w:tr w:rsidR="00974B23" w:rsidRPr="00107B59" w:rsidTr="00335B9A">
        <w:tc>
          <w:tcPr>
            <w:tcW w:w="3227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bCs/>
                <w:lang w:eastAsia="ru-RU"/>
              </w:rPr>
              <w:t>Сгибание бумаги, вырезание ножницами прямых полос.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Практические задания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</w:tr>
      <w:tr w:rsidR="00974B23" w:rsidRPr="00107B59" w:rsidTr="00335B9A">
        <w:tc>
          <w:tcPr>
            <w:tcW w:w="3227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bCs/>
                <w:lang w:eastAsia="ru-RU"/>
              </w:rPr>
              <w:t>Вырезание ножницами по контору предметных изображений.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Практические задания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107B59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наблюдение</w:t>
            </w:r>
          </w:p>
        </w:tc>
      </w:tr>
      <w:tr w:rsidR="00974B23" w:rsidRPr="00107B59" w:rsidTr="00335B9A">
        <w:tc>
          <w:tcPr>
            <w:tcW w:w="3227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 в технике «рваной» аппликации.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Практические задания Творческие задания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</w:tr>
      <w:tr w:rsidR="00974B23" w:rsidRPr="00107B59" w:rsidTr="00335B9A">
        <w:tc>
          <w:tcPr>
            <w:tcW w:w="3227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 в технике «объёмной» аппликации.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Практические задания Творческие задания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</w:tr>
      <w:tr w:rsidR="00974B23" w:rsidRPr="00107B59" w:rsidTr="00335B9A">
        <w:tc>
          <w:tcPr>
            <w:tcW w:w="3227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bCs/>
                <w:lang w:eastAsia="ru-RU"/>
              </w:rPr>
              <w:t>Игры на развитие моторики рук.</w:t>
            </w:r>
          </w:p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Практические задания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</w:tr>
      <w:tr w:rsidR="00974B23" w:rsidRPr="00107B59" w:rsidTr="00335B9A">
        <w:tc>
          <w:tcPr>
            <w:tcW w:w="9464" w:type="dxa"/>
            <w:gridSpan w:val="4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Тактильно-двигательное развитие</w:t>
            </w:r>
            <w:r w:rsidRPr="00107B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(7 ч.)</w:t>
            </w:r>
          </w:p>
        </w:tc>
      </w:tr>
      <w:tr w:rsidR="00974B23" w:rsidRPr="00107B59" w:rsidTr="00335B9A">
        <w:tc>
          <w:tcPr>
            <w:tcW w:w="3227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bCs/>
                <w:lang w:eastAsia="ru-RU"/>
              </w:rPr>
              <w:t>Определение предметов на ощупь.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Практические задания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</w:tr>
      <w:tr w:rsidR="00974B23" w:rsidRPr="00107B59" w:rsidTr="00335B9A">
        <w:tc>
          <w:tcPr>
            <w:tcW w:w="3227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bCs/>
                <w:lang w:eastAsia="ru-RU"/>
              </w:rPr>
              <w:t>Упражнения в раскатывании пластилина, теста.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Практические задания Творческие задания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107B59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наблюдение</w:t>
            </w:r>
          </w:p>
        </w:tc>
      </w:tr>
      <w:tr w:rsidR="00974B23" w:rsidRPr="00107B59" w:rsidTr="00335B9A">
        <w:tc>
          <w:tcPr>
            <w:tcW w:w="3227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bCs/>
                <w:lang w:eastAsia="ru-RU"/>
              </w:rPr>
              <w:t>Игры с мозаикой.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51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Практические задания Творческие задания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107B59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наблюдение</w:t>
            </w:r>
          </w:p>
        </w:tc>
      </w:tr>
      <w:tr w:rsidR="00974B23" w:rsidRPr="00107B59" w:rsidTr="00335B9A">
        <w:tc>
          <w:tcPr>
            <w:tcW w:w="9464" w:type="dxa"/>
            <w:gridSpan w:val="4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3. Кинестетическое и кинетическое развитие</w:t>
            </w:r>
            <w:r w:rsidRPr="00107B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(4 ч.)</w:t>
            </w:r>
          </w:p>
        </w:tc>
      </w:tr>
      <w:tr w:rsidR="00974B23" w:rsidRPr="00107B59" w:rsidTr="00335B9A">
        <w:tc>
          <w:tcPr>
            <w:tcW w:w="3227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bCs/>
                <w:lang w:eastAsia="ru-RU"/>
              </w:rPr>
              <w:t>Формирование ощущений от различных поз тела.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Практические задания Творческие задания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</w:tr>
      <w:tr w:rsidR="00974B23" w:rsidRPr="00107B59" w:rsidTr="00335B9A">
        <w:tc>
          <w:tcPr>
            <w:tcW w:w="3227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7B59">
              <w:rPr>
                <w:rFonts w:ascii="Times New Roman" w:eastAsia="Times New Roman" w:hAnsi="Times New Roman" w:cs="Times New Roman"/>
                <w:lang w:eastAsia="ru-RU"/>
              </w:rPr>
              <w:t>Кинезиологические</w:t>
            </w:r>
            <w:proofErr w:type="spellEnd"/>
            <w:r w:rsidRPr="00107B59">
              <w:rPr>
                <w:rFonts w:ascii="Times New Roman" w:eastAsia="Times New Roman" w:hAnsi="Times New Roman" w:cs="Times New Roman"/>
                <w:lang w:eastAsia="ru-RU"/>
              </w:rPr>
              <w:t xml:space="preserve"> упражнения.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Практические задания Творческие задания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107B59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наблюдение</w:t>
            </w:r>
          </w:p>
        </w:tc>
      </w:tr>
      <w:tr w:rsidR="00974B23" w:rsidRPr="00107B59" w:rsidTr="00335B9A">
        <w:tc>
          <w:tcPr>
            <w:tcW w:w="9464" w:type="dxa"/>
            <w:gridSpan w:val="4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4. Конструирование</w:t>
            </w:r>
            <w:r w:rsidRPr="00107B59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107B59">
              <w:rPr>
                <w:rFonts w:ascii="Times New Roman" w:eastAsia="Times New Roman" w:hAnsi="Times New Roman" w:cs="Times New Roman"/>
                <w:b/>
                <w:lang w:eastAsia="ru-RU"/>
              </w:rPr>
              <w:t>8 ч.)</w:t>
            </w:r>
          </w:p>
        </w:tc>
      </w:tr>
      <w:tr w:rsidR="00974B23" w:rsidRPr="00107B59" w:rsidTr="00335B9A">
        <w:tc>
          <w:tcPr>
            <w:tcW w:w="3227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bCs/>
                <w:lang w:eastAsia="ru-RU"/>
              </w:rPr>
              <w:t>Комбинирование разных форм из конструктора по образцу.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Практические задания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</w:tr>
      <w:tr w:rsidR="00974B23" w:rsidRPr="00107B59" w:rsidTr="00335B9A">
        <w:tc>
          <w:tcPr>
            <w:tcW w:w="3227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bCs/>
                <w:lang w:eastAsia="ru-RU"/>
              </w:rPr>
              <w:t>Составление целостной конструкции из мелких деталей.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Практические задания Творческие задания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</w:tr>
      <w:tr w:rsidR="00974B23" w:rsidRPr="00107B59" w:rsidTr="00335B9A">
        <w:tc>
          <w:tcPr>
            <w:tcW w:w="3227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Узнавание по частям и </w:t>
            </w:r>
            <w:proofErr w:type="spellStart"/>
            <w:r w:rsidRPr="00107B59">
              <w:rPr>
                <w:rFonts w:ascii="Times New Roman" w:eastAsia="Times New Roman" w:hAnsi="Times New Roman" w:cs="Times New Roman"/>
                <w:bCs/>
                <w:lang w:eastAsia="ru-RU"/>
              </w:rPr>
              <w:t>дорисовывание</w:t>
            </w:r>
            <w:proofErr w:type="spellEnd"/>
            <w:r w:rsidRPr="00107B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предмета.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Практические задания Творческие задания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107B59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наблюдение</w:t>
            </w:r>
          </w:p>
        </w:tc>
      </w:tr>
      <w:tr w:rsidR="00974B23" w:rsidRPr="00107B59" w:rsidTr="00335B9A">
        <w:tc>
          <w:tcPr>
            <w:tcW w:w="3227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bCs/>
                <w:lang w:eastAsia="ru-RU"/>
              </w:rPr>
              <w:t>Составление предмета из мелких деталей.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107B59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Практические задания</w:t>
            </w:r>
          </w:p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Творческие задания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107B59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наблюдение</w:t>
            </w:r>
          </w:p>
        </w:tc>
      </w:tr>
      <w:tr w:rsidR="00974B23" w:rsidRPr="00107B59" w:rsidTr="00335B9A">
        <w:tc>
          <w:tcPr>
            <w:tcW w:w="9464" w:type="dxa"/>
            <w:gridSpan w:val="4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5. Зрительно-моторное развитие</w:t>
            </w:r>
            <w:r w:rsidRPr="00107B59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107B59">
              <w:rPr>
                <w:rFonts w:ascii="Times New Roman" w:eastAsia="Times New Roman" w:hAnsi="Times New Roman" w:cs="Times New Roman"/>
                <w:b/>
                <w:lang w:eastAsia="ru-RU"/>
              </w:rPr>
              <w:t>8 ч.)</w:t>
            </w:r>
          </w:p>
        </w:tc>
      </w:tr>
      <w:tr w:rsidR="00974B23" w:rsidRPr="00107B59" w:rsidTr="00335B9A">
        <w:tc>
          <w:tcPr>
            <w:tcW w:w="3227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bCs/>
                <w:lang w:eastAsia="ru-RU"/>
              </w:rPr>
              <w:t>Сравнение предметов. Рисование бордюров.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51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Практические задания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107B59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наблюдение</w:t>
            </w:r>
          </w:p>
        </w:tc>
      </w:tr>
      <w:tr w:rsidR="00974B23" w:rsidRPr="00107B59" w:rsidTr="00335B9A">
        <w:tc>
          <w:tcPr>
            <w:tcW w:w="3227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чувства ритма. Гимнастика для глаз.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Практические задания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107B59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наблюдение</w:t>
            </w:r>
          </w:p>
        </w:tc>
      </w:tr>
      <w:tr w:rsidR="00974B23" w:rsidRPr="00107B59" w:rsidTr="00335B9A">
        <w:tc>
          <w:tcPr>
            <w:tcW w:w="3227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lang w:eastAsia="ru-RU"/>
              </w:rPr>
              <w:t xml:space="preserve">Игры с сухим бассейном. </w:t>
            </w:r>
            <w:r w:rsidRPr="00107B59">
              <w:rPr>
                <w:rFonts w:ascii="Times New Roman" w:eastAsia="Times New Roman" w:hAnsi="Times New Roman" w:cs="Times New Roman"/>
                <w:bCs/>
                <w:lang w:eastAsia="ru-RU"/>
              </w:rPr>
              <w:t>Гимнастика для глаз.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51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Практические задания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</w:tr>
      <w:tr w:rsidR="00974B23" w:rsidRPr="00107B59" w:rsidTr="00335B9A">
        <w:tc>
          <w:tcPr>
            <w:tcW w:w="9464" w:type="dxa"/>
            <w:gridSpan w:val="4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6. Восприятие пространства</w:t>
            </w:r>
            <w:r w:rsidRPr="00107B59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107B59">
              <w:rPr>
                <w:rFonts w:ascii="Times New Roman" w:eastAsia="Times New Roman" w:hAnsi="Times New Roman" w:cs="Times New Roman"/>
                <w:b/>
                <w:lang w:eastAsia="ru-RU"/>
              </w:rPr>
              <w:t>8 ч.)</w:t>
            </w:r>
          </w:p>
        </w:tc>
      </w:tr>
      <w:tr w:rsidR="00974B23" w:rsidRPr="00107B59" w:rsidTr="00335B9A">
        <w:tc>
          <w:tcPr>
            <w:tcW w:w="3227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lang w:eastAsia="ru-RU"/>
              </w:rPr>
              <w:t>Ориентировка на собственном теле.</w:t>
            </w:r>
            <w:r w:rsidRPr="00107B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Движение в заданном направлении.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51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Практические задания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107B59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наблюдение</w:t>
            </w:r>
          </w:p>
        </w:tc>
      </w:tr>
      <w:tr w:rsidR="00974B23" w:rsidRPr="00107B59" w:rsidTr="00335B9A">
        <w:tc>
          <w:tcPr>
            <w:tcW w:w="3227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lang w:eastAsia="ru-RU"/>
              </w:rPr>
              <w:t>Ориентировка в пространстве.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Практические задания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107B59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наблюдение</w:t>
            </w:r>
          </w:p>
        </w:tc>
      </w:tr>
      <w:tr w:rsidR="00974B23" w:rsidRPr="00107B59" w:rsidTr="00335B9A">
        <w:tc>
          <w:tcPr>
            <w:tcW w:w="3227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lang w:eastAsia="ru-RU"/>
              </w:rPr>
              <w:t>Ориентация на листе бумаги и парте.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Практические задания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107B59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наблюдение</w:t>
            </w:r>
          </w:p>
        </w:tc>
      </w:tr>
      <w:tr w:rsidR="00974B23" w:rsidRPr="00107B59" w:rsidTr="00335B9A">
        <w:tc>
          <w:tcPr>
            <w:tcW w:w="3227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7B59">
              <w:rPr>
                <w:rFonts w:ascii="Times New Roman" w:eastAsia="Times New Roman" w:hAnsi="Times New Roman" w:cs="Times New Roman"/>
                <w:b/>
                <w:lang w:eastAsia="ru-RU"/>
              </w:rPr>
              <w:t>66</w:t>
            </w:r>
          </w:p>
        </w:tc>
        <w:tc>
          <w:tcPr>
            <w:tcW w:w="2551" w:type="dxa"/>
            <w:vAlign w:val="center"/>
          </w:tcPr>
          <w:p w:rsidR="00974B23" w:rsidRPr="00107B59" w:rsidRDefault="00974B23" w:rsidP="0033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1843" w:type="dxa"/>
            <w:vAlign w:val="center"/>
          </w:tcPr>
          <w:p w:rsidR="00974B23" w:rsidRPr="00107B59" w:rsidRDefault="00974B23" w:rsidP="00335B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</w:tr>
    </w:tbl>
    <w:p w:rsidR="00974B23" w:rsidRDefault="00974B23" w:rsidP="00974B23">
      <w:pPr>
        <w:widowControl w:val="0"/>
        <w:spacing w:before="120" w:after="240" w:line="360" w:lineRule="auto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zh-CN" w:bidi="hi-IN"/>
        </w:rPr>
      </w:pPr>
    </w:p>
    <w:p w:rsidR="00974B23" w:rsidRPr="0090557C" w:rsidRDefault="00974B23" w:rsidP="00974B23">
      <w:pPr>
        <w:widowControl w:val="0"/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</w:pPr>
      <w:r w:rsidRPr="0090557C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 в </w:t>
      </w:r>
      <w:r w:rsidR="00490CF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  <w:t>4</w:t>
      </w:r>
      <w:bookmarkStart w:id="0" w:name="_GoBack"/>
      <w:bookmarkEnd w:id="0"/>
      <w:r w:rsidRPr="0090557C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 классе</w:t>
      </w:r>
    </w:p>
    <w:p w:rsidR="00974B23" w:rsidRPr="00107B59" w:rsidRDefault="00974B23" w:rsidP="00974B23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kern w:val="1"/>
          <w:lang w:eastAsia="zh-CN" w:bidi="hi-IN"/>
        </w:rPr>
      </w:pPr>
    </w:p>
    <w:tbl>
      <w:tblPr>
        <w:tblpPr w:leftFromText="180" w:rightFromText="180" w:vertAnchor="text" w:horzAnchor="margin" w:tblpXSpec="center" w:tblpY="100"/>
        <w:tblW w:w="9714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2"/>
        <w:gridCol w:w="150"/>
        <w:gridCol w:w="1254"/>
        <w:gridCol w:w="14"/>
        <w:gridCol w:w="14"/>
        <w:gridCol w:w="835"/>
        <w:gridCol w:w="28"/>
        <w:gridCol w:w="682"/>
        <w:gridCol w:w="28"/>
        <w:gridCol w:w="2949"/>
        <w:gridCol w:w="28"/>
        <w:gridCol w:w="1814"/>
        <w:gridCol w:w="9"/>
        <w:gridCol w:w="1417"/>
      </w:tblGrid>
      <w:tr w:rsidR="00974B23" w:rsidRPr="00107B59" w:rsidTr="00335B9A">
        <w:trPr>
          <w:trHeight w:val="587"/>
          <w:tblCellSpacing w:w="0" w:type="dxa"/>
        </w:trPr>
        <w:tc>
          <w:tcPr>
            <w:tcW w:w="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107B59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Кол-во часов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Методики и задания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Оборудование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Межпредметные</w:t>
            </w:r>
            <w:proofErr w:type="spellEnd"/>
            <w:r w:rsidRPr="00107B59">
              <w:rPr>
                <w:rFonts w:ascii="Times New Roman" w:hAnsi="Times New Roman" w:cs="Times New Roman"/>
                <w:sz w:val="22"/>
                <w:szCs w:val="22"/>
              </w:rPr>
              <w:t xml:space="preserve"> связи</w:t>
            </w:r>
          </w:p>
        </w:tc>
      </w:tr>
      <w:tr w:rsidR="00974B23" w:rsidRPr="00107B59" w:rsidTr="00335B9A">
        <w:tblPrEx>
          <w:tblCellSpacing w:w="-8" w:type="dxa"/>
        </w:tblPrEx>
        <w:trPr>
          <w:trHeight w:val="317"/>
          <w:tblCellSpacing w:w="-8" w:type="dxa"/>
        </w:trPr>
        <w:tc>
          <w:tcPr>
            <w:tcW w:w="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974B23" w:rsidRPr="00107B59" w:rsidTr="00335B9A">
        <w:tblPrEx>
          <w:tblCellSpacing w:w="-8" w:type="dxa"/>
        </w:tblPrEx>
        <w:trPr>
          <w:trHeight w:val="342"/>
          <w:tblCellSpacing w:w="-8" w:type="dxa"/>
        </w:trPr>
        <w:tc>
          <w:tcPr>
            <w:tcW w:w="971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Раздел I. Вводное занятие (2 часа)</w:t>
            </w:r>
          </w:p>
        </w:tc>
      </w:tr>
      <w:tr w:rsidR="00974B23" w:rsidRPr="00107B59" w:rsidTr="00335B9A">
        <w:tblPrEx>
          <w:tblCellSpacing w:w="-8" w:type="dxa"/>
        </w:tblPrEx>
        <w:trPr>
          <w:trHeight w:val="1956"/>
          <w:tblCellSpacing w:w="-8" w:type="dxa"/>
        </w:trPr>
        <w:tc>
          <w:tcPr>
            <w:tcW w:w="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1–2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Обследование детей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Упражнения: «Закодируй таблицу», «Запомни пару», «Лабиринт», «Четвёртый лишний», «Прочитай и перескажи», «Прослушай ряд слов и составь предложение», «Узор»</w:t>
            </w:r>
          </w:p>
        </w:tc>
        <w:tc>
          <w:tcPr>
            <w:tcW w:w="1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Карточки-задания, карандаши, ручки, предметные картинки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Математика, чтение, развитие речи, ИЗО</w:t>
            </w:r>
          </w:p>
        </w:tc>
      </w:tr>
      <w:tr w:rsidR="00974B23" w:rsidRPr="00107B59" w:rsidTr="00335B9A">
        <w:tblPrEx>
          <w:tblCellSpacing w:w="-8" w:type="dxa"/>
        </w:tblPrEx>
        <w:trPr>
          <w:trHeight w:val="342"/>
          <w:tblCellSpacing w:w="-8" w:type="dxa"/>
        </w:trPr>
        <w:tc>
          <w:tcPr>
            <w:tcW w:w="971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Раздел II. Развитие восприятия, воображения (20 часов)</w:t>
            </w:r>
          </w:p>
        </w:tc>
      </w:tr>
      <w:tr w:rsidR="00974B23" w:rsidRPr="00107B59" w:rsidTr="00335B9A">
        <w:tblPrEx>
          <w:tblCellSpacing w:w="-8" w:type="dxa"/>
        </w:tblPrEx>
        <w:trPr>
          <w:trHeight w:val="803"/>
          <w:tblCellSpacing w:w="-8" w:type="dxa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Выделение основных признаков предметов</w:t>
            </w:r>
          </w:p>
        </w:tc>
        <w:tc>
          <w:tcPr>
            <w:tcW w:w="8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Игра «Кто быстрее соберёт?»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Набор картинок-связок. Знаки-символы. Рабочие тетради. Карандаши. Ручки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Русский язык, математика</w:t>
            </w:r>
          </w:p>
        </w:tc>
      </w:tr>
      <w:tr w:rsidR="00974B23" w:rsidRPr="00107B59" w:rsidTr="00335B9A">
        <w:tblPrEx>
          <w:tblCellSpacing w:w="-8" w:type="dxa"/>
        </w:tblPrEx>
        <w:trPr>
          <w:trHeight w:val="985"/>
          <w:tblCellSpacing w:w="-8" w:type="dxa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 xml:space="preserve">Классификация предметов по двум свойствам: цвет и форма, </w:t>
            </w:r>
            <w:r w:rsidRPr="00107B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размер и форма</w:t>
            </w:r>
          </w:p>
        </w:tc>
        <w:tc>
          <w:tcPr>
            <w:tcW w:w="8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Игры «Мастерская ковров», «Исправь и раскрась»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 xml:space="preserve">Бумажные коврики с узорами из геометрических фигур. Рабочие тетради. </w:t>
            </w:r>
            <w:r w:rsidRPr="00107B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Карандаши. Ручки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Математика, ИЗО</w:t>
            </w:r>
          </w:p>
        </w:tc>
      </w:tr>
      <w:tr w:rsidR="00974B23" w:rsidRPr="00107B59" w:rsidTr="00335B9A">
        <w:tblPrEx>
          <w:tblCellSpacing w:w="-8" w:type="dxa"/>
        </w:tblPrEx>
        <w:trPr>
          <w:trHeight w:val="1295"/>
          <w:tblCellSpacing w:w="-8" w:type="dxa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Классификация предметов. Цвет, форма, размер, материал</w:t>
            </w:r>
          </w:p>
        </w:tc>
        <w:tc>
          <w:tcPr>
            <w:tcW w:w="8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Упражнения: «Подумай и назови», «Распредели предметы»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Рабочие тетради. Карандаши. Ручки. Плакаты: «Круги», «Предметные картинки»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ИЗО, математика, русский язык</w:t>
            </w:r>
          </w:p>
        </w:tc>
      </w:tr>
      <w:tr w:rsidR="00974B23" w:rsidRPr="00107B59" w:rsidTr="00335B9A">
        <w:tblPrEx>
          <w:tblCellSpacing w:w="-8" w:type="dxa"/>
        </w:tblPrEx>
        <w:trPr>
          <w:trHeight w:val="659"/>
          <w:tblCellSpacing w:w="-8" w:type="dxa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Совокупность предметов</w:t>
            </w:r>
          </w:p>
        </w:tc>
        <w:tc>
          <w:tcPr>
            <w:tcW w:w="8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Упражнения: «Назови одним словом», «Найди отличия»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Трафареты грибов, листьев, цветов. Рабочие тетради. Карандаши. Ручки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Развитие речи, математика, ИЗО</w:t>
            </w:r>
          </w:p>
        </w:tc>
      </w:tr>
    </w:tbl>
    <w:p w:rsidR="00974B23" w:rsidRPr="00107B59" w:rsidRDefault="00974B23" w:rsidP="00974B23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kern w:val="1"/>
          <w:lang w:eastAsia="zh-CN" w:bidi="hi-IN"/>
        </w:rPr>
      </w:pPr>
    </w:p>
    <w:p w:rsidR="00974B23" w:rsidRPr="00107B59" w:rsidRDefault="00974B23" w:rsidP="00974B23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kern w:val="1"/>
          <w:lang w:eastAsia="zh-CN" w:bidi="hi-IN"/>
        </w:rPr>
      </w:pPr>
    </w:p>
    <w:p w:rsidR="00974B23" w:rsidRPr="00107B59" w:rsidRDefault="00974B23" w:rsidP="00974B23">
      <w:pPr>
        <w:pStyle w:val="ParagraphStyle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107B59">
        <w:rPr>
          <w:rFonts w:ascii="Times New Roman" w:hAnsi="Times New Roman" w:cs="Times New Roman"/>
          <w:b/>
          <w:bCs/>
          <w:sz w:val="22"/>
          <w:szCs w:val="22"/>
        </w:rPr>
        <w:br w:type="page"/>
      </w:r>
    </w:p>
    <w:tbl>
      <w:tblPr>
        <w:tblpPr w:leftFromText="180" w:rightFromText="180" w:horzAnchor="margin" w:tblpY="-450"/>
        <w:tblW w:w="9497" w:type="dxa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7"/>
        <w:gridCol w:w="1357"/>
        <w:gridCol w:w="770"/>
        <w:gridCol w:w="850"/>
        <w:gridCol w:w="2552"/>
        <w:gridCol w:w="1782"/>
        <w:gridCol w:w="1559"/>
      </w:tblGrid>
      <w:tr w:rsidR="00974B23" w:rsidRPr="00107B59" w:rsidTr="00335B9A">
        <w:trPr>
          <w:trHeight w:val="1262"/>
          <w:tblCellSpacing w:w="-8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Развитие творческого воображения. Составление силуэтов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Упражнения: «Чудесный лес», «Составь силуэт»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Рабочие листы с незаконченными силуэтами. Наборы цветных карандашей. Рабочие тетради. Ручки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Математика, развитие речи, ручной труд</w:t>
            </w:r>
          </w:p>
        </w:tc>
      </w:tr>
      <w:tr w:rsidR="00974B23" w:rsidRPr="00107B59" w:rsidTr="00335B9A">
        <w:trPr>
          <w:trHeight w:val="1592"/>
          <w:tblCellSpacing w:w="-8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Пространственное воображение. Решение задач на преобразование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 xml:space="preserve">Упражнения: «Составь фигуру», «Город </w:t>
            </w:r>
            <w:proofErr w:type="spellStart"/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Наразгаданных</w:t>
            </w:r>
            <w:proofErr w:type="spellEnd"/>
            <w:r w:rsidRPr="00107B59">
              <w:rPr>
                <w:rFonts w:ascii="Times New Roman" w:hAnsi="Times New Roman" w:cs="Times New Roman"/>
                <w:sz w:val="22"/>
                <w:szCs w:val="22"/>
              </w:rPr>
              <w:t xml:space="preserve"> загадок», «Слушай и выполняй!»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Счётные палочки. Предметные картинки с изображением игрушек.  Наборы цветных карандашей. Рабочие тетради. Ручки. Схема описания игрушек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Математика, развитие речи, ИЗО</w:t>
            </w:r>
          </w:p>
        </w:tc>
      </w:tr>
      <w:tr w:rsidR="00974B23" w:rsidRPr="00107B59" w:rsidTr="00335B9A">
        <w:trPr>
          <w:trHeight w:val="1011"/>
          <w:tblCellSpacing w:w="-8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Воссоздание силуэтов. Классификация объектов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Упражнения: «Одинаковые бусы», «Найди ошибки художника»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Картинка с ошибками. Наборы цветных карандашей. Рабочие тетради. Ручки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Развитие речи, ИЗО</w:t>
            </w:r>
          </w:p>
        </w:tc>
      </w:tr>
      <w:tr w:rsidR="00974B23" w:rsidRPr="00107B59" w:rsidTr="00335B9A">
        <w:trPr>
          <w:trHeight w:val="1011"/>
          <w:tblCellSpacing w:w="-8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Восприятие пространства. Слева – справа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Упражнения: «Запомни и нарисуй», «Назови спрятанные предметы»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Наборы цветных карандашей. Рабочие тетради. Ручки. Зашумлённый рисунок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Развитие речи, математика</w:t>
            </w:r>
          </w:p>
        </w:tc>
      </w:tr>
      <w:tr w:rsidR="00974B23" w:rsidRPr="00107B59" w:rsidTr="00335B9A">
        <w:trPr>
          <w:trHeight w:val="1262"/>
          <w:tblCellSpacing w:w="-8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Ориентация в пространстве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Игра «Поможем Незнайке найти друзей»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Картинки с изображением ответов к загадкам. Наборы цветных карандашей. Рабочие тетради. Ручки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ИЗО, развитие речи, математика</w:t>
            </w:r>
          </w:p>
        </w:tc>
      </w:tr>
      <w:tr w:rsidR="00974B23" w:rsidRPr="00107B59" w:rsidTr="00335B9A">
        <w:trPr>
          <w:trHeight w:val="2198"/>
          <w:tblCellSpacing w:w="-8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Ориентация в пространстве. Употребление слов, обозначающих пространственное расположение предметов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Упражнения: «Заштрихуй фигуры разным цветом», «Определи местоположение животного»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Геометрические фигуры. Картинки животных. Наборы цветных карандашей. Рабочие тетради. Ручки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Развитие речи, ИЗО, математика</w:t>
            </w:r>
          </w:p>
        </w:tc>
      </w:tr>
      <w:tr w:rsidR="00974B23" w:rsidRPr="00107B59" w:rsidTr="00335B9A">
        <w:trPr>
          <w:trHeight w:val="934"/>
          <w:tblCellSpacing w:w="-8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Пространственные отношения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Упражнения: «Разложи фигуры», «Определи закономерность»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Наборы геометрических фигур. Наборы цветных карандашей. Рабочие тетради. Ручки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Развитие речи, математика</w:t>
            </w:r>
          </w:p>
        </w:tc>
      </w:tr>
    </w:tbl>
    <w:p w:rsidR="00974B23" w:rsidRPr="00107B59" w:rsidRDefault="00974B23" w:rsidP="00974B23">
      <w:pPr>
        <w:pStyle w:val="ParagraphStyle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9558" w:type="dxa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7"/>
        <w:gridCol w:w="1418"/>
        <w:gridCol w:w="709"/>
        <w:gridCol w:w="850"/>
        <w:gridCol w:w="2552"/>
        <w:gridCol w:w="1842"/>
        <w:gridCol w:w="1560"/>
      </w:tblGrid>
      <w:tr w:rsidR="00974B23" w:rsidRPr="00107B59" w:rsidTr="00335B9A">
        <w:trPr>
          <w:trHeight w:val="1762"/>
          <w:tblCellSpacing w:w="-8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Ориентировка на плоскости. Собери лестницу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Упражнения: «Собери лестницу», «Набери код»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Карты-схемы. Предметные картинки. Карточки с графическим изображением цифр. Наборы цветных карандашей. Рабочие тетради. Ручки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Ручной труд, математика, развитие речи</w:t>
            </w:r>
          </w:p>
        </w:tc>
      </w:tr>
      <w:tr w:rsidR="00974B23" w:rsidRPr="00107B59" w:rsidTr="00335B9A">
        <w:trPr>
          <w:trHeight w:val="903"/>
          <w:tblCellSpacing w:w="-8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Ориентировка на плоскости. Найди выход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Упражнения: «Реши головоломку», «Найди выход»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Наборы цветных карандашей. Рабочие тетради. Ручки. Предметные картинки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Математика, развитие речи</w:t>
            </w:r>
          </w:p>
        </w:tc>
      </w:tr>
      <w:tr w:rsidR="00974B23" w:rsidRPr="00107B59" w:rsidTr="00335B9A">
        <w:trPr>
          <w:trHeight w:val="1167"/>
          <w:tblCellSpacing w:w="-8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Ориентировка на плоскости. Проложи маршрут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Упражнения: «Шёл по городу волшебник», «Построй дом»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Угольники. Карта-схема. Набор равносторонних треугольников. Наборы цветных карандашей. Рабочие тетради. Ручки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Математика, развитие речи, ручной труд</w:t>
            </w:r>
          </w:p>
        </w:tc>
      </w:tr>
      <w:tr w:rsidR="00974B23" w:rsidRPr="00107B59" w:rsidTr="00335B9A">
        <w:trPr>
          <w:trHeight w:val="1740"/>
          <w:tblCellSpacing w:w="-8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Ориентировка во времени. Раньше – позже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Упражнения: «Нарисуй по памяти», «Определи закономерность и продолжи узор»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Карточки с записанным планом действий. Плакат с нарисованными геометрическими фигурами. Рисунки «Прорастание цветка, лука»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Развитие речи, чтение, математика, ИЗО</w:t>
            </w:r>
          </w:p>
        </w:tc>
      </w:tr>
      <w:tr w:rsidR="00974B23" w:rsidRPr="00107B59" w:rsidTr="00335B9A">
        <w:trPr>
          <w:trHeight w:val="2048"/>
          <w:tblCellSpacing w:w="-8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Зрительное восприятие. Игры с рисунками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Упражнения: «Составь картинку», «Нарисуй и раскрась»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 xml:space="preserve">Конверты с разрезанным яблоком, грушей, шаром, вишней. Плакат с нарисованными пунктирными линиями. Наборы цветных карандашей. </w:t>
            </w:r>
            <w:r w:rsidRPr="00107B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Рабочие тетради. Ручки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ИЗО, чтение</w:t>
            </w:r>
          </w:p>
        </w:tc>
      </w:tr>
      <w:tr w:rsidR="00974B23" w:rsidRPr="00107B59" w:rsidTr="00335B9A">
        <w:trPr>
          <w:trHeight w:val="881"/>
          <w:tblCellSpacing w:w="-8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Зрительное восприятие. Восприятие изображений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Упражнения: «Найди одинаковые рисунки», «Найди ошибки»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Наборы цветных карандашей. Рабочие тетради. Ручки. Картинка с ошибками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Развитие речи</w:t>
            </w:r>
          </w:p>
        </w:tc>
      </w:tr>
    </w:tbl>
    <w:p w:rsidR="00974B23" w:rsidRPr="00107B59" w:rsidRDefault="00974B23" w:rsidP="00974B23">
      <w:pPr>
        <w:pStyle w:val="ParagraphStyle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107B59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pPr w:leftFromText="180" w:rightFromText="180" w:horzAnchor="margin" w:tblpXSpec="center" w:tblpY="-450"/>
        <w:tblW w:w="9416" w:type="dxa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6"/>
        <w:gridCol w:w="1275"/>
        <w:gridCol w:w="22"/>
        <w:gridCol w:w="829"/>
        <w:gridCol w:w="850"/>
        <w:gridCol w:w="22"/>
        <w:gridCol w:w="2530"/>
        <w:gridCol w:w="1984"/>
        <w:gridCol w:w="1418"/>
      </w:tblGrid>
      <w:tr w:rsidR="00974B23" w:rsidRPr="00107B59" w:rsidTr="00335B9A">
        <w:trPr>
          <w:trHeight w:val="960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Восприятие цвета. Цвет предметов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Игры «Три карандаша», «Кто по какому телефону звонит»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Наборы цветных карандашей. Рабочие тетради. Ручки. Кроссворд. Загадки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Чтение, русский язык</w:t>
            </w:r>
          </w:p>
        </w:tc>
      </w:tr>
      <w:tr w:rsidR="00974B23" w:rsidRPr="00107B59" w:rsidTr="00335B9A">
        <w:trPr>
          <w:trHeight w:val="960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Семь цветов радуги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Упражнения: «Отгадай слово по картинке», «Разноцветные чашки», «Какого цвета радуга?»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Наборы цветных карандашей. Рабочие тетради. Ручки. Карточки со словами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Чтение, русский язык, развитие речи</w:t>
            </w:r>
          </w:p>
        </w:tc>
      </w:tr>
      <w:tr w:rsidR="00974B23" w:rsidRPr="00107B59" w:rsidTr="00335B9A">
        <w:trPr>
          <w:trHeight w:val="984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Определение цвета предметов и его оттенков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Упражнения: «Замени рисунок словами», «Угадай предмет», «Подбери верно»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Наборы цветных карандашей. Рабочие тетради. Ручки. Текст. Лото «Цвет предмета»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Развитие речи, чтение, ИЗО</w:t>
            </w:r>
          </w:p>
        </w:tc>
      </w:tr>
      <w:tr w:rsidR="00974B23" w:rsidRPr="00107B59" w:rsidTr="00335B9A">
        <w:trPr>
          <w:trHeight w:val="336"/>
          <w:tblCellSpacing w:w="-8" w:type="dxa"/>
        </w:trPr>
        <w:tc>
          <w:tcPr>
            <w:tcW w:w="94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Раздел III. Развитие внимания (9 часов)</w:t>
            </w:r>
          </w:p>
        </w:tc>
      </w:tr>
      <w:tr w:rsidR="00974B23" w:rsidRPr="00107B59" w:rsidTr="00335B9A">
        <w:trPr>
          <w:trHeight w:val="1583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Формирование свойств произвольного внимания. Геометрический материал</w:t>
            </w: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Игры: «На что похоже?», «Угадай, что это», «Дорисуй»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Карточки с геометрическим материалом и названиями фигур. Наборы геометрических фигур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Математика, развитие речи, чтение, ИЗО</w:t>
            </w:r>
          </w:p>
        </w:tc>
      </w:tr>
      <w:tr w:rsidR="00974B23" w:rsidRPr="00107B59" w:rsidTr="00335B9A">
        <w:trPr>
          <w:trHeight w:val="960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Развитие произвольного внимания. Рыбы</w:t>
            </w: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Упражнения: «Прочитай текст», «Найди два одинаковых предмета», «Сделай рыбку»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Наборы цветных карандашей. Рабочие тетради. Ручки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Чтение, русский язык</w:t>
            </w:r>
          </w:p>
        </w:tc>
      </w:tr>
      <w:tr w:rsidR="00974B23" w:rsidRPr="00107B59" w:rsidTr="00335B9A">
        <w:trPr>
          <w:trHeight w:val="12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Развитие устойчивости и концентрации внимания</w:t>
            </w: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Задания: «Реши кроссворд», «Дорисуй», «Встань на место», «Сложи квадрат»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Изображения отдельных геометрических фигур. Наборы геометрических фигур. Кроссворд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Развитие речи. ИЗО, ручной труд, математика</w:t>
            </w:r>
          </w:p>
        </w:tc>
      </w:tr>
      <w:tr w:rsidR="00974B23" w:rsidRPr="00107B59" w:rsidTr="00335B9A">
        <w:trPr>
          <w:trHeight w:val="960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Развитие устойчивости внимания. Пишущая машинка</w:t>
            </w: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Упражнения: «Поверни квадрат», «Найди девятый», «Пишущая машинка»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Наборы цветных карандашей. Рабочие тетради. Ручки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Развитие речи, математика, русский язык, чтение</w:t>
            </w:r>
          </w:p>
        </w:tc>
      </w:tr>
      <w:tr w:rsidR="00974B23" w:rsidRPr="00107B59" w:rsidTr="00335B9A">
        <w:trPr>
          <w:trHeight w:val="960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Развитие устойчивости внимания. Назови по порядку</w:t>
            </w: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Игры: «Логический квадрат», «Назови по порядку», «Дружный хлопок»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2 таблицы с числами. Наборы цветных карандашей. Рабочие тетради. Ручки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Математика, развитие речи</w:t>
            </w:r>
          </w:p>
        </w:tc>
      </w:tr>
    </w:tbl>
    <w:p w:rsidR="00974B23" w:rsidRPr="00107B59" w:rsidRDefault="00974B23" w:rsidP="00974B23">
      <w:pPr>
        <w:pStyle w:val="ParagraphStyle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9416" w:type="dxa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6"/>
        <w:gridCol w:w="1275"/>
        <w:gridCol w:w="26"/>
        <w:gridCol w:w="60"/>
        <w:gridCol w:w="32"/>
        <w:gridCol w:w="733"/>
        <w:gridCol w:w="22"/>
        <w:gridCol w:w="61"/>
        <w:gridCol w:w="59"/>
        <w:gridCol w:w="580"/>
        <w:gridCol w:w="128"/>
        <w:gridCol w:w="15"/>
        <w:gridCol w:w="48"/>
        <w:gridCol w:w="2489"/>
        <w:gridCol w:w="1984"/>
        <w:gridCol w:w="1418"/>
      </w:tblGrid>
      <w:tr w:rsidR="00974B23" w:rsidRPr="00107B59" w:rsidTr="00335B9A">
        <w:trPr>
          <w:trHeight w:val="919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Развитие внимания. Отыщи числа</w:t>
            </w:r>
          </w:p>
        </w:tc>
        <w:tc>
          <w:tcPr>
            <w:tcW w:w="8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Упражнения: «Составь слова», «Отыщи числа»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Наборы цветных карандашей. Рабочие тетради. Ручки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Математика, русский язык, чтение, развитие речи</w:t>
            </w:r>
          </w:p>
        </w:tc>
      </w:tr>
      <w:tr w:rsidR="00974B23" w:rsidRPr="00107B59" w:rsidTr="00335B9A">
        <w:trPr>
          <w:trHeight w:val="919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Развитие внимание. Преврати в квадрат</w:t>
            </w:r>
          </w:p>
        </w:tc>
        <w:tc>
          <w:tcPr>
            <w:tcW w:w="8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Упражнения: «Преврати в квадрат», «Запретное движение»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 xml:space="preserve">Наборы цветных карандашей. Рабочие тетради. Ручки. Двухцветная таблица </w:t>
            </w:r>
            <w:proofErr w:type="spellStart"/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Шульте</w:t>
            </w:r>
            <w:proofErr w:type="spellEnd"/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Математика, развитие речи</w:t>
            </w:r>
          </w:p>
        </w:tc>
      </w:tr>
      <w:tr w:rsidR="00974B23" w:rsidRPr="00107B59" w:rsidTr="00335B9A">
        <w:trPr>
          <w:trHeight w:val="1216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Формирование зрительного внимания. Животные</w:t>
            </w:r>
          </w:p>
        </w:tc>
        <w:tc>
          <w:tcPr>
            <w:tcW w:w="8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Упражнения: «Кто лишний», «Лабиринт», «Что пропало?», «Запомни и напиши»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Наборы цветных карандашей. Рабочие тетради. Ручки. Картинки с изображением животных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Чтение, русский язык, ИЗО, развитие речи</w:t>
            </w:r>
          </w:p>
        </w:tc>
      </w:tr>
      <w:tr w:rsidR="00974B23" w:rsidRPr="00107B59" w:rsidTr="00335B9A">
        <w:trPr>
          <w:trHeight w:val="919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Развитие внимания. Сосчитай по пути</w:t>
            </w:r>
          </w:p>
        </w:tc>
        <w:tc>
          <w:tcPr>
            <w:tcW w:w="8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Упражнения: «Сосчитай по пути», «</w:t>
            </w:r>
            <w:proofErr w:type="spellStart"/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Гексамино</w:t>
            </w:r>
            <w:proofErr w:type="spellEnd"/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Наборы цветных карандашей. Рабочие тетради. Ручки. Таблица с изображением звёзд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Математика, развитие речи</w:t>
            </w:r>
          </w:p>
        </w:tc>
      </w:tr>
      <w:tr w:rsidR="00974B23" w:rsidRPr="00107B59" w:rsidTr="00335B9A">
        <w:trPr>
          <w:trHeight w:val="322"/>
          <w:tblCellSpacing w:w="-8" w:type="dxa"/>
        </w:trPr>
        <w:tc>
          <w:tcPr>
            <w:tcW w:w="94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Раздел IV. Развитие памяти (9 часов)</w:t>
            </w:r>
          </w:p>
        </w:tc>
      </w:tr>
      <w:tr w:rsidR="00974B23" w:rsidRPr="00107B59" w:rsidTr="00335B9A">
        <w:trPr>
          <w:trHeight w:val="919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зрительной и слуховой памяти. Повтори и добавь </w:t>
            </w:r>
          </w:p>
        </w:tc>
        <w:tc>
          <w:tcPr>
            <w:tcW w:w="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Упражнения: «Повтори и добавь», «Найди образец»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Наборы цветных карандашей. Рабочие тетради. Ручки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Развитие речи, ИЗО</w:t>
            </w:r>
          </w:p>
        </w:tc>
      </w:tr>
      <w:tr w:rsidR="00974B23" w:rsidRPr="00107B59" w:rsidTr="00335B9A">
        <w:trPr>
          <w:trHeight w:val="919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Память зрительная. Заполни рисунок</w:t>
            </w:r>
          </w:p>
        </w:tc>
        <w:tc>
          <w:tcPr>
            <w:tcW w:w="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Упражнения: «Найди фигуры», «Точно такие», «Заполни рисунок»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Наборы цветных карандашей. Рабочие тетради. Ручки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Математика, развитие речи. ИЗО</w:t>
            </w:r>
          </w:p>
        </w:tc>
      </w:tr>
      <w:tr w:rsidR="00974B23" w:rsidRPr="00107B59" w:rsidTr="00335B9A">
        <w:trPr>
          <w:trHeight w:val="919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Память вербальная. Найди слова</w:t>
            </w:r>
          </w:p>
        </w:tc>
        <w:tc>
          <w:tcPr>
            <w:tcW w:w="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Упражнения: «Найди слова», «Что изменилось?», «Превращение фигур»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Наборы цветных карандашей. Рабочие тетради. Ручки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Русский язык, чтение, математика, развитие речи</w:t>
            </w:r>
          </w:p>
        </w:tc>
      </w:tr>
      <w:tr w:rsidR="00974B23" w:rsidRPr="00107B59" w:rsidTr="00335B9A">
        <w:trPr>
          <w:trHeight w:val="1216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Память опосредованная. Зашифруй предложение</w:t>
            </w:r>
          </w:p>
        </w:tc>
        <w:tc>
          <w:tcPr>
            <w:tcW w:w="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Игры: «Цветовая угадай-ка», «Зеваки», «Зашифруй предложение»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Наборы цветных карандашей. Рабочие тетради. Ручки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Чтение, русский язык, математика</w:t>
            </w:r>
          </w:p>
        </w:tc>
      </w:tr>
      <w:tr w:rsidR="00974B23" w:rsidRPr="00107B59" w:rsidTr="00335B9A">
        <w:trPr>
          <w:trHeight w:val="1067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Память опосредованная. Письмо инопланетянина</w:t>
            </w:r>
          </w:p>
        </w:tc>
        <w:tc>
          <w:tcPr>
            <w:tcW w:w="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Упражнения: «Совмести фигуру», «Письмо инопланетянина», «За одну минуту»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Наборы цветных карандашей. Рабочие тетради. Ручки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Математика, русский язык, чтение, развитие речи</w:t>
            </w:r>
          </w:p>
        </w:tc>
      </w:tr>
      <w:tr w:rsidR="00974B23" w:rsidRPr="00107B59" w:rsidTr="00335B9A">
        <w:trPr>
          <w:trHeight w:val="1086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Память опосредованная. Внутренний план действий</w:t>
            </w:r>
          </w:p>
        </w:tc>
        <w:tc>
          <w:tcPr>
            <w:tcW w:w="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Упражнения: «Совмести фигуры», «Запомни фигуры», «Замри»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Наборы цветных карандашей. Рабочие тетради. Ручки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Математика, развитие речи, ИЗО</w:t>
            </w:r>
          </w:p>
        </w:tc>
      </w:tr>
      <w:tr w:rsidR="00974B23" w:rsidRPr="00107B59" w:rsidTr="00335B9A">
        <w:trPr>
          <w:trHeight w:val="804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Память логическая. Объедини слова</w:t>
            </w:r>
          </w:p>
        </w:tc>
        <w:tc>
          <w:tcPr>
            <w:tcW w:w="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Упражнения: «Соседнее через одно», «Объедини слова», «вырежи фигурки»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Наборы цветных карандашей. Рабочие тетради. Ручки. Ножницы. Трафареты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Математика, развитие речи, ручной труд</w:t>
            </w:r>
          </w:p>
        </w:tc>
      </w:tr>
      <w:tr w:rsidR="00974B23" w:rsidRPr="00107B59" w:rsidTr="00335B9A">
        <w:trPr>
          <w:trHeight w:val="804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Игры со словами и предметами</w:t>
            </w:r>
          </w:p>
        </w:tc>
        <w:tc>
          <w:tcPr>
            <w:tcW w:w="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Упражнения: «Запомни цепочки слов», «Кто самый внимательный»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Наборы цветных карандашей. Рабочие тетради. Ручки. Банка. Стакан. Таблички с парами слов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Развитие речи, чтение</w:t>
            </w:r>
          </w:p>
        </w:tc>
      </w:tr>
      <w:tr w:rsidR="00974B23" w:rsidRPr="00107B59" w:rsidTr="00335B9A">
        <w:trPr>
          <w:trHeight w:val="1347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Развитие словесно-логической памяти</w:t>
            </w:r>
          </w:p>
        </w:tc>
        <w:tc>
          <w:tcPr>
            <w:tcW w:w="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Упражнения: «Запомни пары слов», «Отхлопай ритм»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Наборы цветных карандашей. Рабочие тетради. Ручки. Таблички с парами слов. Карточки с названиями овощей, фруктов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Развитие речи, чтение, русский язык</w:t>
            </w:r>
          </w:p>
        </w:tc>
      </w:tr>
      <w:tr w:rsidR="00974B23" w:rsidRPr="00107B59" w:rsidTr="00335B9A">
        <w:trPr>
          <w:trHeight w:val="260"/>
          <w:tblCellSpacing w:w="-8" w:type="dxa"/>
        </w:trPr>
        <w:tc>
          <w:tcPr>
            <w:tcW w:w="94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Раздел V. Развитие аналитико-синтетической деятельности (22 часа)</w:t>
            </w:r>
          </w:p>
        </w:tc>
      </w:tr>
      <w:tr w:rsidR="00974B23" w:rsidRPr="00107B59" w:rsidTr="00335B9A">
        <w:trPr>
          <w:trHeight w:val="1067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Замкнутые и незамкнутые линии</w:t>
            </w:r>
          </w:p>
        </w:tc>
        <w:tc>
          <w:tcPr>
            <w:tcW w:w="8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Упражнения: «Нарисуй по памяти», «Будь внимателен»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Плакат «Геометрические фигуры». Рабочие тетради. Цветные карандаши. Ручки. Линейки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Математика, развитие речи, ИЗО</w:t>
            </w:r>
          </w:p>
        </w:tc>
      </w:tr>
      <w:tr w:rsidR="00974B23" w:rsidRPr="00107B59" w:rsidTr="00335B9A">
        <w:trPr>
          <w:trHeight w:val="523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Области и границы</w:t>
            </w:r>
          </w:p>
        </w:tc>
        <w:tc>
          <w:tcPr>
            <w:tcW w:w="8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Упражнения: «Предмет какой формы изображён», «Потренируемся»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Плакат «Геометрические фигуры». Рабочие тетради. Цветные карандаши. Ручки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Математика, развитие речи, ИЗО</w:t>
            </w:r>
          </w:p>
        </w:tc>
      </w:tr>
      <w:tr w:rsidR="00974B23" w:rsidRPr="00107B59" w:rsidTr="00335B9A">
        <w:trPr>
          <w:trHeight w:val="1067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Продолжите ряд</w:t>
            </w:r>
          </w:p>
        </w:tc>
        <w:tc>
          <w:tcPr>
            <w:tcW w:w="8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Упражнения: «Продолжи ряд», «Найди недостающую фигуру и объясни своё решение»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Плакат с изображением предметов и номерами. Рабочие тетради. Цветные карандаши. Ручки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Математика, ИЗО, развитие речи, чтение</w:t>
            </w:r>
          </w:p>
        </w:tc>
      </w:tr>
    </w:tbl>
    <w:p w:rsidR="00974B23" w:rsidRPr="00107B59" w:rsidRDefault="00974B23" w:rsidP="00974B23">
      <w:pPr>
        <w:pStyle w:val="ParagraphStyle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9416" w:type="dxa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6"/>
        <w:gridCol w:w="1275"/>
        <w:gridCol w:w="851"/>
        <w:gridCol w:w="709"/>
        <w:gridCol w:w="2693"/>
        <w:gridCol w:w="1984"/>
        <w:gridCol w:w="1418"/>
      </w:tblGrid>
      <w:tr w:rsidR="00974B23" w:rsidRPr="00107B59" w:rsidTr="00335B9A">
        <w:trPr>
          <w:trHeight w:val="1007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Поиск закономерностей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Упражнения: «Нарисуй, что запомнил», «Поиск закономерностей»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Рабочие тетради. Цветные карандаши. Ручки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Математика, ИЗО, развитие речи</w:t>
            </w:r>
          </w:p>
        </w:tc>
      </w:tr>
      <w:tr w:rsidR="00974B23" w:rsidRPr="00107B59" w:rsidTr="00335B9A">
        <w:trPr>
          <w:trHeight w:val="679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 xml:space="preserve">Сказочный поезд 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Игры: «Найди дорогу», «Сделай наоборот»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Рабочие тетради. Цветные карандаши. Ручки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ИЗО, развитие речи</w:t>
            </w:r>
          </w:p>
        </w:tc>
      </w:tr>
      <w:tr w:rsidR="00974B23" w:rsidRPr="00107B59" w:rsidTr="00335B9A">
        <w:trPr>
          <w:trHeight w:val="1360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Последовательность событий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Упражнения: «Составь поезд», «Определи последовательность», «Составь памятку»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Рабочие тетради. Цветные карандаши. Ручки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 xml:space="preserve">Русский язык, чтение, математика, развитие речи </w:t>
            </w:r>
          </w:p>
        </w:tc>
      </w:tr>
      <w:tr w:rsidR="00974B23" w:rsidRPr="00107B59" w:rsidTr="00335B9A">
        <w:trPr>
          <w:trHeight w:val="1007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 xml:space="preserve">Шифровка 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Упражнения: «Продолжи ряд», «Шифровка», «Заполни пустую клеточку»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Рабочие тетради. Цветные карандаши. Ручки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Русский язык, чтение, математика</w:t>
            </w:r>
          </w:p>
        </w:tc>
      </w:tr>
      <w:tr w:rsidR="00974B23" w:rsidRPr="00107B59" w:rsidTr="00335B9A">
        <w:trPr>
          <w:trHeight w:val="1661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Формирование умения видеть целостный образ предмета. Фрукты и ягоды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Упражнения: «Что лишнее», «Составь слово», «Дорисуй картинку»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Картинки с изображением фруктов и ягод. Карточки со словами. Осколочные картинки. Рабочие тетради. Цветные карандаши. Ручки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Развитие речи, чтение, ИЗО</w:t>
            </w:r>
          </w:p>
        </w:tc>
      </w:tr>
      <w:tr w:rsidR="00974B23" w:rsidRPr="00107B59" w:rsidTr="00335B9A">
        <w:trPr>
          <w:trHeight w:val="1334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Составление целого по его части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«Установи закономерность», «Составь квадрат»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Карточка с изображением контура ветки винограда. Рабочие тетради. Цветные карандаши. Ручки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Математика, развитие речи, ИЗО</w:t>
            </w:r>
          </w:p>
        </w:tc>
      </w:tr>
      <w:tr w:rsidR="00974B23" w:rsidRPr="00107B59" w:rsidTr="00335B9A">
        <w:trPr>
          <w:trHeight w:val="201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Выделение существенных и второстепенных признаков объекта. Игры с предметами и рисунками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Упражнения: «Четвёртый лишний», «Придумай различные названия предмету», «Найди ошибки»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Карточки с картинками. Картинка «Нелепица». Рабочие тетради. Цветные карандаши. Ручки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Развитие речи, ИЗО</w:t>
            </w:r>
          </w:p>
        </w:tc>
      </w:tr>
    </w:tbl>
    <w:p w:rsidR="00974B23" w:rsidRPr="00107B59" w:rsidRDefault="00974B23" w:rsidP="00974B23">
      <w:pPr>
        <w:pStyle w:val="ParagraphStyle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9416" w:type="dxa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6"/>
        <w:gridCol w:w="1275"/>
        <w:gridCol w:w="851"/>
        <w:gridCol w:w="709"/>
        <w:gridCol w:w="2693"/>
        <w:gridCol w:w="1984"/>
        <w:gridCol w:w="1418"/>
      </w:tblGrid>
      <w:tr w:rsidR="00974B23" w:rsidRPr="00107B59" w:rsidTr="00335B9A">
        <w:trPr>
          <w:trHeight w:val="1313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Установление причинно-следственных связей между объектами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Упражнения: «Сравни два предмета», «Неправильные тени», «Какие слова здесь спрятались?»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Картинки с изображением дома, кувшинов. Рабочие тетради. Цветные карандаши. 2 ручки с красным и синим колпачками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Развитие речи, русский язык, чтение</w:t>
            </w:r>
          </w:p>
        </w:tc>
      </w:tr>
      <w:tr w:rsidR="00974B23" w:rsidRPr="00107B59" w:rsidTr="00335B9A">
        <w:trPr>
          <w:trHeight w:val="991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Выделение существенных связей и отношений в тексте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Упражнения: «Выдели предмет», «Реши задачу»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Рабочие тетради. Цветные карандаши. Ручки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Чтение, математика, развитие речи</w:t>
            </w:r>
          </w:p>
        </w:tc>
      </w:tr>
      <w:tr w:rsidR="00974B23" w:rsidRPr="00107B59" w:rsidTr="00335B9A">
        <w:trPr>
          <w:trHeight w:val="1313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Формирование умений выделять в тексте существенное, главное. Весна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Упражнения: «Исключи лишнее слово», «Дополни предложения». «Правильно – неправильно»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Рабочие тетради. Цветные карандаши. Ручки. Тексты загадок. Кроссворд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 xml:space="preserve">Чтение, русский язык, развитие речи </w:t>
            </w:r>
          </w:p>
        </w:tc>
      </w:tr>
      <w:tr w:rsidR="00974B23" w:rsidRPr="00107B59" w:rsidTr="00335B9A">
        <w:trPr>
          <w:trHeight w:val="1338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Родовые и видовые понятия. Животные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Упражнения: «Подбери пары картинок», «Поставь картинки по порядку», «Установи закономерность»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Рабочие тетради. Цветные карандаши. Ручки. Картинки с изображением животных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Математика, развитие речи, русский язык</w:t>
            </w:r>
          </w:p>
        </w:tc>
      </w:tr>
      <w:tr w:rsidR="00974B23" w:rsidRPr="00107B59" w:rsidTr="00335B9A">
        <w:trPr>
          <w:trHeight w:val="991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умений находить </w:t>
            </w:r>
            <w:proofErr w:type="spellStart"/>
            <w:proofErr w:type="gramStart"/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закономер-ности</w:t>
            </w:r>
            <w:proofErr w:type="spellEnd"/>
            <w:proofErr w:type="gramEnd"/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. Цепочки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Упражнения: «Выведи правило», «Реши цепочку»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Рабочие тетради. Цветные карандаши. Ручки. Цветовые и числовые цепочки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Математика, развитие речи, ИЗО</w:t>
            </w:r>
          </w:p>
        </w:tc>
      </w:tr>
      <w:tr w:rsidR="00974B23" w:rsidRPr="00107B59" w:rsidTr="00335B9A">
        <w:trPr>
          <w:trHeight w:val="668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Решение задач-шуток, головоломок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Упражнения: «Кто быстрее и правильнее», «Реши задачу»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Рабочие тетради. Цветные карандаши. Ручки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Математика, развитие речи, чтение</w:t>
            </w:r>
          </w:p>
        </w:tc>
      </w:tr>
      <w:tr w:rsidR="00974B23" w:rsidRPr="00107B59" w:rsidTr="00335B9A">
        <w:trPr>
          <w:trHeight w:val="991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Нахождение закономерности. Пустые клеточки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Упражнения: «</w:t>
            </w:r>
            <w:proofErr w:type="spellStart"/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Девятиклеточный</w:t>
            </w:r>
            <w:proofErr w:type="spellEnd"/>
            <w:r w:rsidRPr="00107B59">
              <w:rPr>
                <w:rFonts w:ascii="Times New Roman" w:hAnsi="Times New Roman" w:cs="Times New Roman"/>
                <w:sz w:val="22"/>
                <w:szCs w:val="22"/>
              </w:rPr>
              <w:t xml:space="preserve"> квадрат», «Заполни самостоятельно»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Рабочие тетради. Цветные карандаши. Ручки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Математика, ИЗО, развитие речи</w:t>
            </w:r>
          </w:p>
        </w:tc>
      </w:tr>
      <w:tr w:rsidR="00974B23" w:rsidRPr="00107B59" w:rsidTr="00335B9A">
        <w:trPr>
          <w:trHeight w:val="991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Магический квадрат. Правило магического квадрата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Игра «Магический квадрат»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Рабочие тетради. Цветные карандаши. Ручки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Математика, ИЗО, развитие речи</w:t>
            </w:r>
          </w:p>
        </w:tc>
      </w:tr>
    </w:tbl>
    <w:tbl>
      <w:tblPr>
        <w:tblpPr w:leftFromText="180" w:rightFromText="180" w:vertAnchor="text" w:horzAnchor="margin" w:tblpY="1"/>
        <w:tblW w:w="9416" w:type="dxa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6"/>
        <w:gridCol w:w="1275"/>
        <w:gridCol w:w="23"/>
        <w:gridCol w:w="828"/>
        <w:gridCol w:w="34"/>
        <w:gridCol w:w="675"/>
        <w:gridCol w:w="79"/>
        <w:gridCol w:w="2614"/>
        <w:gridCol w:w="1984"/>
        <w:gridCol w:w="1418"/>
      </w:tblGrid>
      <w:tr w:rsidR="00974B23" w:rsidRPr="00107B59" w:rsidTr="00335B9A">
        <w:trPr>
          <w:trHeight w:val="722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Нетрадиционные задачи</w:t>
            </w: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Упражнения: «Запиши числа», «Составные части задачи»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Рабочие тетради. Цветные карандаши. Ручки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Математика, ИЗО, развитие речи</w:t>
            </w:r>
          </w:p>
        </w:tc>
      </w:tr>
      <w:tr w:rsidR="00974B23" w:rsidRPr="00107B59" w:rsidTr="00335B9A">
        <w:trPr>
          <w:trHeight w:val="1419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Обучение решению нетрадиционных задач построением схемы рисунка</w:t>
            </w: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Упражнения: «Найди закономерность и поставь число», «Окажи помощь»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Рабочие тетради. Цветные карандаши. Ручки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Математика, ИЗО, развитие речи</w:t>
            </w:r>
          </w:p>
        </w:tc>
      </w:tr>
      <w:tr w:rsidR="00974B23" w:rsidRPr="00107B59" w:rsidTr="00335B9A">
        <w:trPr>
          <w:trHeight w:val="696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Решение нетрадиционных задач</w:t>
            </w: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Упражнения: «Сравни числа», «Чей ход»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Рабочие тетради. Карандаши. Ручки. Счётные палочки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Математика, ИЗО, развитие речи</w:t>
            </w:r>
          </w:p>
        </w:tc>
      </w:tr>
      <w:tr w:rsidR="00974B23" w:rsidRPr="00107B59" w:rsidTr="00335B9A">
        <w:trPr>
          <w:trHeight w:val="1071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Проверочная работа</w:t>
            </w: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Упражнения: «Раскрась цепочку по образцу», «Заполни квадрат», «реши задачу», «Догадайся»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Карточки-задания. Ручки. Карандаши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ИЗО, математика, чтение</w:t>
            </w:r>
          </w:p>
        </w:tc>
      </w:tr>
      <w:tr w:rsidR="00974B23" w:rsidRPr="00107B59" w:rsidTr="00335B9A">
        <w:trPr>
          <w:trHeight w:val="375"/>
          <w:tblCellSpacing w:w="-8" w:type="dxa"/>
        </w:trPr>
        <w:tc>
          <w:tcPr>
            <w:tcW w:w="944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Раздел VI. Развитие личностно-мотивационной сферы (2 часа)</w:t>
            </w:r>
          </w:p>
        </w:tc>
      </w:tr>
      <w:tr w:rsidR="00974B23" w:rsidRPr="00107B59" w:rsidTr="00335B9A">
        <w:trPr>
          <w:trHeight w:val="1419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Знакомство с понятием «настроение»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Задания: «Прочитай рассказ», «Учим правило»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Плакат «Три настроения», карточка с текстом рассказа. Солёное тесто (пластилин, глина)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Развитие речи, ручной труд</w:t>
            </w:r>
          </w:p>
        </w:tc>
      </w:tr>
      <w:tr w:rsidR="00974B23" w:rsidRPr="00107B59" w:rsidTr="00335B9A">
        <w:trPr>
          <w:trHeight w:val="1071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Различение эмоциональных ощущений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Этюд «Мысли и настроение»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Плакат «Три настроения», «Положительные и отрицательные мысли»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Чтение, развитие речи</w:t>
            </w:r>
          </w:p>
        </w:tc>
      </w:tr>
    </w:tbl>
    <w:p w:rsidR="00974B23" w:rsidRPr="00107B59" w:rsidRDefault="00974B23" w:rsidP="00974B23">
      <w:pPr>
        <w:pStyle w:val="ParagraphStyle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pPr w:leftFromText="180" w:rightFromText="180" w:vertAnchor="text" w:horzAnchor="page" w:tblpX="1639" w:tblpY="182"/>
        <w:tblW w:w="9498" w:type="dxa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7"/>
        <w:gridCol w:w="1235"/>
        <w:gridCol w:w="992"/>
        <w:gridCol w:w="709"/>
        <w:gridCol w:w="2533"/>
        <w:gridCol w:w="1984"/>
        <w:gridCol w:w="1418"/>
      </w:tblGrid>
      <w:tr w:rsidR="00974B23" w:rsidRPr="00107B59" w:rsidTr="00335B9A">
        <w:trPr>
          <w:tblCellSpacing w:w="-8" w:type="dxa"/>
        </w:trPr>
        <w:tc>
          <w:tcPr>
            <w:tcW w:w="95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Раздел VII. Итоговое занятие (2 часа)</w:t>
            </w:r>
          </w:p>
        </w:tc>
      </w:tr>
      <w:tr w:rsidR="00974B23" w:rsidRPr="00107B59" w:rsidTr="00335B9A">
        <w:trPr>
          <w:tblCellSpacing w:w="-8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Проверочная работа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Упражнения, игры, тесты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Карточки-задания. Карандаши. Ручки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ИЗО, чтение, развитие речи</w:t>
            </w:r>
          </w:p>
        </w:tc>
      </w:tr>
      <w:tr w:rsidR="00974B23" w:rsidRPr="00107B59" w:rsidTr="00335B9A">
        <w:trPr>
          <w:tblCellSpacing w:w="-8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Комплексное итоговое занятие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Сюжетно-ролевая игра «День рождения»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Карточки-задания. Карандаши. Ручки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B23" w:rsidRPr="00107B59" w:rsidRDefault="00974B23" w:rsidP="00335B9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7B59">
              <w:rPr>
                <w:rFonts w:ascii="Times New Roman" w:hAnsi="Times New Roman" w:cs="Times New Roman"/>
                <w:sz w:val="22"/>
                <w:szCs w:val="22"/>
              </w:rPr>
              <w:t>Развитие речи, ИЗО</w:t>
            </w:r>
          </w:p>
        </w:tc>
      </w:tr>
    </w:tbl>
    <w:p w:rsidR="00C11CB8" w:rsidRPr="00974B23" w:rsidRDefault="00C11CB8" w:rsidP="00974B23">
      <w:pPr>
        <w:spacing w:after="0"/>
        <w:rPr>
          <w:rFonts w:ascii="Times New Roman" w:hAnsi="Times New Roman" w:cs="Times New Roman"/>
          <w:sz w:val="24"/>
        </w:rPr>
      </w:pPr>
    </w:p>
    <w:sectPr w:rsidR="00C11CB8" w:rsidRPr="00974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BaskervilleExpOd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845C2"/>
    <w:multiLevelType w:val="hybridMultilevel"/>
    <w:tmpl w:val="F60E29F8"/>
    <w:lvl w:ilvl="0" w:tplc="E316511E">
      <w:start w:val="1"/>
      <w:numFmt w:val="decimal"/>
      <w:lvlText w:val="%1."/>
      <w:lvlJc w:val="left"/>
      <w:rPr>
        <w:rFonts w:cs="Times New Roman"/>
      </w:rPr>
    </w:lvl>
    <w:lvl w:ilvl="1" w:tplc="5C42D3D0">
      <w:start w:val="1"/>
      <w:numFmt w:val="bullet"/>
      <w:lvlText w:val=""/>
      <w:lvlJc w:val="left"/>
    </w:lvl>
    <w:lvl w:ilvl="2" w:tplc="5E5C57E6">
      <w:start w:val="1"/>
      <w:numFmt w:val="bullet"/>
      <w:lvlText w:val=""/>
      <w:lvlJc w:val="left"/>
    </w:lvl>
    <w:lvl w:ilvl="3" w:tplc="8506D99A">
      <w:start w:val="1"/>
      <w:numFmt w:val="bullet"/>
      <w:lvlText w:val=""/>
      <w:lvlJc w:val="left"/>
    </w:lvl>
    <w:lvl w:ilvl="4" w:tplc="64E07AC0">
      <w:start w:val="1"/>
      <w:numFmt w:val="bullet"/>
      <w:lvlText w:val=""/>
      <w:lvlJc w:val="left"/>
    </w:lvl>
    <w:lvl w:ilvl="5" w:tplc="89343A32">
      <w:start w:val="1"/>
      <w:numFmt w:val="bullet"/>
      <w:lvlText w:val=""/>
      <w:lvlJc w:val="left"/>
    </w:lvl>
    <w:lvl w:ilvl="6" w:tplc="12025610">
      <w:start w:val="1"/>
      <w:numFmt w:val="bullet"/>
      <w:lvlText w:val=""/>
      <w:lvlJc w:val="left"/>
    </w:lvl>
    <w:lvl w:ilvl="7" w:tplc="0552700E">
      <w:start w:val="1"/>
      <w:numFmt w:val="bullet"/>
      <w:lvlText w:val=""/>
      <w:lvlJc w:val="left"/>
    </w:lvl>
    <w:lvl w:ilvl="8" w:tplc="57EEAB38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91"/>
    <w:rsid w:val="00490CF5"/>
    <w:rsid w:val="007D3391"/>
    <w:rsid w:val="00974B23"/>
    <w:rsid w:val="00C1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1C07"/>
  <w15:chartTrackingRefBased/>
  <w15:docId w15:val="{AA565F29-F615-4D07-BE59-153279A2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B23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B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B23"/>
    <w:pPr>
      <w:keepNext/>
      <w:keepLines/>
      <w:suppressAutoHyphens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74B23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974B2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Body Text"/>
    <w:basedOn w:val="a"/>
    <w:link w:val="a4"/>
    <w:uiPriority w:val="99"/>
    <w:semiHidden/>
    <w:unhideWhenUsed/>
    <w:rsid w:val="00974B23"/>
    <w:pPr>
      <w:spacing w:after="120"/>
    </w:pPr>
    <w:rPr>
      <w:rFonts w:cs="Times New Roman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974B23"/>
    <w:rPr>
      <w:rFonts w:ascii="Calibri" w:eastAsia="Arial Unicode MS" w:hAnsi="Calibri" w:cs="Times New Roman"/>
      <w:color w:val="00000A"/>
      <w:kern w:val="2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74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4B23"/>
    <w:rPr>
      <w:rFonts w:ascii="Segoe UI" w:eastAsia="Arial Unicode MS" w:hAnsi="Segoe UI" w:cs="Segoe UI"/>
      <w:color w:val="00000A"/>
      <w:kern w:val="2"/>
      <w:sz w:val="18"/>
      <w:szCs w:val="18"/>
      <w:lang w:eastAsia="ar-SA"/>
    </w:rPr>
  </w:style>
  <w:style w:type="paragraph" w:customStyle="1" w:styleId="Default">
    <w:name w:val="Default"/>
    <w:rsid w:val="00974B2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7">
    <w:name w:val="А ОСН ТЕКСТ"/>
    <w:basedOn w:val="a"/>
    <w:rsid w:val="00974B23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character" w:customStyle="1" w:styleId="1">
    <w:name w:val="Основной текст + Курсив1"/>
    <w:rsid w:val="00974B23"/>
    <w:rPr>
      <w:rFonts w:ascii="Times New Roman" w:eastAsia="Arial Unicode MS" w:hAnsi="Times New Roman" w:cs="Times New Roman" w:hint="default"/>
      <w:i/>
      <w:iCs w:val="0"/>
      <w:caps/>
      <w:color w:val="00000A"/>
      <w:spacing w:val="0"/>
      <w:kern w:val="2"/>
      <w:sz w:val="22"/>
      <w:lang w:val="ru-RU"/>
    </w:rPr>
  </w:style>
  <w:style w:type="paragraph" w:customStyle="1" w:styleId="programbody">
    <w:name w:val="program body"/>
    <w:uiPriority w:val="99"/>
    <w:qFormat/>
    <w:rsid w:val="00974B23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1"/>
      <w:sz w:val="21"/>
      <w:szCs w:val="21"/>
      <w:lang w:eastAsia="ar-SA"/>
    </w:rPr>
  </w:style>
  <w:style w:type="table" w:styleId="a8">
    <w:name w:val="Table Grid"/>
    <w:basedOn w:val="a1"/>
    <w:uiPriority w:val="59"/>
    <w:rsid w:val="00974B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974B23"/>
    <w:rPr>
      <w:b/>
      <w:bCs/>
    </w:rPr>
  </w:style>
  <w:style w:type="paragraph" w:customStyle="1" w:styleId="ParagraphStyle">
    <w:name w:val="Paragraph Style"/>
    <w:rsid w:val="00974B2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entered">
    <w:name w:val="Centered"/>
    <w:uiPriority w:val="99"/>
    <w:rsid w:val="00974B23"/>
    <w:pPr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4875</Words>
  <Characters>27793</Characters>
  <Application>Microsoft Office Word</Application>
  <DocSecurity>0</DocSecurity>
  <Lines>231</Lines>
  <Paragraphs>65</Paragraphs>
  <ScaleCrop>false</ScaleCrop>
  <Company/>
  <LinksUpToDate>false</LinksUpToDate>
  <CharactersWithSpaces>32603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2020-03-04T05:35:00Z</dcterms:created>
  <dcterms:modified xsi:type="dcterms:W3CDTF">2020-03-04T05:37:00Z</dcterms:modified>
</cp:coreProperties>
</file>