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1A" w:rsidRDefault="005D301A" w:rsidP="005D3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6CF" w:rsidRPr="00AA5619" w:rsidRDefault="003806CF" w:rsidP="00380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6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5619" w:rsidRPr="00AA5619" w:rsidRDefault="003806CF" w:rsidP="003806CF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  <w:jc w:val="center"/>
        <w:rPr>
          <w:b/>
        </w:rPr>
      </w:pPr>
      <w:r w:rsidRPr="00AA5619">
        <w:rPr>
          <w:b/>
        </w:rPr>
        <w:t xml:space="preserve">О </w:t>
      </w:r>
      <w:r w:rsidR="001D1895" w:rsidRPr="00AA5619">
        <w:rPr>
          <w:b/>
        </w:rPr>
        <w:t>ПЕДАГОГИЧЕСКОМ СООБЩЕСТВЕ</w:t>
      </w:r>
    </w:p>
    <w:p w:rsidR="003806CF" w:rsidRPr="00AA5619" w:rsidRDefault="003806CF" w:rsidP="003806CF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  <w:jc w:val="center"/>
        <w:rPr>
          <w:b/>
        </w:rPr>
      </w:pPr>
      <w:r w:rsidRPr="00AA5619">
        <w:rPr>
          <w:b/>
        </w:rPr>
        <w:t xml:space="preserve"> УЧИТЕЛЕЙ</w:t>
      </w:r>
      <w:r w:rsidR="00AA5619" w:rsidRPr="00AA5619">
        <w:rPr>
          <w:b/>
        </w:rPr>
        <w:t xml:space="preserve"> -  ПРЕДМЕТНИКОВ</w:t>
      </w:r>
    </w:p>
    <w:p w:rsidR="00AA6228" w:rsidRPr="00AA5619" w:rsidRDefault="00AA6228" w:rsidP="003806CF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  <w:jc w:val="center"/>
        <w:rPr>
          <w:rFonts w:ascii="Arial CYR" w:hAnsi="Arial CYR" w:cs="Arial CYR"/>
          <w:b/>
          <w:bCs/>
          <w:color w:val="000000"/>
        </w:rPr>
      </w:pPr>
    </w:p>
    <w:p w:rsidR="005D301A" w:rsidRPr="00AA5619" w:rsidRDefault="005D301A" w:rsidP="00AA6228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  <w:jc w:val="center"/>
      </w:pPr>
      <w:r w:rsidRPr="00AA5619">
        <w:rPr>
          <w:b/>
          <w:bCs/>
          <w:color w:val="000000"/>
        </w:rPr>
        <w:t>1. Общие положения</w:t>
      </w:r>
    </w:p>
    <w:p w:rsidR="005D301A" w:rsidRPr="00AA5619" w:rsidRDefault="003B0C1C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color w:val="000000"/>
        </w:rPr>
        <w:t>1.1. Педагогическое сообщество</w:t>
      </w:r>
      <w:r w:rsidR="005D301A" w:rsidRPr="00AA5619">
        <w:rPr>
          <w:color w:val="000000"/>
        </w:rPr>
        <w:t xml:space="preserve"> учителей является основным структурным подразделением методической службы общеобразовательного учреждения, осуществляющим руководство учебно-воспитательной, методической, опытно-экспериментальной и внеклассной работой по одному или нескольким учебным предметам.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t xml:space="preserve">1.2. </w:t>
      </w:r>
      <w:r w:rsidR="003B0C1C" w:rsidRPr="00AA5619">
        <w:rPr>
          <w:color w:val="000000"/>
        </w:rPr>
        <w:t xml:space="preserve">Педагогическое сообщество </w:t>
      </w:r>
      <w:r w:rsidRPr="00AA5619">
        <w:t>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области.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t xml:space="preserve">1.3. </w:t>
      </w:r>
      <w:proofErr w:type="gramStart"/>
      <w:r w:rsidRPr="00AA5619">
        <w:t xml:space="preserve">В образовательном учреждении могут быть созданы </w:t>
      </w:r>
      <w:r w:rsidR="003B0C1C" w:rsidRPr="00AA5619">
        <w:rPr>
          <w:color w:val="000000"/>
        </w:rPr>
        <w:t xml:space="preserve">Педагогическое сообщество </w:t>
      </w:r>
      <w:r w:rsidRPr="00AA5619">
        <w:t>классных руководителей, воспитателей, педагогов дополнительного образования и других специалистов.</w:t>
      </w:r>
      <w:proofErr w:type="gramEnd"/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t xml:space="preserve">1.4. </w:t>
      </w:r>
      <w:r w:rsidR="003B0C1C" w:rsidRPr="00AA5619">
        <w:rPr>
          <w:color w:val="000000"/>
        </w:rPr>
        <w:t xml:space="preserve">Педагогическое сообщество </w:t>
      </w:r>
      <w:r w:rsidRPr="00AA5619">
        <w:t>создается, реорганизуется и ликвидируется приказом директора образовательного учреждения по представлению заместителя директора по учебно-восп</w:t>
      </w:r>
      <w:r w:rsidR="003B0C1C" w:rsidRPr="00AA5619">
        <w:t xml:space="preserve">итательной </w:t>
      </w:r>
      <w:r w:rsidRPr="00AA5619">
        <w:t xml:space="preserve"> работе.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t xml:space="preserve">1.5. </w:t>
      </w:r>
      <w:r w:rsidR="003B0C1C" w:rsidRPr="00AA5619">
        <w:rPr>
          <w:color w:val="000000"/>
        </w:rPr>
        <w:t xml:space="preserve">Педагогическое сообщество </w:t>
      </w:r>
      <w:r w:rsidRPr="00AA5619">
        <w:t>непосредственно подчиняется заместителю директора образовательного учреждения по учебно-воспи</w:t>
      </w:r>
      <w:r w:rsidR="003B0C1C" w:rsidRPr="00AA5619">
        <w:t xml:space="preserve">тательной </w:t>
      </w:r>
      <w:r w:rsidRPr="00AA5619">
        <w:t>работе.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t xml:space="preserve">1.6. </w:t>
      </w:r>
      <w:r w:rsidR="003B0C1C" w:rsidRPr="00AA5619">
        <w:rPr>
          <w:color w:val="000000"/>
        </w:rPr>
        <w:t xml:space="preserve">Педагогическое сообщество </w:t>
      </w:r>
      <w:r w:rsidRPr="00AA5619">
        <w:t>в своей деятельности соблюдает Конвенцию о правах ребенка, руководствуется Конституцией и законами РФ, указами Президента России, решением Правительства РФ, органов управления образованием всех уровней, а также уставом, локальными актами образовательного учреждения, приказами и распоряжениями его директора.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</w:pPr>
      <w:r w:rsidRPr="00AA5619">
        <w:rPr>
          <w:b/>
          <w:bCs/>
          <w:color w:val="000000"/>
        </w:rPr>
        <w:t> </w:t>
      </w:r>
    </w:p>
    <w:p w:rsidR="005D301A" w:rsidRPr="00AA5619" w:rsidRDefault="005D301A" w:rsidP="00AA6228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  <w:jc w:val="center"/>
      </w:pPr>
      <w:r w:rsidRPr="00AA5619">
        <w:rPr>
          <w:b/>
          <w:bCs/>
          <w:color w:val="000000"/>
        </w:rPr>
        <w:t xml:space="preserve">2. 3адачи </w:t>
      </w:r>
      <w:r w:rsidR="003B0C1C" w:rsidRPr="00AA5619">
        <w:rPr>
          <w:b/>
          <w:color w:val="000000"/>
        </w:rPr>
        <w:t>Педагогического сообщества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color w:val="000000"/>
        </w:rPr>
        <w:t xml:space="preserve">В работе </w:t>
      </w:r>
      <w:r w:rsidR="003B0C1C" w:rsidRPr="00AA5619">
        <w:rPr>
          <w:color w:val="000000"/>
        </w:rPr>
        <w:t xml:space="preserve">Педагогического сообщества </w:t>
      </w:r>
      <w:r w:rsidRPr="00AA5619">
        <w:rPr>
          <w:color w:val="000000"/>
        </w:rPr>
        <w:t>через различные виды деятельности предполагается решение следующих задач: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обеспечение профессионального, культурного, творческого роста педагогов;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освоение нового содержания, технологий и методов педагогической деятельности;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организация экспериментальной, инновационной деятельности в рамках предмета или предметной области;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создание атмосферы ответственности за конечные результаты труда;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изучение и анализ состояния преподавания учебного предмета или группы предметов определенной образовательной области;</w:t>
      </w:r>
    </w:p>
    <w:p w:rsidR="005D301A" w:rsidRPr="00AA5619" w:rsidRDefault="005D301A" w:rsidP="00B45398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обобщение прогрессивного педагогического опыта, его пропаганда и вн</w:t>
      </w:r>
      <w:r w:rsidR="00B45398" w:rsidRPr="00AA5619">
        <w:t>едрение в практику работы школы.</w:t>
      </w:r>
    </w:p>
    <w:p w:rsidR="00B45398" w:rsidRPr="00AA5619" w:rsidRDefault="00B45398" w:rsidP="00B4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AA5619">
        <w:rPr>
          <w:rFonts w:ascii="Times New Roman" w:hAnsi="Times New Roman" w:cs="Times New Roman"/>
          <w:sz w:val="24"/>
          <w:szCs w:val="24"/>
        </w:rPr>
        <w:t>повышение педагогической квалификации учителей;</w:t>
      </w:r>
    </w:p>
    <w:p w:rsidR="00B45398" w:rsidRPr="00AA5619" w:rsidRDefault="00B45398" w:rsidP="00B4539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AA5619">
        <w:rPr>
          <w:rFonts w:ascii="Times New Roman" w:hAnsi="Times New Roman" w:cs="Times New Roman"/>
          <w:sz w:val="24"/>
          <w:szCs w:val="24"/>
        </w:rPr>
        <w:t>организация и проведение работы по профессиональной ориентации выпускников и подготовка их к поступлению в высшие учебные заведения.</w:t>
      </w:r>
    </w:p>
    <w:p w:rsidR="005D301A" w:rsidRPr="00AA5619" w:rsidRDefault="005D301A" w:rsidP="00AA6228">
      <w:pPr>
        <w:pStyle w:val="a4"/>
        <w:widowControl w:val="0"/>
        <w:adjustRightInd w:val="0"/>
        <w:spacing w:before="0" w:beforeAutospacing="0" w:after="0" w:afterAutospacing="0" w:line="280" w:lineRule="atLeast"/>
      </w:pPr>
    </w:p>
    <w:p w:rsidR="005D301A" w:rsidRPr="00AA5619" w:rsidRDefault="005D301A" w:rsidP="00AA6228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  <w:jc w:val="center"/>
      </w:pPr>
      <w:r w:rsidRPr="00AA5619">
        <w:rPr>
          <w:b/>
          <w:bCs/>
          <w:color w:val="000000"/>
        </w:rPr>
        <w:t xml:space="preserve">3. Содержание и основные формы деятельности </w:t>
      </w:r>
      <w:r w:rsidR="003B0C1C" w:rsidRPr="00AA5619">
        <w:rPr>
          <w:b/>
          <w:color w:val="000000"/>
        </w:rPr>
        <w:t>Педагогического сообщества</w:t>
      </w:r>
    </w:p>
    <w:p w:rsidR="005D301A" w:rsidRPr="00AA5619" w:rsidRDefault="005D301A" w:rsidP="00AA622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color w:val="000000"/>
        </w:rPr>
        <w:t xml:space="preserve">3.1. В содержание деятельности </w:t>
      </w:r>
      <w:r w:rsidR="003B0C1C" w:rsidRPr="00AA5619">
        <w:rPr>
          <w:color w:val="000000"/>
        </w:rPr>
        <w:t xml:space="preserve">Педагогического сообщества </w:t>
      </w:r>
      <w:r w:rsidRPr="00AA5619">
        <w:rPr>
          <w:color w:val="000000"/>
        </w:rPr>
        <w:t>входят:</w:t>
      </w:r>
    </w:p>
    <w:p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5D301A" w:rsidRPr="00AA5619">
        <w:t>изучение нормативной и методической документации по вопросам образования;</w:t>
      </w:r>
    </w:p>
    <w:p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5D301A" w:rsidRPr="00AA5619">
        <w:t>отбор содержания и составление рабочих программ по пре</w:t>
      </w:r>
      <w:r w:rsidR="003B4B68" w:rsidRPr="00AA5619">
        <w:t>дметам;</w:t>
      </w:r>
    </w:p>
    <w:p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5D301A" w:rsidRPr="00AA5619">
        <w:t>анализ авторских программ и методик учителей;</w:t>
      </w:r>
    </w:p>
    <w:p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5D301A" w:rsidRPr="00AA5619">
        <w:t xml:space="preserve">утверждение аттестационного материала для процедуры итогового </w:t>
      </w:r>
      <w:r w:rsidR="00582404" w:rsidRPr="00AA5619">
        <w:t xml:space="preserve"> и промежуточного </w:t>
      </w:r>
      <w:r w:rsidR="005D301A" w:rsidRPr="00AA5619">
        <w:t>контрол</w:t>
      </w:r>
      <w:r w:rsidR="00582404" w:rsidRPr="00AA5619">
        <w:t>я</w:t>
      </w:r>
      <w:proofErr w:type="gramStart"/>
      <w:r w:rsidR="00582404" w:rsidRPr="00AA5619">
        <w:t xml:space="preserve"> </w:t>
      </w:r>
      <w:r w:rsidR="003B4B68" w:rsidRPr="00AA5619">
        <w:t>;</w:t>
      </w:r>
      <w:proofErr w:type="gramEnd"/>
      <w:r w:rsidR="00582404" w:rsidRPr="00AA5619">
        <w:t xml:space="preserve"> </w:t>
      </w:r>
    </w:p>
    <w:p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45101D" w:rsidRPr="00AA5619">
        <w:t xml:space="preserve">организация </w:t>
      </w:r>
      <w:proofErr w:type="spellStart"/>
      <w:r w:rsidR="0045101D" w:rsidRPr="00AA5619">
        <w:t>взаимопосещения</w:t>
      </w:r>
      <w:proofErr w:type="spellEnd"/>
      <w:r w:rsidR="0045101D" w:rsidRPr="00AA5619">
        <w:t xml:space="preserve"> </w:t>
      </w:r>
      <w:r w:rsidR="005D301A" w:rsidRPr="00AA5619">
        <w:t xml:space="preserve">уроков с последующим самоанализом педагога и </w:t>
      </w:r>
      <w:r w:rsidR="005D301A" w:rsidRPr="00AA5619">
        <w:lastRenderedPageBreak/>
        <w:t>анализом достигнутых результатов;</w:t>
      </w:r>
    </w:p>
    <w:p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5D301A" w:rsidRPr="00AA5619">
        <w:t>выработка единых требований к оценке результатов освоения учащимися учебных программ;</w:t>
      </w:r>
    </w:p>
    <w:p w:rsidR="009644F2" w:rsidRPr="00AA5619" w:rsidRDefault="00AB79D8" w:rsidP="00964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D301A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5D301A" w:rsidRPr="00AA5619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опыта педагогов, работ</w:t>
      </w:r>
      <w:r w:rsidR="0080699C" w:rsidRPr="00AA5619">
        <w:rPr>
          <w:rFonts w:ascii="Times New Roman" w:hAnsi="Times New Roman" w:cs="Times New Roman"/>
          <w:sz w:val="24"/>
          <w:szCs w:val="24"/>
        </w:rPr>
        <w:t>ающих в Педагогическом сообществе</w:t>
      </w:r>
      <w:proofErr w:type="gramStart"/>
      <w:r w:rsidR="00BF72EC" w:rsidRPr="00AA56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F72EC" w:rsidRPr="00AA5619">
        <w:rPr>
          <w:rFonts w:ascii="Times New Roman" w:hAnsi="Times New Roman" w:cs="Times New Roman"/>
          <w:sz w:val="24"/>
          <w:szCs w:val="24"/>
        </w:rPr>
        <w:t>создание банка данных актуального опыта;</w:t>
      </w:r>
    </w:p>
    <w:p w:rsidR="005D301A" w:rsidRPr="00AA5619" w:rsidRDefault="009644F2" w:rsidP="00964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b/>
          <w:bCs/>
          <w:sz w:val="24"/>
          <w:szCs w:val="24"/>
        </w:rPr>
        <w:t xml:space="preserve">    </w:t>
      </w:r>
      <w:r w:rsidR="00AB79D8" w:rsidRPr="00AA5619">
        <w:rPr>
          <w:b/>
          <w:bCs/>
          <w:sz w:val="24"/>
          <w:szCs w:val="24"/>
        </w:rPr>
        <w:t xml:space="preserve"> </w:t>
      </w:r>
      <w:r w:rsidR="005D301A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5D301A" w:rsidRPr="00AA5619">
        <w:rPr>
          <w:rFonts w:ascii="Times New Roman" w:hAnsi="Times New Roman" w:cs="Times New Roman"/>
          <w:sz w:val="24"/>
          <w:szCs w:val="24"/>
        </w:rPr>
        <w:t>организация работы по накоплению дидактического материала;</w:t>
      </w:r>
    </w:p>
    <w:p w:rsidR="005D301A" w:rsidRPr="00AA5619" w:rsidRDefault="009644F2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</w:t>
      </w:r>
      <w:r w:rsidR="005D301A" w:rsidRPr="00AA5619">
        <w:rPr>
          <w:b/>
          <w:bCs/>
        </w:rPr>
        <w:t xml:space="preserve">• </w:t>
      </w:r>
      <w:r w:rsidR="005D301A" w:rsidRPr="00AA5619">
        <w:t>ознакомление с методическими разработками различных авторов по предмету или группе предметов одной образовательной области;</w:t>
      </w:r>
    </w:p>
    <w:p w:rsidR="005D301A" w:rsidRPr="00AA5619" w:rsidRDefault="00AB79D8" w:rsidP="00AB79D8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  </w:t>
      </w:r>
      <w:r w:rsidR="005D301A" w:rsidRPr="00AA5619">
        <w:rPr>
          <w:b/>
          <w:bCs/>
        </w:rPr>
        <w:t>•</w:t>
      </w:r>
      <w:r w:rsidR="0045101D" w:rsidRPr="00AA5619">
        <w:rPr>
          <w:b/>
          <w:bCs/>
        </w:rPr>
        <w:t xml:space="preserve"> </w:t>
      </w:r>
      <w:r w:rsidR="005D301A" w:rsidRPr="00AA5619">
        <w:rPr>
          <w:b/>
          <w:bCs/>
        </w:rPr>
        <w:t xml:space="preserve"> </w:t>
      </w:r>
      <w:r w:rsidR="005D301A" w:rsidRPr="00AA5619">
        <w:t>проведение творческих отчетов, посвященных профессиональному самообразованию учителей, работе на курсах повышения квалификации, заслушивание отчетов о творческих командировках;</w:t>
      </w:r>
    </w:p>
    <w:p w:rsidR="00582404" w:rsidRPr="00AA5619" w:rsidRDefault="00AB79D8" w:rsidP="00BF7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0699C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•</w:t>
      </w:r>
      <w:r w:rsidR="0045101D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99C" w:rsidRPr="00AA5619">
        <w:rPr>
          <w:rFonts w:ascii="Times New Roman" w:hAnsi="Times New Roman" w:cs="Times New Roman"/>
          <w:sz w:val="24"/>
          <w:szCs w:val="24"/>
        </w:rPr>
        <w:t>р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азработка рекомендаций, положений о содержании, методах и формах организации воспитательно-образовательной деятельности; повышении эффективности организации учебно-воспитательной работы. </w:t>
      </w:r>
    </w:p>
    <w:p w:rsidR="00582404" w:rsidRPr="00AA5619" w:rsidRDefault="00AB79D8" w:rsidP="00BF7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0699C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•</w:t>
      </w:r>
      <w:r w:rsidR="0045101D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99C" w:rsidRPr="00AA5619">
        <w:rPr>
          <w:rFonts w:ascii="Times New Roman" w:hAnsi="Times New Roman" w:cs="Times New Roman"/>
          <w:sz w:val="24"/>
          <w:szCs w:val="24"/>
        </w:rPr>
        <w:t>р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азработка основных направлений и форм активизации познавательной, научно-исследовательской </w:t>
      </w:r>
      <w:r w:rsidR="0080699C" w:rsidRPr="00AA5619">
        <w:rPr>
          <w:rFonts w:ascii="Times New Roman" w:hAnsi="Times New Roman" w:cs="Times New Roman"/>
          <w:sz w:val="24"/>
          <w:szCs w:val="24"/>
        </w:rPr>
        <w:t>деятельности учащихся во внеурочное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 время (олимпиады, смотры, пре</w:t>
      </w:r>
      <w:r w:rsidR="0080699C" w:rsidRPr="00AA5619">
        <w:rPr>
          <w:rFonts w:ascii="Times New Roman" w:hAnsi="Times New Roman" w:cs="Times New Roman"/>
          <w:sz w:val="24"/>
          <w:szCs w:val="24"/>
        </w:rPr>
        <w:t xml:space="preserve">дметные недели, 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и др.). </w:t>
      </w:r>
    </w:p>
    <w:p w:rsidR="00582404" w:rsidRPr="00AA5619" w:rsidRDefault="00AB79D8" w:rsidP="00BF7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F72EC" w:rsidRPr="00AA5619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="0045101D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2EC" w:rsidRPr="00AA5619">
        <w:rPr>
          <w:rFonts w:ascii="Times New Roman" w:hAnsi="Times New Roman" w:cs="Times New Roman"/>
          <w:sz w:val="24"/>
          <w:szCs w:val="24"/>
        </w:rPr>
        <w:t>с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овершенствование содержания образования, рецензирование, первичная экспертиза учебных программ, методик, технологий и др. </w:t>
      </w:r>
    </w:p>
    <w:p w:rsidR="00582404" w:rsidRPr="00AA5619" w:rsidRDefault="00AB79D8" w:rsidP="00BF7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F72EC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•</w:t>
      </w:r>
      <w:r w:rsidR="0045101D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2EC" w:rsidRPr="00AA5619">
        <w:rPr>
          <w:rFonts w:ascii="Times New Roman" w:hAnsi="Times New Roman" w:cs="Times New Roman"/>
          <w:sz w:val="24"/>
          <w:szCs w:val="24"/>
        </w:rPr>
        <w:t>с</w:t>
      </w:r>
      <w:r w:rsidR="00582404" w:rsidRPr="00AA5619">
        <w:rPr>
          <w:rFonts w:ascii="Times New Roman" w:hAnsi="Times New Roman" w:cs="Times New Roman"/>
          <w:sz w:val="24"/>
          <w:szCs w:val="24"/>
        </w:rPr>
        <w:t>овершенствование педагогического мастерства учи</w:t>
      </w:r>
      <w:r w:rsidR="0080699C" w:rsidRPr="00AA5619">
        <w:rPr>
          <w:rFonts w:ascii="Times New Roman" w:hAnsi="Times New Roman" w:cs="Times New Roman"/>
          <w:sz w:val="24"/>
          <w:szCs w:val="24"/>
        </w:rPr>
        <w:t xml:space="preserve">телей, </w:t>
      </w:r>
      <w:r w:rsidR="0080699C" w:rsidRPr="00AA5619">
        <w:rPr>
          <w:rFonts w:ascii="Times New Roman" w:hAnsi="Times New Roman" w:cs="Times New Roman"/>
          <w:b/>
          <w:sz w:val="24"/>
          <w:szCs w:val="24"/>
        </w:rPr>
        <w:t xml:space="preserve">руководство работой </w:t>
      </w:r>
      <w:r w:rsidR="00582404" w:rsidRPr="00AA5619">
        <w:rPr>
          <w:rFonts w:ascii="Times New Roman" w:hAnsi="Times New Roman" w:cs="Times New Roman"/>
          <w:b/>
          <w:sz w:val="24"/>
          <w:szCs w:val="24"/>
        </w:rPr>
        <w:t xml:space="preserve"> молодого педагога</w:t>
      </w:r>
      <w:r w:rsidR="00582404" w:rsidRPr="00AA5619">
        <w:rPr>
          <w:rFonts w:ascii="Times New Roman" w:hAnsi="Times New Roman" w:cs="Times New Roman"/>
          <w:sz w:val="24"/>
          <w:szCs w:val="24"/>
        </w:rPr>
        <w:t>, педагогической мастерской, временными творческими коллек</w:t>
      </w:r>
      <w:r w:rsidR="0080699C" w:rsidRPr="00AA5619">
        <w:rPr>
          <w:rFonts w:ascii="Times New Roman" w:hAnsi="Times New Roman" w:cs="Times New Roman"/>
          <w:sz w:val="24"/>
          <w:szCs w:val="24"/>
        </w:rPr>
        <w:t>тивами учителей;</w:t>
      </w:r>
    </w:p>
    <w:p w:rsidR="0045101D" w:rsidRPr="00AA5619" w:rsidRDefault="00AB79D8" w:rsidP="00451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F72EC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 •</w:t>
      </w:r>
      <w:r w:rsidR="0045101D" w:rsidRPr="00AA5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2EC" w:rsidRPr="00AA5619">
        <w:rPr>
          <w:rFonts w:ascii="Times New Roman" w:hAnsi="Times New Roman" w:cs="Times New Roman"/>
          <w:sz w:val="24"/>
          <w:szCs w:val="24"/>
        </w:rPr>
        <w:t>у</w:t>
      </w:r>
      <w:r w:rsidR="00582404" w:rsidRPr="00AA5619">
        <w:rPr>
          <w:rFonts w:ascii="Times New Roman" w:hAnsi="Times New Roman" w:cs="Times New Roman"/>
          <w:sz w:val="24"/>
          <w:szCs w:val="24"/>
        </w:rPr>
        <w:t xml:space="preserve">частие в аттестации педагогических работников. </w:t>
      </w:r>
    </w:p>
    <w:p w:rsidR="005D301A" w:rsidRPr="00AA5619" w:rsidRDefault="005D301A" w:rsidP="00451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3.2. Основными формами работы </w:t>
      </w:r>
      <w:r w:rsidR="00BF72EC" w:rsidRPr="00AA5619">
        <w:rPr>
          <w:rFonts w:ascii="Times New Roman" w:hAnsi="Times New Roman" w:cs="Times New Roman"/>
          <w:sz w:val="24"/>
          <w:szCs w:val="24"/>
        </w:rPr>
        <w:t>Педагогического сообщества</w:t>
      </w:r>
      <w:r w:rsidRPr="00AA561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D301A" w:rsidRPr="00AA5619" w:rsidRDefault="00AB79D8" w:rsidP="00670022">
      <w:pPr>
        <w:pStyle w:val="a4"/>
        <w:widowControl w:val="0"/>
        <w:adjustRightInd w:val="0"/>
        <w:spacing w:before="0" w:beforeAutospacing="0" w:after="0" w:afterAutospacing="0"/>
        <w:jc w:val="both"/>
      </w:pPr>
      <w:r w:rsidRPr="00AA5619">
        <w:rPr>
          <w:b/>
          <w:bCs/>
        </w:rPr>
        <w:t xml:space="preserve">     </w:t>
      </w:r>
      <w:r w:rsidR="005D301A" w:rsidRPr="00AA5619">
        <w:rPr>
          <w:b/>
          <w:bCs/>
        </w:rPr>
        <w:t xml:space="preserve">• </w:t>
      </w:r>
      <w:r w:rsidR="005D301A" w:rsidRPr="00AA5619">
        <w:t xml:space="preserve">заседания, посвященные вопросам методики обучения и воспитания </w:t>
      </w:r>
      <w:proofErr w:type="gramStart"/>
      <w:r w:rsidR="005D301A" w:rsidRPr="00AA5619">
        <w:t>обучающихся</w:t>
      </w:r>
      <w:proofErr w:type="gramEnd"/>
      <w:r w:rsidR="005D301A" w:rsidRPr="00AA5619">
        <w:t>;</w:t>
      </w:r>
    </w:p>
    <w:p w:rsidR="005D301A" w:rsidRPr="00AA5619" w:rsidRDefault="00AB79D8" w:rsidP="00670022">
      <w:pPr>
        <w:pStyle w:val="a4"/>
        <w:widowControl w:val="0"/>
        <w:adjustRightInd w:val="0"/>
        <w:spacing w:before="0" w:beforeAutospacing="0" w:after="0" w:afterAutospacing="0"/>
        <w:jc w:val="both"/>
      </w:pPr>
      <w:r w:rsidRPr="00AA5619">
        <w:rPr>
          <w:b/>
          <w:bCs/>
        </w:rPr>
        <w:t xml:space="preserve">     </w:t>
      </w:r>
      <w:r w:rsidR="005D301A" w:rsidRPr="00AA5619">
        <w:rPr>
          <w:b/>
          <w:bCs/>
        </w:rPr>
        <w:t xml:space="preserve">• </w:t>
      </w:r>
      <w:r w:rsidR="005D301A" w:rsidRPr="00AA5619">
        <w:t>круглые столы, семинары по учебно-методическим проблемам;</w:t>
      </w:r>
    </w:p>
    <w:p w:rsidR="005D301A" w:rsidRPr="00AA5619" w:rsidRDefault="00AB79D8" w:rsidP="00670022">
      <w:pPr>
        <w:pStyle w:val="a4"/>
        <w:widowControl w:val="0"/>
        <w:adjustRightInd w:val="0"/>
        <w:spacing w:before="0" w:beforeAutospacing="0" w:after="0" w:afterAutospacing="0"/>
        <w:jc w:val="both"/>
      </w:pPr>
      <w:r w:rsidRPr="00AA5619">
        <w:rPr>
          <w:b/>
          <w:bCs/>
        </w:rPr>
        <w:t xml:space="preserve">     </w:t>
      </w:r>
      <w:r w:rsidR="005D301A" w:rsidRPr="00AA5619">
        <w:rPr>
          <w:b/>
          <w:bCs/>
        </w:rPr>
        <w:t xml:space="preserve">• </w:t>
      </w:r>
      <w:r w:rsidR="005D301A" w:rsidRPr="00AA5619">
        <w:t>открытые уроки и внеклассные мероприятия;</w:t>
      </w:r>
    </w:p>
    <w:p w:rsidR="005D301A" w:rsidRPr="00AA5619" w:rsidRDefault="00670022" w:rsidP="00670022">
      <w:pPr>
        <w:pStyle w:val="a4"/>
        <w:widowControl w:val="0"/>
        <w:adjustRightInd w:val="0"/>
        <w:spacing w:before="0" w:beforeAutospacing="0" w:after="0" w:afterAutospacing="0"/>
        <w:jc w:val="both"/>
      </w:pPr>
      <w:r w:rsidRPr="00AA5619">
        <w:rPr>
          <w:b/>
          <w:bCs/>
        </w:rPr>
        <w:t xml:space="preserve">   </w:t>
      </w:r>
      <w:r w:rsidR="00AB79D8" w:rsidRPr="00AA5619">
        <w:rPr>
          <w:b/>
          <w:bCs/>
        </w:rPr>
        <w:t xml:space="preserve">  </w:t>
      </w:r>
      <w:r w:rsidR="005D301A" w:rsidRPr="00AA5619">
        <w:rPr>
          <w:b/>
          <w:bCs/>
        </w:rPr>
        <w:t xml:space="preserve">• </w:t>
      </w:r>
      <w:r w:rsidR="00BF72EC" w:rsidRPr="00AA5619">
        <w:t>предметные недели</w:t>
      </w:r>
      <w:r w:rsidR="005D301A" w:rsidRPr="00AA5619">
        <w:t>;</w:t>
      </w:r>
    </w:p>
    <w:p w:rsidR="005D301A" w:rsidRPr="00AA5619" w:rsidRDefault="00AB79D8" w:rsidP="00670022">
      <w:pPr>
        <w:pStyle w:val="a4"/>
        <w:widowControl w:val="0"/>
        <w:adjustRightInd w:val="0"/>
        <w:spacing w:before="0" w:beforeAutospacing="0" w:after="0" w:afterAutospacing="0"/>
        <w:jc w:val="both"/>
      </w:pPr>
      <w:r w:rsidRPr="00AA5619">
        <w:rPr>
          <w:b/>
          <w:bCs/>
        </w:rPr>
        <w:t xml:space="preserve">     </w:t>
      </w:r>
      <w:r w:rsidR="005D301A" w:rsidRPr="00AA5619">
        <w:rPr>
          <w:b/>
          <w:bCs/>
        </w:rPr>
        <w:t xml:space="preserve">• </w:t>
      </w:r>
      <w:proofErr w:type="spellStart"/>
      <w:r w:rsidR="009855A6" w:rsidRPr="00AA5619">
        <w:t>взаимопосещение</w:t>
      </w:r>
      <w:proofErr w:type="spellEnd"/>
      <w:r w:rsidR="009855A6" w:rsidRPr="00AA5619">
        <w:t xml:space="preserve"> уроков.</w:t>
      </w:r>
    </w:p>
    <w:p w:rsidR="009855A6" w:rsidRPr="00AA5619" w:rsidRDefault="009855A6" w:rsidP="00670022">
      <w:pPr>
        <w:pStyle w:val="a4"/>
        <w:widowControl w:val="0"/>
        <w:adjustRightInd w:val="0"/>
        <w:spacing w:before="0" w:beforeAutospacing="0" w:after="0" w:afterAutospacing="0"/>
        <w:ind w:firstLine="710"/>
        <w:jc w:val="both"/>
      </w:pPr>
    </w:p>
    <w:p w:rsidR="005D301A" w:rsidRPr="00AA5619" w:rsidRDefault="005D301A" w:rsidP="00AA6228">
      <w:pPr>
        <w:pStyle w:val="a4"/>
        <w:widowControl w:val="0"/>
        <w:adjustRightInd w:val="0"/>
        <w:spacing w:before="0" w:beforeAutospacing="0" w:after="0" w:afterAutospacing="0" w:line="280" w:lineRule="atLeast"/>
        <w:ind w:firstLine="710"/>
        <w:jc w:val="center"/>
      </w:pPr>
      <w:r w:rsidRPr="00AA5619">
        <w:rPr>
          <w:b/>
          <w:bCs/>
          <w:color w:val="000000"/>
        </w:rPr>
        <w:t xml:space="preserve">4. Организация деятельности </w:t>
      </w:r>
      <w:r w:rsidR="00365C11" w:rsidRPr="00AA5619">
        <w:rPr>
          <w:b/>
          <w:bCs/>
          <w:color w:val="000000"/>
        </w:rPr>
        <w:t>Педагогического сообщества</w:t>
      </w:r>
    </w:p>
    <w:p w:rsidR="007C5A2E" w:rsidRPr="00AA5619" w:rsidRDefault="005D301A" w:rsidP="007C5A2E">
      <w:pPr>
        <w:pStyle w:val="a4"/>
        <w:widowControl w:val="0"/>
        <w:adjustRightInd w:val="0"/>
        <w:spacing w:before="0" w:beforeAutospacing="0" w:after="0" w:afterAutospacing="0"/>
        <w:rPr>
          <w:color w:val="000000"/>
        </w:rPr>
      </w:pPr>
      <w:r w:rsidRPr="00AA5619">
        <w:rPr>
          <w:color w:val="000000"/>
        </w:rPr>
        <w:t xml:space="preserve">4.1. </w:t>
      </w:r>
      <w:r w:rsidR="00365C11" w:rsidRPr="00AA5619">
        <w:rPr>
          <w:color w:val="000000"/>
        </w:rPr>
        <w:t>Педагогическое сообщество</w:t>
      </w:r>
      <w:r w:rsidRPr="00AA5619">
        <w:rPr>
          <w:color w:val="000000"/>
        </w:rPr>
        <w:t xml:space="preserve"> учителей ежегодно избирает руководителя (председателя) и секретаря.</w:t>
      </w:r>
    </w:p>
    <w:p w:rsidR="007C5A2E" w:rsidRPr="00AA5619" w:rsidRDefault="007C5A2E" w:rsidP="007C5A2E">
      <w:pPr>
        <w:pStyle w:val="a4"/>
        <w:widowControl w:val="0"/>
        <w:adjustRightInd w:val="0"/>
        <w:spacing w:before="0" w:beforeAutospacing="0" w:after="0" w:afterAutospacing="0"/>
        <w:rPr>
          <w:color w:val="000000"/>
        </w:rPr>
      </w:pPr>
      <w:r w:rsidRPr="00AA5619">
        <w:rPr>
          <w:color w:val="000000"/>
        </w:rPr>
        <w:t>4.2</w:t>
      </w:r>
      <w:proofErr w:type="gramStart"/>
      <w:r w:rsidRPr="00AA5619">
        <w:rPr>
          <w:color w:val="000000"/>
        </w:rPr>
        <w:t xml:space="preserve"> </w:t>
      </w:r>
      <w:r w:rsidRPr="00AA5619">
        <w:t>В</w:t>
      </w:r>
      <w:proofErr w:type="gramEnd"/>
      <w:r w:rsidRPr="00AA5619">
        <w:t>озглавляет Педагогическое сообщество председатель, выбираемый  из числа наиболее опытных педагогов по согласованию с членами Педагогического сообщества</w:t>
      </w:r>
      <w:r w:rsidR="0045101D" w:rsidRPr="00AA5619">
        <w:t>, который утверждается  приказом директора школы.</w:t>
      </w:r>
    </w:p>
    <w:p w:rsidR="007C5A2E" w:rsidRPr="00AA5619" w:rsidRDefault="007C5A2E" w:rsidP="00AA6228">
      <w:pPr>
        <w:pStyle w:val="a4"/>
        <w:widowControl w:val="0"/>
        <w:adjustRightInd w:val="0"/>
        <w:spacing w:before="0" w:beforeAutospacing="0" w:after="0" w:afterAutospacing="0"/>
      </w:pPr>
    </w:p>
    <w:p w:rsidR="008F425C" w:rsidRPr="00AA5619" w:rsidRDefault="008F425C" w:rsidP="00627541">
      <w:pPr>
        <w:pStyle w:val="a4"/>
        <w:widowControl w:val="0"/>
        <w:adjustRightInd w:val="0"/>
        <w:spacing w:before="0" w:beforeAutospacing="0" w:after="0" w:afterAutospacing="0"/>
      </w:pPr>
      <w:r w:rsidRPr="00AA5619">
        <w:t>4.3</w:t>
      </w:r>
      <w:r w:rsidR="005D301A" w:rsidRPr="00AA5619">
        <w:t xml:space="preserve">. Руководитель </w:t>
      </w:r>
      <w:r w:rsidR="00365C11" w:rsidRPr="00AA5619">
        <w:t>Педагогического сообществ</w:t>
      </w:r>
      <w:r w:rsidRPr="00AA5619">
        <w:t>а:</w:t>
      </w:r>
    </w:p>
    <w:p w:rsidR="00627541" w:rsidRPr="00AA5619" w:rsidRDefault="005D301A" w:rsidP="008F425C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  <w:rPr>
          <w:b/>
          <w:bCs/>
        </w:rPr>
      </w:pPr>
      <w:r w:rsidRPr="00AA5619">
        <w:t xml:space="preserve">планирует работу </w:t>
      </w:r>
      <w:r w:rsidR="00365C11" w:rsidRPr="00AA5619">
        <w:t>Педагогического сообщества</w:t>
      </w:r>
      <w:r w:rsidRPr="00AA5619">
        <w:t>;</w:t>
      </w:r>
      <w:r w:rsidR="00627541" w:rsidRPr="00AA5619">
        <w:t xml:space="preserve"> </w:t>
      </w:r>
    </w:p>
    <w:p w:rsidR="00627541" w:rsidRPr="00AA5619" w:rsidRDefault="00627541" w:rsidP="00627541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</w:pPr>
      <w:r w:rsidRPr="00AA5619">
        <w:t>работа Педагогического сообщества проводится в соответствии с планом работы на текущий учебный год.</w:t>
      </w:r>
    </w:p>
    <w:p w:rsidR="008F425C" w:rsidRPr="00AA5619" w:rsidRDefault="00627541" w:rsidP="00AA6228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</w:pPr>
      <w:proofErr w:type="gramStart"/>
      <w:r w:rsidRPr="00AA5619">
        <w:t>п</w:t>
      </w:r>
      <w:proofErr w:type="gramEnd"/>
      <w:r w:rsidRPr="00AA5619">
        <w:t>лан  Педагогического сообщества  рассматривается на заседании Педагогического сообщества, согласовывается с заместителем директора по УВР и утверждается директором шко</w:t>
      </w:r>
      <w:r w:rsidR="0045101D" w:rsidRPr="00AA5619">
        <w:t>лы</w:t>
      </w:r>
    </w:p>
    <w:p w:rsidR="008F425C" w:rsidRPr="00AA5619" w:rsidRDefault="005D301A" w:rsidP="008F425C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  <w:rPr>
          <w:b/>
        </w:rPr>
      </w:pPr>
      <w:r w:rsidRPr="00AA5619">
        <w:rPr>
          <w:b/>
        </w:rPr>
        <w:t>оказывает методическую помощь молодым специалиста</w:t>
      </w:r>
      <w:r w:rsidR="0045101D" w:rsidRPr="00AA5619">
        <w:rPr>
          <w:b/>
        </w:rPr>
        <w:t>м</w:t>
      </w:r>
    </w:p>
    <w:p w:rsidR="00F6567B" w:rsidRPr="00AA5619" w:rsidRDefault="005D301A" w:rsidP="00AA6228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  <w:rPr>
          <w:b/>
        </w:rPr>
      </w:pPr>
      <w:r w:rsidRPr="00AA5619">
        <w:rPr>
          <w:b/>
          <w:bCs/>
        </w:rPr>
        <w:t xml:space="preserve"> </w:t>
      </w:r>
      <w:r w:rsidR="0045101D" w:rsidRPr="00AA5619">
        <w:rPr>
          <w:b/>
        </w:rPr>
        <w:t xml:space="preserve">утверждает тексты </w:t>
      </w:r>
      <w:r w:rsidR="00F6567B" w:rsidRPr="00AA5619">
        <w:rPr>
          <w:b/>
        </w:rPr>
        <w:t xml:space="preserve">входящих, промежуточных и </w:t>
      </w:r>
      <w:r w:rsidRPr="00AA5619">
        <w:rPr>
          <w:b/>
        </w:rPr>
        <w:t>ито</w:t>
      </w:r>
      <w:r w:rsidR="007C5A2E" w:rsidRPr="00AA5619">
        <w:rPr>
          <w:b/>
        </w:rPr>
        <w:t>говых контрольных срезов знаний;</w:t>
      </w:r>
      <w:r w:rsidR="00AA6228" w:rsidRPr="00AA5619">
        <w:rPr>
          <w:b/>
          <w:bCs/>
        </w:rPr>
        <w:t xml:space="preserve"> </w:t>
      </w:r>
    </w:p>
    <w:p w:rsidR="008F425C" w:rsidRPr="00AA5619" w:rsidRDefault="00F6567B" w:rsidP="00F6567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619">
        <w:rPr>
          <w:rFonts w:ascii="Times New Roman" w:hAnsi="Times New Roman" w:cs="Times New Roman"/>
          <w:b/>
          <w:sz w:val="24"/>
          <w:szCs w:val="24"/>
        </w:rPr>
        <w:t>утверждать график и план проведения предметных недель</w:t>
      </w:r>
    </w:p>
    <w:p w:rsidR="00F6567B" w:rsidRPr="00AA5619" w:rsidRDefault="00F6567B" w:rsidP="00F6567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619">
        <w:rPr>
          <w:rFonts w:ascii="Times New Roman" w:hAnsi="Times New Roman" w:cs="Times New Roman"/>
          <w:b/>
          <w:sz w:val="24"/>
          <w:szCs w:val="24"/>
        </w:rPr>
        <w:t>утверждает план учителей предметников по подготовке выпускников к ГИА и ЕГЭ.</w:t>
      </w:r>
    </w:p>
    <w:p w:rsidR="008F425C" w:rsidRPr="00AA5619" w:rsidRDefault="005D301A" w:rsidP="00AA6228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</w:pPr>
      <w:r w:rsidRPr="00AA5619">
        <w:rPr>
          <w:bCs/>
        </w:rPr>
        <w:lastRenderedPageBreak/>
        <w:t xml:space="preserve"> </w:t>
      </w:r>
      <w:r w:rsidRPr="00AA5619">
        <w:t xml:space="preserve">контролирует проведение и подписывает протоколы заседаний </w:t>
      </w:r>
      <w:r w:rsidR="00365C11" w:rsidRPr="00AA5619">
        <w:t xml:space="preserve">Педагогического сообщества </w:t>
      </w:r>
    </w:p>
    <w:p w:rsidR="005D301A" w:rsidRPr="00AA5619" w:rsidRDefault="00AA6228" w:rsidP="00AA6228">
      <w:pPr>
        <w:pStyle w:val="a4"/>
        <w:widowControl w:val="0"/>
        <w:numPr>
          <w:ilvl w:val="0"/>
          <w:numId w:val="12"/>
        </w:numPr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</w:t>
      </w:r>
      <w:r w:rsidR="005D301A" w:rsidRPr="00AA5619">
        <w:t>участвует в работе школьной аттестационной комиссии.</w:t>
      </w:r>
    </w:p>
    <w:p w:rsidR="008F425C" w:rsidRPr="00AA5619" w:rsidRDefault="008F425C" w:rsidP="008F425C">
      <w:pPr>
        <w:pStyle w:val="a4"/>
        <w:widowControl w:val="0"/>
        <w:adjustRightInd w:val="0"/>
        <w:spacing w:before="0" w:beforeAutospacing="0" w:after="0" w:afterAutospacing="0"/>
        <w:ind w:left="1011"/>
      </w:pPr>
    </w:p>
    <w:p w:rsidR="005D301A" w:rsidRPr="00AA5619" w:rsidRDefault="00D612DE" w:rsidP="00AA6228">
      <w:pPr>
        <w:pStyle w:val="a4"/>
        <w:widowControl w:val="0"/>
        <w:adjustRightInd w:val="0"/>
        <w:spacing w:before="0" w:beforeAutospacing="0" w:after="0" w:afterAutospacing="0"/>
      </w:pPr>
      <w:r w:rsidRPr="00AA5619">
        <w:t>4.4</w:t>
      </w:r>
      <w:r w:rsidR="005D301A" w:rsidRPr="00AA5619">
        <w:t>. Секретарь</w:t>
      </w:r>
      <w:r w:rsidR="00365C11" w:rsidRPr="00AA5619">
        <w:t xml:space="preserve"> Педагогического сообщества</w:t>
      </w:r>
      <w:r w:rsidR="005D301A" w:rsidRPr="00AA5619">
        <w:t xml:space="preserve"> ведет протоколы заседаний.</w:t>
      </w:r>
    </w:p>
    <w:p w:rsidR="005D301A" w:rsidRPr="00AA5619" w:rsidRDefault="00D612DE" w:rsidP="00AA6228">
      <w:pPr>
        <w:pStyle w:val="a4"/>
        <w:widowControl w:val="0"/>
        <w:adjustRightInd w:val="0"/>
        <w:spacing w:before="0" w:beforeAutospacing="0" w:after="0" w:afterAutospacing="0"/>
      </w:pPr>
      <w:r w:rsidRPr="00AA5619">
        <w:t>4.5</w:t>
      </w:r>
      <w:r w:rsidR="005D301A" w:rsidRPr="00AA5619">
        <w:t xml:space="preserve">. Заседания </w:t>
      </w:r>
      <w:r w:rsidR="00365C11" w:rsidRPr="00AA5619">
        <w:t xml:space="preserve">Педагогического сообщества </w:t>
      </w:r>
      <w:r w:rsidR="005D301A" w:rsidRPr="00AA5619">
        <w:t>проводятся не реже одного раза в четверть.</w:t>
      </w:r>
    </w:p>
    <w:p w:rsidR="00627541" w:rsidRPr="00AA5619" w:rsidRDefault="00D612DE" w:rsidP="00AA6228">
      <w:pPr>
        <w:pStyle w:val="a4"/>
        <w:widowControl w:val="0"/>
        <w:adjustRightInd w:val="0"/>
        <w:spacing w:before="0" w:beforeAutospacing="0" w:after="0" w:afterAutospacing="0"/>
      </w:pPr>
      <w:r w:rsidRPr="00AA5619">
        <w:t>4.6</w:t>
      </w:r>
      <w:r w:rsidR="00627541" w:rsidRPr="00AA5619">
        <w:t>. О времени и месте проведения заседания председатель Педагогического сообщества обязан поставить в известность заместителя директора школы по УВР.</w:t>
      </w:r>
    </w:p>
    <w:p w:rsidR="008F425C" w:rsidRPr="00AA5619" w:rsidRDefault="00D612DE" w:rsidP="008F4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sz w:val="24"/>
          <w:szCs w:val="24"/>
        </w:rPr>
        <w:t>4.7</w:t>
      </w:r>
      <w:r w:rsidR="008F425C" w:rsidRPr="00AA5619">
        <w:rPr>
          <w:sz w:val="24"/>
          <w:szCs w:val="24"/>
        </w:rPr>
        <w:t xml:space="preserve">. </w:t>
      </w:r>
      <w:r w:rsidR="008F425C" w:rsidRPr="00AA5619">
        <w:rPr>
          <w:rFonts w:ascii="Times New Roman" w:hAnsi="Times New Roman" w:cs="Times New Roman"/>
          <w:sz w:val="24"/>
          <w:szCs w:val="24"/>
        </w:rPr>
        <w:t>По каждому из обсуждаемых на заседании вопросов принимаются рекомендации, которые   фиксируются в  протоколе. Рекомендации подписываются председателем ПС.</w:t>
      </w:r>
    </w:p>
    <w:p w:rsidR="008F425C" w:rsidRPr="00AA5619" w:rsidRDefault="00D612DE" w:rsidP="008F4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4.8</w:t>
      </w:r>
      <w:r w:rsidR="008F425C" w:rsidRPr="00AA5619">
        <w:rPr>
          <w:rFonts w:ascii="Times New Roman" w:hAnsi="Times New Roman" w:cs="Times New Roman"/>
          <w:sz w:val="24"/>
          <w:szCs w:val="24"/>
        </w:rPr>
        <w:t>. При рассмотрении вопросов, затрагивающих тематику или интересы других ПС, на заседания необходимо приглашать их председателей (учителей).</w:t>
      </w:r>
    </w:p>
    <w:p w:rsidR="003806CF" w:rsidRPr="00AA5619" w:rsidRDefault="00F6567B" w:rsidP="00F6567B">
      <w:pPr>
        <w:pStyle w:val="a4"/>
        <w:widowControl w:val="0"/>
        <w:adjustRightInd w:val="0"/>
      </w:pPr>
      <w:r w:rsidRPr="00AA5619">
        <w:rPr>
          <w:rFonts w:eastAsiaTheme="minorEastAsia"/>
        </w:rPr>
        <w:t xml:space="preserve">                           </w:t>
      </w:r>
      <w:r w:rsidR="00AA5619">
        <w:rPr>
          <w:rFonts w:eastAsiaTheme="minorEastAsia"/>
        </w:rPr>
        <w:t xml:space="preserve"> </w:t>
      </w:r>
      <w:r w:rsidRPr="00AA5619">
        <w:rPr>
          <w:rFonts w:eastAsiaTheme="minorEastAsia"/>
        </w:rPr>
        <w:t xml:space="preserve">      </w:t>
      </w:r>
      <w:r w:rsidR="005D301A" w:rsidRPr="00AA5619">
        <w:rPr>
          <w:b/>
          <w:bCs/>
          <w:color w:val="000000"/>
        </w:rPr>
        <w:t xml:space="preserve">5. Права и обязанности </w:t>
      </w:r>
      <w:r w:rsidR="00365C11" w:rsidRPr="00AA5619">
        <w:rPr>
          <w:b/>
          <w:bCs/>
          <w:color w:val="000000"/>
        </w:rPr>
        <w:t>Педагогического сообщества</w:t>
      </w:r>
    </w:p>
    <w:p w:rsidR="00365C11" w:rsidRPr="00AA5619" w:rsidRDefault="005D301A" w:rsidP="00AA6228">
      <w:pPr>
        <w:pStyle w:val="a4"/>
        <w:widowControl w:val="0"/>
        <w:adjustRightInd w:val="0"/>
        <w:spacing w:before="0" w:beforeAutospacing="0" w:after="0" w:afterAutospacing="0"/>
        <w:rPr>
          <w:color w:val="000000"/>
        </w:rPr>
      </w:pPr>
      <w:r w:rsidRPr="00AA5619">
        <w:rPr>
          <w:color w:val="000000"/>
        </w:rPr>
        <w:t xml:space="preserve">5.1. </w:t>
      </w:r>
      <w:r w:rsidR="00573A57" w:rsidRPr="00AA5619">
        <w:t xml:space="preserve">Педагогическое сообщество </w:t>
      </w:r>
      <w:r w:rsidRPr="00AA5619">
        <w:rPr>
          <w:color w:val="000000"/>
        </w:rPr>
        <w:t>имеет право</w:t>
      </w:r>
      <w:r w:rsidR="00573A57" w:rsidRPr="00AA5619">
        <w:rPr>
          <w:color w:val="000000"/>
        </w:rPr>
        <w:t>:</w:t>
      </w:r>
    </w:p>
    <w:p w:rsidR="00365C11" w:rsidRPr="00AA5619" w:rsidRDefault="00AA6228" w:rsidP="006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 </w:t>
      </w:r>
      <w:r w:rsidR="00C7321C" w:rsidRPr="00AA5619">
        <w:rPr>
          <w:rFonts w:ascii="Times New Roman" w:hAnsi="Times New Roman" w:cs="Times New Roman"/>
          <w:sz w:val="24"/>
          <w:szCs w:val="24"/>
        </w:rPr>
        <w:t xml:space="preserve">  </w:t>
      </w:r>
      <w:r w:rsidRPr="00AA5619">
        <w:rPr>
          <w:rFonts w:ascii="Times New Roman" w:hAnsi="Times New Roman" w:cs="Times New Roman"/>
          <w:sz w:val="24"/>
          <w:szCs w:val="24"/>
        </w:rPr>
        <w:t xml:space="preserve"> • 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готовить  предложения  и  рекомендовать учителей  для  повышения квалификационного разряда; </w:t>
      </w:r>
    </w:p>
    <w:p w:rsidR="00365C11" w:rsidRPr="00AA5619" w:rsidRDefault="00AA6228" w:rsidP="006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   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•  выдвигать предложения об улучшении учебного процесса в школе; </w:t>
      </w:r>
    </w:p>
    <w:p w:rsidR="00365C11" w:rsidRPr="00AA5619" w:rsidRDefault="00AA6228" w:rsidP="006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   •  ставить вопрос о </w:t>
      </w:r>
      <w:r w:rsidR="00670022" w:rsidRPr="00AA5619">
        <w:rPr>
          <w:rFonts w:ascii="Times New Roman" w:hAnsi="Times New Roman" w:cs="Times New Roman"/>
          <w:sz w:val="24"/>
          <w:szCs w:val="24"/>
        </w:rPr>
        <w:t>публикации  материалов  передового</w:t>
      </w:r>
      <w:r w:rsidR="00365C11" w:rsidRPr="00AA5619">
        <w:rPr>
          <w:rFonts w:ascii="Times New Roman" w:hAnsi="Times New Roman" w:cs="Times New Roman"/>
          <w:sz w:val="24"/>
          <w:szCs w:val="24"/>
        </w:rPr>
        <w:t> педагогическо</w:t>
      </w:r>
      <w:r w:rsidR="00670022" w:rsidRPr="00AA5619">
        <w:rPr>
          <w:rFonts w:ascii="Times New Roman" w:hAnsi="Times New Roman" w:cs="Times New Roman"/>
          <w:sz w:val="24"/>
          <w:szCs w:val="24"/>
        </w:rPr>
        <w:t>го опыта, накопленного</w:t>
      </w:r>
      <w:r w:rsidR="00573A57" w:rsidRPr="00AA5619">
        <w:rPr>
          <w:rFonts w:ascii="Times New Roman" w:hAnsi="Times New Roman" w:cs="Times New Roman"/>
          <w:sz w:val="24"/>
          <w:szCs w:val="24"/>
        </w:rPr>
        <w:t> в ПС</w:t>
      </w:r>
      <w:r w:rsidR="00365C11" w:rsidRPr="00AA5619">
        <w:rPr>
          <w:rFonts w:ascii="Times New Roman" w:hAnsi="Times New Roman" w:cs="Times New Roman"/>
          <w:sz w:val="24"/>
          <w:szCs w:val="24"/>
        </w:rPr>
        <w:t>;</w:t>
      </w:r>
    </w:p>
    <w:p w:rsidR="00365C11" w:rsidRPr="00AA5619" w:rsidRDefault="00C7321C" w:rsidP="006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   </w:t>
      </w:r>
      <w:r w:rsidR="00365C11" w:rsidRPr="00AA5619">
        <w:rPr>
          <w:rFonts w:ascii="Times New Roman" w:hAnsi="Times New Roman" w:cs="Times New Roman"/>
          <w:sz w:val="24"/>
          <w:szCs w:val="24"/>
        </w:rPr>
        <w:t>•  ставить во</w:t>
      </w:r>
      <w:r w:rsidR="00670022" w:rsidRPr="00AA5619">
        <w:rPr>
          <w:rFonts w:ascii="Times New Roman" w:hAnsi="Times New Roman" w:cs="Times New Roman"/>
          <w:sz w:val="24"/>
          <w:szCs w:val="24"/>
        </w:rPr>
        <w:t>прос перед администрацией </w:t>
      </w:r>
      <w:r w:rsidR="00116A53" w:rsidRPr="00AA5619">
        <w:rPr>
          <w:rFonts w:ascii="Times New Roman" w:hAnsi="Times New Roman" w:cs="Times New Roman"/>
          <w:sz w:val="24"/>
          <w:szCs w:val="24"/>
        </w:rPr>
        <w:t xml:space="preserve"> о </w:t>
      </w:r>
      <w:r w:rsidR="00573A57" w:rsidRPr="00AA5619">
        <w:rPr>
          <w:rFonts w:ascii="Times New Roman" w:hAnsi="Times New Roman" w:cs="Times New Roman"/>
          <w:sz w:val="24"/>
          <w:szCs w:val="24"/>
        </w:rPr>
        <w:t>поощрении учителей ПС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 за активное участие в экспериментальной деятельности; </w:t>
      </w:r>
    </w:p>
    <w:p w:rsidR="00365C11" w:rsidRPr="00AA5619" w:rsidRDefault="00C7321C" w:rsidP="006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   </w:t>
      </w:r>
      <w:r w:rsidR="00365C11" w:rsidRPr="00AA5619">
        <w:rPr>
          <w:rFonts w:ascii="Times New Roman" w:hAnsi="Times New Roman" w:cs="Times New Roman"/>
          <w:sz w:val="24"/>
          <w:szCs w:val="24"/>
        </w:rPr>
        <w:t>•  рекомендовать  учителям  различн</w:t>
      </w:r>
      <w:r w:rsidR="00670022" w:rsidRPr="00AA5619">
        <w:rPr>
          <w:rFonts w:ascii="Times New Roman" w:hAnsi="Times New Roman" w:cs="Times New Roman"/>
          <w:sz w:val="24"/>
          <w:szCs w:val="24"/>
        </w:rPr>
        <w:t>ые формы повышения квалификации;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01A" w:rsidRPr="00AA5619" w:rsidRDefault="00C7321C" w:rsidP="0067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   </w:t>
      </w:r>
      <w:r w:rsidR="00573A57" w:rsidRPr="00AA5619">
        <w:rPr>
          <w:rFonts w:ascii="Times New Roman" w:hAnsi="Times New Roman" w:cs="Times New Roman"/>
          <w:sz w:val="24"/>
          <w:szCs w:val="24"/>
        </w:rPr>
        <w:t>•  выдвигать от ПС</w:t>
      </w:r>
      <w:r w:rsidR="00365C11" w:rsidRPr="00AA5619">
        <w:rPr>
          <w:rFonts w:ascii="Times New Roman" w:hAnsi="Times New Roman" w:cs="Times New Roman"/>
          <w:sz w:val="24"/>
          <w:szCs w:val="24"/>
        </w:rPr>
        <w:t> учителей для участия</w:t>
      </w:r>
      <w:r w:rsidR="00670022" w:rsidRPr="00AA5619">
        <w:rPr>
          <w:rFonts w:ascii="Times New Roman" w:hAnsi="Times New Roman" w:cs="Times New Roman"/>
          <w:sz w:val="24"/>
          <w:szCs w:val="24"/>
        </w:rPr>
        <w:t xml:space="preserve"> в конкурсах «Учитель года» и « Лучший к</w:t>
      </w:r>
      <w:r w:rsidR="00365C11" w:rsidRPr="00AA5619">
        <w:rPr>
          <w:rFonts w:ascii="Times New Roman" w:hAnsi="Times New Roman" w:cs="Times New Roman"/>
          <w:sz w:val="24"/>
          <w:szCs w:val="24"/>
        </w:rPr>
        <w:t xml:space="preserve">лассный руководитель». </w:t>
      </w:r>
    </w:p>
    <w:p w:rsidR="00670022" w:rsidRPr="00AA5619" w:rsidRDefault="00C7321C" w:rsidP="00670022">
      <w:pPr>
        <w:pStyle w:val="a4"/>
        <w:widowControl w:val="0"/>
        <w:adjustRightInd w:val="0"/>
        <w:spacing w:before="0" w:beforeAutospacing="0" w:after="0" w:afterAutospacing="0"/>
      </w:pPr>
      <w:r w:rsidRPr="00AA5619">
        <w:rPr>
          <w:b/>
          <w:bCs/>
        </w:rPr>
        <w:t xml:space="preserve">   </w:t>
      </w:r>
      <w:r w:rsidR="005D301A" w:rsidRPr="00AA5619">
        <w:rPr>
          <w:b/>
          <w:bCs/>
        </w:rPr>
        <w:t xml:space="preserve">• </w:t>
      </w:r>
      <w:r w:rsidR="005D301A" w:rsidRPr="00AA5619">
        <w:t>проводить конкур</w:t>
      </w:r>
      <w:r w:rsidR="00670022" w:rsidRPr="00AA5619">
        <w:t>сы профессионального мастерства;</w:t>
      </w:r>
      <w:r w:rsidR="005D301A" w:rsidRPr="00AA5619">
        <w:t xml:space="preserve"> </w:t>
      </w:r>
    </w:p>
    <w:p w:rsidR="00670022" w:rsidRPr="00AA5619" w:rsidRDefault="00670022" w:rsidP="00670022">
      <w:pPr>
        <w:pStyle w:val="a4"/>
        <w:widowControl w:val="0"/>
        <w:adjustRightInd w:val="0"/>
        <w:spacing w:before="0" w:beforeAutospacing="0" w:after="0" w:afterAutospacing="0"/>
      </w:pPr>
    </w:p>
    <w:p w:rsidR="005D301A" w:rsidRPr="00AA5619" w:rsidRDefault="005D301A" w:rsidP="00670022">
      <w:pPr>
        <w:pStyle w:val="a4"/>
        <w:widowControl w:val="0"/>
        <w:adjustRightInd w:val="0"/>
        <w:spacing w:before="0" w:beforeAutospacing="0" w:after="0" w:afterAutospacing="0"/>
      </w:pPr>
      <w:r w:rsidRPr="00AA5619">
        <w:t>5.2.</w:t>
      </w:r>
      <w:r w:rsidRPr="00AA5619">
        <w:rPr>
          <w:b/>
          <w:bCs/>
        </w:rPr>
        <w:t xml:space="preserve"> </w:t>
      </w:r>
      <w:r w:rsidRPr="00AA5619">
        <w:t>Каждый участник методического объединения обязан: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участвовать в заседаниях методического объединения;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стремиться к повышению уровня профессионального мастерства;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знать тенденции развития методики преподавания предмета;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владеть основами самоанализа педагогической деятельности;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</w:t>
      </w:r>
    </w:p>
    <w:p w:rsidR="003806CF" w:rsidRPr="00AA5619" w:rsidRDefault="005D301A" w:rsidP="00573A57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rPr>
          <w:b/>
          <w:bCs/>
        </w:rPr>
        <w:t xml:space="preserve">• </w:t>
      </w:r>
      <w:r w:rsidRPr="00AA5619">
        <w:t>активно участвовать в разработке открытых мероприятий (уроков, внеклассных мероприятий по предмету и др.).</w:t>
      </w:r>
    </w:p>
    <w:p w:rsidR="008F425C" w:rsidRPr="00AA5619" w:rsidRDefault="008F425C" w:rsidP="00573A57">
      <w:pPr>
        <w:pStyle w:val="a4"/>
        <w:widowControl w:val="0"/>
        <w:adjustRightInd w:val="0"/>
        <w:spacing w:before="0" w:beforeAutospacing="0" w:after="0" w:afterAutospacing="0"/>
        <w:ind w:firstLine="710"/>
      </w:pPr>
    </w:p>
    <w:p w:rsidR="00B3098E" w:rsidRPr="00AA5619" w:rsidRDefault="00F6567B" w:rsidP="00F6567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6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561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A5619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AA56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098E" w:rsidRPr="00AA5619">
        <w:rPr>
          <w:rFonts w:ascii="Times New Roman" w:hAnsi="Times New Roman" w:cs="Times New Roman"/>
          <w:b/>
          <w:sz w:val="24"/>
          <w:szCs w:val="24"/>
        </w:rPr>
        <w:t>Документация Педагогического сообщества</w:t>
      </w:r>
    </w:p>
    <w:p w:rsidR="00670022" w:rsidRPr="00AA5619" w:rsidRDefault="00B3098E" w:rsidP="00670022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Для нормальной работы в ПС должны быть следующие документы:</w:t>
      </w:r>
    </w:p>
    <w:p w:rsidR="00B3098E" w:rsidRPr="00AA5619" w:rsidRDefault="00B3098E" w:rsidP="00E84CC2">
      <w:pPr>
        <w:pStyle w:val="a4"/>
        <w:widowControl w:val="0"/>
        <w:numPr>
          <w:ilvl w:val="0"/>
          <w:numId w:val="6"/>
        </w:numPr>
        <w:adjustRightInd w:val="0"/>
        <w:spacing w:before="0" w:beforeAutospacing="0" w:after="0" w:afterAutospacing="0"/>
      </w:pPr>
      <w:r w:rsidRPr="00AA5619">
        <w:t>Приказ директора образовательного учреждения о создании ПС;</w:t>
      </w:r>
    </w:p>
    <w:p w:rsidR="00B3098E" w:rsidRPr="00AA5619" w:rsidRDefault="00B3098E" w:rsidP="00B3098E">
      <w:pPr>
        <w:pStyle w:val="a4"/>
        <w:widowControl w:val="0"/>
        <w:numPr>
          <w:ilvl w:val="0"/>
          <w:numId w:val="6"/>
        </w:numPr>
        <w:adjustRightInd w:val="0"/>
        <w:spacing w:before="0" w:beforeAutospacing="0" w:after="0" w:afterAutospacing="0"/>
      </w:pPr>
      <w:r w:rsidRPr="00AA5619">
        <w:t>Приказ о назначении на должность руководителя ПС;</w:t>
      </w:r>
    </w:p>
    <w:p w:rsidR="00B3098E" w:rsidRPr="00AA5619" w:rsidRDefault="00B3098E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3.  Положение о методическом объединении.</w:t>
      </w:r>
    </w:p>
    <w:p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4</w:t>
      </w:r>
      <w:r w:rsidR="00B3098E" w:rsidRPr="00AA5619">
        <w:rPr>
          <w:rFonts w:ascii="Times New Roman" w:hAnsi="Times New Roman" w:cs="Times New Roman"/>
          <w:sz w:val="24"/>
          <w:szCs w:val="24"/>
        </w:rPr>
        <w:t>.</w:t>
      </w:r>
      <w:r w:rsidRPr="00AA5619">
        <w:rPr>
          <w:rFonts w:ascii="Times New Roman" w:hAnsi="Times New Roman" w:cs="Times New Roman"/>
          <w:sz w:val="24"/>
          <w:szCs w:val="24"/>
        </w:rPr>
        <w:t xml:space="preserve"> 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 Анализ работы за прошедший год.</w:t>
      </w:r>
    </w:p>
    <w:p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5</w:t>
      </w:r>
      <w:r w:rsidR="00B3098E" w:rsidRPr="00AA5619">
        <w:rPr>
          <w:rFonts w:ascii="Times New Roman" w:hAnsi="Times New Roman" w:cs="Times New Roman"/>
          <w:sz w:val="24"/>
          <w:szCs w:val="24"/>
        </w:rPr>
        <w:t>. Тема методической работы, её цель, приоритетные направления</w:t>
      </w:r>
    </w:p>
    <w:p w:rsidR="00B3098E" w:rsidRPr="00AA5619" w:rsidRDefault="00B3098E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и задачи на новый учебный год.</w:t>
      </w:r>
    </w:p>
    <w:p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6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. План работы </w:t>
      </w:r>
      <w:r w:rsidR="00AA6228" w:rsidRPr="00AA5619">
        <w:rPr>
          <w:rFonts w:ascii="Times New Roman" w:hAnsi="Times New Roman" w:cs="Times New Roman"/>
          <w:sz w:val="24"/>
          <w:szCs w:val="24"/>
        </w:rPr>
        <w:t>ПС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 на текущий учебный год.</w:t>
      </w:r>
    </w:p>
    <w:p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7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98E" w:rsidRPr="00AA5619">
        <w:rPr>
          <w:rFonts w:ascii="Times New Roman" w:hAnsi="Times New Roman" w:cs="Times New Roman"/>
          <w:sz w:val="24"/>
          <w:szCs w:val="24"/>
        </w:rPr>
        <w:t xml:space="preserve">Банк данных об учителях </w:t>
      </w:r>
      <w:r w:rsidR="00AA6228" w:rsidRPr="00AA5619">
        <w:rPr>
          <w:rFonts w:ascii="Times New Roman" w:hAnsi="Times New Roman" w:cs="Times New Roman"/>
          <w:sz w:val="24"/>
          <w:szCs w:val="24"/>
        </w:rPr>
        <w:t xml:space="preserve">ПС 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 (возраст,  образование,  специальность,  преподаваемый</w:t>
      </w:r>
      <w:proofErr w:type="gramEnd"/>
    </w:p>
    <w:p w:rsidR="00B3098E" w:rsidRPr="00AA5619" w:rsidRDefault="00B3098E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lastRenderedPageBreak/>
        <w:t>предмет, общий стаж и педагогический, квалификационная категория, награды, звание, домашний телефон).</w:t>
      </w:r>
    </w:p>
    <w:p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8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. Сведения о темах самообразования учителей </w:t>
      </w:r>
      <w:r w:rsidR="00AA6228" w:rsidRPr="00AA5619">
        <w:rPr>
          <w:rFonts w:ascii="Times New Roman" w:hAnsi="Times New Roman" w:cs="Times New Roman"/>
          <w:sz w:val="24"/>
          <w:szCs w:val="24"/>
        </w:rPr>
        <w:t>ПС</w:t>
      </w:r>
    </w:p>
    <w:p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9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. Перспективный план аттестации учителей </w:t>
      </w:r>
      <w:r w:rsidR="00AA6228" w:rsidRPr="00AA5619">
        <w:rPr>
          <w:rFonts w:ascii="Times New Roman" w:hAnsi="Times New Roman" w:cs="Times New Roman"/>
          <w:sz w:val="24"/>
          <w:szCs w:val="24"/>
        </w:rPr>
        <w:t>ПС</w:t>
      </w:r>
      <w:r w:rsidR="00B3098E" w:rsidRPr="00AA5619">
        <w:rPr>
          <w:rFonts w:ascii="Times New Roman" w:hAnsi="Times New Roman" w:cs="Times New Roman"/>
          <w:sz w:val="24"/>
          <w:szCs w:val="24"/>
        </w:rPr>
        <w:t>.</w:t>
      </w:r>
    </w:p>
    <w:p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10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. Перспективный план повышения квалификации учителей </w:t>
      </w:r>
      <w:r w:rsidR="00AA6228" w:rsidRPr="00AA5619">
        <w:rPr>
          <w:rFonts w:ascii="Times New Roman" w:hAnsi="Times New Roman" w:cs="Times New Roman"/>
          <w:sz w:val="24"/>
          <w:szCs w:val="24"/>
        </w:rPr>
        <w:t>ПС</w:t>
      </w:r>
      <w:r w:rsidR="00B3098E" w:rsidRPr="00AA5619">
        <w:rPr>
          <w:rFonts w:ascii="Times New Roman" w:hAnsi="Times New Roman" w:cs="Times New Roman"/>
          <w:sz w:val="24"/>
          <w:szCs w:val="24"/>
        </w:rPr>
        <w:t>.</w:t>
      </w:r>
    </w:p>
    <w:p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11. График проведения  административного контроля</w:t>
      </w:r>
    </w:p>
    <w:p w:rsidR="00B3098E" w:rsidRPr="00AA5619" w:rsidRDefault="00670022" w:rsidP="00B30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12</w:t>
      </w:r>
      <w:r w:rsidR="00B3098E" w:rsidRPr="00AA5619">
        <w:rPr>
          <w:rFonts w:ascii="Times New Roman" w:hAnsi="Times New Roman" w:cs="Times New Roman"/>
          <w:sz w:val="24"/>
          <w:szCs w:val="24"/>
        </w:rPr>
        <w:t>. План проведения</w:t>
      </w:r>
      <w:r w:rsidR="00614392" w:rsidRPr="00AA5619">
        <w:rPr>
          <w:rFonts w:ascii="Times New Roman" w:hAnsi="Times New Roman" w:cs="Times New Roman"/>
          <w:sz w:val="24"/>
          <w:szCs w:val="24"/>
        </w:rPr>
        <w:t xml:space="preserve"> и график</w:t>
      </w:r>
      <w:r w:rsidR="00F6567B" w:rsidRPr="00AA5619">
        <w:rPr>
          <w:rFonts w:ascii="Times New Roman" w:hAnsi="Times New Roman" w:cs="Times New Roman"/>
          <w:sz w:val="24"/>
          <w:szCs w:val="24"/>
        </w:rPr>
        <w:t xml:space="preserve"> предметных недель</w:t>
      </w:r>
      <w:r w:rsidR="00614392" w:rsidRPr="00AA5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21C" w:rsidRPr="00AA5619" w:rsidRDefault="00670022" w:rsidP="00C73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>13</w:t>
      </w:r>
      <w:r w:rsidR="00B3098E" w:rsidRPr="00AA5619">
        <w:rPr>
          <w:rFonts w:ascii="Times New Roman" w:hAnsi="Times New Roman" w:cs="Times New Roman"/>
          <w:sz w:val="24"/>
          <w:szCs w:val="24"/>
        </w:rPr>
        <w:t xml:space="preserve">. </w:t>
      </w:r>
      <w:r w:rsidR="00AA6228" w:rsidRPr="00AA5619">
        <w:rPr>
          <w:rFonts w:ascii="Times New Roman" w:hAnsi="Times New Roman" w:cs="Times New Roman"/>
          <w:sz w:val="24"/>
          <w:szCs w:val="24"/>
        </w:rPr>
        <w:t>Протоколы заседаний ПС</w:t>
      </w:r>
      <w:r w:rsidR="00B3098E" w:rsidRPr="00AA5619">
        <w:rPr>
          <w:rFonts w:ascii="Times New Roman" w:hAnsi="Times New Roman" w:cs="Times New Roman"/>
          <w:sz w:val="24"/>
          <w:szCs w:val="24"/>
        </w:rPr>
        <w:t>.</w:t>
      </w:r>
    </w:p>
    <w:p w:rsidR="005D301A" w:rsidRPr="00AA5619" w:rsidRDefault="00570231" w:rsidP="00C73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19">
        <w:rPr>
          <w:rFonts w:ascii="Times New Roman" w:hAnsi="Times New Roman" w:cs="Times New Roman"/>
          <w:sz w:val="24"/>
          <w:szCs w:val="24"/>
        </w:rPr>
        <w:t xml:space="preserve">  </w:t>
      </w:r>
      <w:r w:rsidR="00F6567B" w:rsidRPr="00AA5619">
        <w:rPr>
          <w:rFonts w:ascii="Times New Roman" w:hAnsi="Times New Roman" w:cs="Times New Roman"/>
          <w:sz w:val="24"/>
          <w:szCs w:val="24"/>
        </w:rPr>
        <w:t>6</w:t>
      </w:r>
      <w:r w:rsidR="005D301A" w:rsidRPr="00AA5619">
        <w:rPr>
          <w:rFonts w:ascii="Times New Roman" w:hAnsi="Times New Roman" w:cs="Times New Roman"/>
          <w:sz w:val="24"/>
          <w:szCs w:val="24"/>
        </w:rPr>
        <w:t>.2. Анализ деятельности методического объединения представляется администрации школы в конце учебного года, план работы на год — в начале учебного года (в соответствии с графиком административного контроля</w:t>
      </w:r>
      <w:r w:rsidR="005D301A" w:rsidRPr="00AA5619">
        <w:rPr>
          <w:sz w:val="24"/>
          <w:szCs w:val="24"/>
        </w:rPr>
        <w:t>).</w:t>
      </w:r>
    </w:p>
    <w:p w:rsidR="005D301A" w:rsidRPr="00AA5619" w:rsidRDefault="005D301A" w:rsidP="003806CF">
      <w:pPr>
        <w:pStyle w:val="a4"/>
        <w:widowControl w:val="0"/>
        <w:adjustRightInd w:val="0"/>
        <w:spacing w:before="0" w:beforeAutospacing="0" w:after="0" w:afterAutospacing="0"/>
        <w:ind w:firstLine="710"/>
      </w:pPr>
      <w:r w:rsidRPr="00AA5619">
        <w:t> </w:t>
      </w:r>
    </w:p>
    <w:p w:rsidR="005D301A" w:rsidRPr="00AA5619" w:rsidRDefault="005D301A" w:rsidP="00380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1A" w:rsidRPr="00AA5619" w:rsidRDefault="005D301A" w:rsidP="00380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1A" w:rsidRPr="00AA5619" w:rsidRDefault="005D301A" w:rsidP="00380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1A" w:rsidRPr="00AA5619" w:rsidRDefault="005D301A" w:rsidP="00380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1A" w:rsidRPr="00AA5619" w:rsidRDefault="005D301A" w:rsidP="00380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1A" w:rsidRPr="00AA5619" w:rsidRDefault="005D301A" w:rsidP="00380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1A" w:rsidRPr="00AA5619" w:rsidRDefault="005D301A" w:rsidP="00380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1A" w:rsidRPr="00AA5619" w:rsidRDefault="005D301A" w:rsidP="00380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01A" w:rsidRPr="00AA5619" w:rsidRDefault="005D301A" w:rsidP="003806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301A" w:rsidRPr="00AA5619" w:rsidSect="00AA56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2506"/>
    <w:multiLevelType w:val="multilevel"/>
    <w:tmpl w:val="3CA63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370C07"/>
    <w:multiLevelType w:val="multilevel"/>
    <w:tmpl w:val="2EEC8DB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2A692B"/>
    <w:multiLevelType w:val="multilevel"/>
    <w:tmpl w:val="E5B26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CF62726"/>
    <w:multiLevelType w:val="hybridMultilevel"/>
    <w:tmpl w:val="B1383DB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355073C3"/>
    <w:multiLevelType w:val="hybridMultilevel"/>
    <w:tmpl w:val="2A6A8458"/>
    <w:lvl w:ilvl="0" w:tplc="B3EC13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FB334B"/>
    <w:multiLevelType w:val="hybridMultilevel"/>
    <w:tmpl w:val="793EE2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12111"/>
    <w:multiLevelType w:val="hybridMultilevel"/>
    <w:tmpl w:val="6148A6A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7">
    <w:nsid w:val="520D0795"/>
    <w:multiLevelType w:val="hybridMultilevel"/>
    <w:tmpl w:val="933CD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E79FF"/>
    <w:multiLevelType w:val="hybridMultilevel"/>
    <w:tmpl w:val="ED20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477C4"/>
    <w:multiLevelType w:val="multilevel"/>
    <w:tmpl w:val="BEF090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F5C7545"/>
    <w:multiLevelType w:val="hybridMultilevel"/>
    <w:tmpl w:val="56069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FB6E92"/>
    <w:multiLevelType w:val="multilevel"/>
    <w:tmpl w:val="3CF29C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79620575"/>
    <w:multiLevelType w:val="multilevel"/>
    <w:tmpl w:val="F6CEFA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66D57"/>
    <w:rsid w:val="000D577B"/>
    <w:rsid w:val="00116A53"/>
    <w:rsid w:val="001D1895"/>
    <w:rsid w:val="002D3099"/>
    <w:rsid w:val="003408C4"/>
    <w:rsid w:val="00365C11"/>
    <w:rsid w:val="003806CF"/>
    <w:rsid w:val="003B0C1C"/>
    <w:rsid w:val="003B4B68"/>
    <w:rsid w:val="00424A2A"/>
    <w:rsid w:val="0045101D"/>
    <w:rsid w:val="00570231"/>
    <w:rsid w:val="00573A57"/>
    <w:rsid w:val="00582404"/>
    <w:rsid w:val="005D301A"/>
    <w:rsid w:val="005F326C"/>
    <w:rsid w:val="00614392"/>
    <w:rsid w:val="00627541"/>
    <w:rsid w:val="00670022"/>
    <w:rsid w:val="007008DC"/>
    <w:rsid w:val="007A28A2"/>
    <w:rsid w:val="007C5A2E"/>
    <w:rsid w:val="0080699C"/>
    <w:rsid w:val="00807F76"/>
    <w:rsid w:val="008C424A"/>
    <w:rsid w:val="008F425C"/>
    <w:rsid w:val="00941AEC"/>
    <w:rsid w:val="009644F2"/>
    <w:rsid w:val="009855A6"/>
    <w:rsid w:val="009D318A"/>
    <w:rsid w:val="00A95C0B"/>
    <w:rsid w:val="00AA5619"/>
    <w:rsid w:val="00AA6228"/>
    <w:rsid w:val="00AB79D8"/>
    <w:rsid w:val="00B128A5"/>
    <w:rsid w:val="00B3098E"/>
    <w:rsid w:val="00B45398"/>
    <w:rsid w:val="00BE0C24"/>
    <w:rsid w:val="00BF72EC"/>
    <w:rsid w:val="00C7321C"/>
    <w:rsid w:val="00CC4BA8"/>
    <w:rsid w:val="00D612DE"/>
    <w:rsid w:val="00D701EE"/>
    <w:rsid w:val="00D737D3"/>
    <w:rsid w:val="00E32F5F"/>
    <w:rsid w:val="00E60258"/>
    <w:rsid w:val="00E65DFB"/>
    <w:rsid w:val="00E84CC2"/>
    <w:rsid w:val="00EC44C7"/>
    <w:rsid w:val="00EF085E"/>
    <w:rsid w:val="00F413D9"/>
    <w:rsid w:val="00F6567B"/>
    <w:rsid w:val="00F6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58"/>
  </w:style>
  <w:style w:type="paragraph" w:styleId="2">
    <w:name w:val="heading 2"/>
    <w:basedOn w:val="a"/>
    <w:next w:val="a"/>
    <w:link w:val="20"/>
    <w:qFormat/>
    <w:rsid w:val="00B309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3098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2014-02-06T12:53:00Z</cp:lastPrinted>
  <dcterms:created xsi:type="dcterms:W3CDTF">2006-12-31T21:13:00Z</dcterms:created>
  <dcterms:modified xsi:type="dcterms:W3CDTF">2014-02-06T12:53:00Z</dcterms:modified>
</cp:coreProperties>
</file>