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78" w:rsidRDefault="001964FB" w:rsidP="001D2F78">
      <w:r w:rsidRPr="001964FB">
        <w:rPr>
          <w:rFonts w:eastAsiaTheme="minorEastAsia"/>
          <w:noProof/>
          <w:sz w:val="18"/>
          <w:szCs w:val="18"/>
          <w:lang w:eastAsia="ru-RU"/>
        </w:rPr>
        <w:drawing>
          <wp:inline distT="0" distB="0" distL="0" distR="0">
            <wp:extent cx="9359900" cy="6805684"/>
            <wp:effectExtent l="0" t="0" r="0" b="0"/>
            <wp:docPr id="1" name="Рисунок 1" descr="C:\Users\user\Desktop\на сайт\Муниципальное задание 2020\титульный мун. з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Desktop\на сайт\Муниципальное задание 2020\титульный мун. з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0" cy="680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00C1" w:rsidRDefault="00AB00C1" w:rsidP="001D2F78"/>
    <w:p w:rsidR="00AB00C1" w:rsidRDefault="00AB00C1" w:rsidP="001D2F78"/>
    <w:p w:rsidR="008B6A2C" w:rsidRPr="00C6133D" w:rsidRDefault="008B6A2C" w:rsidP="00972030">
      <w:pPr>
        <w:jc w:val="center"/>
        <w:rPr>
          <w:sz w:val="24"/>
          <w:szCs w:val="24"/>
        </w:rPr>
      </w:pPr>
    </w:p>
    <w:p w:rsidR="00996761" w:rsidRDefault="00996761" w:rsidP="00996761">
      <w:pPr>
        <w:pStyle w:val="ConsPlusNormal"/>
        <w:jc w:val="right"/>
        <w:outlineLvl w:val="1"/>
        <w:rPr>
          <w:sz w:val="18"/>
          <w:szCs w:val="18"/>
        </w:rPr>
      </w:pPr>
    </w:p>
    <w:p w:rsidR="00B50475" w:rsidRDefault="00B50475" w:rsidP="00B50475">
      <w:pPr>
        <w:widowControl/>
        <w:shd w:val="clear" w:color="auto" w:fill="E9ECF1"/>
        <w:autoSpaceDE/>
        <w:adjustRightInd/>
        <w:spacing w:after="225"/>
        <w:ind w:left="-1125"/>
        <w:jc w:val="center"/>
        <w:textAlignment w:val="baseline"/>
        <w:outlineLvl w:val="3"/>
        <w:rPr>
          <w:b/>
          <w:color w:val="242424"/>
          <w:spacing w:val="2"/>
          <w:sz w:val="24"/>
          <w:szCs w:val="24"/>
          <w:lang w:eastAsia="ru-RU"/>
        </w:rPr>
      </w:pPr>
    </w:p>
    <w:p w:rsidR="00B50475" w:rsidRDefault="00B50475" w:rsidP="00B50475"/>
    <w:p w:rsidR="00B50475" w:rsidRDefault="00B50475" w:rsidP="00B50475"/>
    <w:p w:rsidR="00B50475" w:rsidRDefault="00B50475" w:rsidP="00B50475"/>
    <w:p w:rsidR="00B50475" w:rsidRDefault="00422A50" w:rsidP="00422A50">
      <w:pPr>
        <w:widowControl/>
        <w:shd w:val="clear" w:color="auto" w:fill="E9ECF1"/>
        <w:autoSpaceDE/>
        <w:adjustRightInd/>
        <w:spacing w:after="225"/>
        <w:textAlignment w:val="baseline"/>
        <w:outlineLvl w:val="3"/>
        <w:rPr>
          <w:b/>
          <w:color w:val="242424"/>
          <w:spacing w:val="2"/>
          <w:sz w:val="24"/>
          <w:szCs w:val="24"/>
          <w:lang w:eastAsia="ru-RU"/>
        </w:rPr>
      </w:pPr>
      <w:r>
        <w:t xml:space="preserve">                                                                   </w:t>
      </w:r>
      <w:r w:rsidR="00B50475">
        <w:rPr>
          <w:b/>
          <w:color w:val="242424"/>
          <w:spacing w:val="2"/>
          <w:sz w:val="24"/>
          <w:szCs w:val="24"/>
          <w:lang w:eastAsia="ru-RU"/>
        </w:rPr>
        <w:t>Часть I. Сведения об оказываемых муниципальных услугах</w:t>
      </w:r>
      <w:hyperlink r:id="rId6" w:anchor="Par905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" w:history="1">
        <w:r w:rsidR="00B50475">
          <w:rPr>
            <w:rStyle w:val="a8"/>
          </w:rPr>
          <w:t>&lt;3&gt;</w:t>
        </w:r>
      </w:hyperlink>
    </w:p>
    <w:p w:rsidR="001C5127" w:rsidRDefault="00B50475" w:rsidP="00B50475">
      <w:pPr>
        <w:widowControl/>
        <w:shd w:val="clear" w:color="auto" w:fill="FFFFFF"/>
        <w:autoSpaceDE/>
        <w:adjustRightInd/>
        <w:spacing w:before="150" w:after="75" w:line="288" w:lineRule="atLeast"/>
        <w:textAlignment w:val="baseline"/>
        <w:rPr>
          <w:color w:val="3C3C3C"/>
          <w:spacing w:val="2"/>
          <w:sz w:val="24"/>
          <w:szCs w:val="24"/>
          <w:lang w:eastAsia="ru-RU"/>
        </w:rPr>
      </w:pPr>
      <w:r>
        <w:rPr>
          <w:color w:val="3C3C3C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996761" w:rsidRDefault="001C5127" w:rsidP="00C61EE2">
      <w:pPr>
        <w:widowControl/>
        <w:shd w:val="clear" w:color="auto" w:fill="FFFFFF"/>
        <w:autoSpaceDE/>
        <w:adjustRightInd/>
        <w:spacing w:before="150" w:after="75" w:line="288" w:lineRule="atLeast"/>
        <w:textAlignment w:val="baseline"/>
        <w:rPr>
          <w:color w:val="3C3C3C"/>
          <w:spacing w:val="2"/>
          <w:sz w:val="24"/>
          <w:szCs w:val="24"/>
          <w:lang w:eastAsia="ru-RU"/>
        </w:rPr>
      </w:pPr>
      <w:r>
        <w:rPr>
          <w:color w:val="3C3C3C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C61EE2">
        <w:rPr>
          <w:color w:val="3C3C3C"/>
          <w:spacing w:val="2"/>
          <w:sz w:val="24"/>
          <w:szCs w:val="24"/>
          <w:lang w:eastAsia="ru-RU"/>
        </w:rPr>
        <w:t>Раздел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359"/>
        <w:gridCol w:w="5817"/>
        <w:gridCol w:w="359"/>
        <w:gridCol w:w="2936"/>
        <w:gridCol w:w="1433"/>
      </w:tblGrid>
      <w:tr w:rsidR="00996761" w:rsidTr="00996761">
        <w:trPr>
          <w:trHeight w:val="15"/>
        </w:trPr>
        <w:tc>
          <w:tcPr>
            <w:tcW w:w="3837" w:type="dxa"/>
            <w:hideMark/>
          </w:tcPr>
          <w:p w:rsidR="00996761" w:rsidRDefault="00996761">
            <w:pPr>
              <w:widowControl/>
              <w:autoSpaceDE/>
              <w:adjustRightInd/>
              <w:rPr>
                <w:sz w:val="2"/>
                <w:szCs w:val="24"/>
                <w:lang w:eastAsia="ru-RU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</w:p>
        </w:tc>
        <w:tc>
          <w:tcPr>
            <w:tcW w:w="359" w:type="dxa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818" w:type="dxa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36" w:type="dxa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33" w:type="dxa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96761" w:rsidRPr="00C61EE2" w:rsidTr="00996761">
        <w:tc>
          <w:tcPr>
            <w:tcW w:w="383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Pr="00C61EE2" w:rsidRDefault="00996761">
            <w:pPr>
              <w:widowControl/>
              <w:autoSpaceDE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C61EE2">
              <w:rPr>
                <w:color w:val="2D2D2D"/>
                <w:sz w:val="22"/>
                <w:szCs w:val="22"/>
                <w:lang w:eastAsia="ru-RU"/>
              </w:rPr>
              <w:t>1. Наименование муниципальной услуги</w:t>
            </w:r>
          </w:p>
        </w:tc>
        <w:tc>
          <w:tcPr>
            <w:tcW w:w="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Pr="00C61EE2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Pr="00C61EE2" w:rsidRDefault="00996761">
            <w:pPr>
              <w:widowControl/>
              <w:pBdr>
                <w:bottom w:val="single" w:sz="12" w:space="1" w:color="auto"/>
              </w:pBdr>
              <w:autoSpaceDE/>
              <w:adjustRightInd/>
              <w:rPr>
                <w:sz w:val="24"/>
                <w:szCs w:val="24"/>
                <w:lang w:eastAsia="ru-RU"/>
              </w:rPr>
            </w:pPr>
            <w:r w:rsidRPr="00C61EE2">
              <w:rPr>
                <w:sz w:val="24"/>
                <w:szCs w:val="24"/>
                <w:lang w:eastAsia="ru-RU"/>
              </w:rPr>
              <w:t>Реализация основ общеобразовательных программ</w:t>
            </w:r>
          </w:p>
          <w:p w:rsidR="00996761" w:rsidRPr="00C61EE2" w:rsidRDefault="00996761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  <w:r w:rsidRPr="00C61EE2">
              <w:rPr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Pr="00C61EE2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Pr="00C61EE2" w:rsidRDefault="00996761">
            <w:pPr>
              <w:widowControl/>
              <w:autoSpaceDE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C61EE2">
              <w:rPr>
                <w:color w:val="2D2D2D"/>
                <w:sz w:val="22"/>
                <w:szCs w:val="22"/>
                <w:lang w:eastAsia="ru-RU"/>
              </w:rPr>
              <w:t>Код по общероссийскому</w:t>
            </w:r>
            <w:r w:rsidRPr="00C61EE2">
              <w:rPr>
                <w:color w:val="2D2D2D"/>
                <w:sz w:val="22"/>
                <w:szCs w:val="22"/>
                <w:lang w:eastAsia="ru-RU"/>
              </w:rPr>
              <w:br/>
              <w:t>базовому перечню или</w:t>
            </w:r>
            <w:r w:rsidRPr="00C61EE2">
              <w:rPr>
                <w:color w:val="2D2D2D"/>
                <w:sz w:val="22"/>
                <w:szCs w:val="22"/>
                <w:lang w:eastAsia="ru-RU"/>
              </w:rPr>
              <w:br/>
              <w:t>федеральному перечню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Pr="00C61EE2" w:rsidRDefault="003E2980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11.784.0</w:t>
            </w:r>
          </w:p>
        </w:tc>
      </w:tr>
      <w:tr w:rsidR="00996761" w:rsidRPr="00C61EE2" w:rsidTr="00996761">
        <w:tc>
          <w:tcPr>
            <w:tcW w:w="383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Pr="00C61EE2" w:rsidRDefault="00996761">
            <w:pPr>
              <w:widowControl/>
              <w:autoSpaceDE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C61EE2">
              <w:rPr>
                <w:color w:val="2D2D2D"/>
                <w:sz w:val="22"/>
                <w:szCs w:val="22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Pr="00C61EE2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Pr="00C61EE2" w:rsidRDefault="00996761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  <w:r w:rsidRPr="00C61EE2">
              <w:rPr>
                <w:sz w:val="24"/>
                <w:szCs w:val="24"/>
                <w:lang w:eastAsia="ru-RU"/>
              </w:rPr>
              <w:t>Физические лица,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Pr="00C61EE2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Pr="00C61EE2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Pr="00C61EE2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96761" w:rsidRPr="00C61EE2" w:rsidTr="00996761">
        <w:tc>
          <w:tcPr>
            <w:tcW w:w="383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Pr="00C61EE2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Pr="00C61EE2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Pr="00C61EE2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Pr="00C61EE2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Pr="00C61EE2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Pr="00C61EE2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996761" w:rsidRDefault="00996761" w:rsidP="00996761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996761" w:rsidRDefault="00996761" w:rsidP="00996761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  <w:r>
        <w:rPr>
          <w:color w:val="2D2D2D"/>
          <w:spacing w:val="2"/>
          <w:sz w:val="22"/>
          <w:szCs w:val="22"/>
          <w:lang w:eastAsia="ru-RU"/>
        </w:rPr>
        <w:t>3. Показатели, характеризующие объем и (или) качество муниципальной услуги </w:t>
      </w:r>
      <w:r>
        <w:rPr>
          <w:color w:val="2D2D2D"/>
          <w:spacing w:val="2"/>
          <w:sz w:val="22"/>
          <w:szCs w:val="22"/>
          <w:lang w:eastAsia="ru-RU"/>
        </w:rPr>
        <w:br/>
        <w:t>3.1. Показатели, характеризующие качество муниципальной услуги</w:t>
      </w:r>
      <w:r w:rsidR="001964FB">
        <w:rPr>
          <w:noProof/>
          <w:color w:val="2D2D2D"/>
          <w:spacing w:val="2"/>
          <w:sz w:val="22"/>
          <w:szCs w:val="22"/>
          <w:lang w:eastAsia="ru-RU"/>
        </w:rPr>
      </w:r>
      <w:r w:rsidR="001964FB">
        <w:rPr>
          <w:noProof/>
          <w:color w:val="2D2D2D"/>
          <w:spacing w:val="2"/>
          <w:sz w:val="22"/>
          <w:szCs w:val="22"/>
          <w:lang w:eastAsia="ru-RU"/>
        </w:rPr>
        <w:pict>
          <v:rect id="Прямоугольник 57" o:spid="_x0000_s1119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hyperlink r:id="rId7" w:anchor="Par906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" w:history="1">
        <w:r>
          <w:rPr>
            <w:rStyle w:val="a8"/>
          </w:rPr>
          <w:t>&lt;4&gt;</w:t>
        </w:r>
      </w:hyperlink>
      <w:r>
        <w:rPr>
          <w:color w:val="2D2D2D"/>
          <w:spacing w:val="2"/>
          <w:sz w:val="22"/>
          <w:szCs w:val="22"/>
          <w:lang w:eastAsia="ru-RU"/>
        </w:rPr>
        <w:br/>
      </w:r>
    </w:p>
    <w:tbl>
      <w:tblPr>
        <w:tblW w:w="1545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112"/>
        <w:gridCol w:w="1415"/>
        <w:gridCol w:w="1133"/>
        <w:gridCol w:w="992"/>
        <w:gridCol w:w="709"/>
        <w:gridCol w:w="1700"/>
        <w:gridCol w:w="1134"/>
        <w:gridCol w:w="709"/>
        <w:gridCol w:w="1216"/>
        <w:gridCol w:w="1096"/>
        <w:gridCol w:w="1222"/>
        <w:gridCol w:w="1001"/>
        <w:gridCol w:w="1135"/>
      </w:tblGrid>
      <w:tr w:rsidR="00996761" w:rsidTr="0099676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ind w:left="-144" w:right="-117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Уникаль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ный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реестро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вой записи</w:t>
            </w:r>
            <w:hyperlink r:id="rId8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Прямоугольник 56" o:spid="_x0000_s1118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Показатель, характеризующий содержание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муниципальной услуги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Показатель, характеризующий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условия (формы) оказания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муниципальной услуги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Допустимые (возможные)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отклонения от установленных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показателей качества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муниципальной услуги</w:t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Прямоугольник 55" o:spid="_x0000_s1117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hyperlink r:id="rId9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&lt;7&gt;</w:t>
              </w:r>
            </w:hyperlink>
          </w:p>
        </w:tc>
      </w:tr>
      <w:tr w:rsidR="00996761" w:rsidTr="00996761">
        <w:trPr>
          <w:trHeight w:val="207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образовательных программ</w:t>
            </w:r>
          </w:p>
          <w:p w:rsidR="00996761" w:rsidRDefault="00996761">
            <w:r>
              <w:t>(наименование показателя)</w:t>
            </w:r>
          </w:p>
          <w:p w:rsidR="00996761" w:rsidRDefault="00996761">
            <w:pPr>
              <w:jc w:val="center"/>
              <w:textAlignment w:val="baseline"/>
            </w:pPr>
            <w:r>
              <w:rPr>
                <w:color w:val="2D2D2D"/>
                <w:lang w:eastAsia="ru-RU"/>
              </w:rPr>
              <w:t> </w:t>
            </w:r>
            <w:hyperlink r:id="rId10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/>
          <w:p w:rsidR="00996761" w:rsidRDefault="00996761">
            <w:r>
              <w:t>Категория потребителей</w:t>
            </w:r>
          </w:p>
          <w:p w:rsidR="00996761" w:rsidRDefault="00996761">
            <w:r>
              <w:t>(наименование показателя</w:t>
            </w:r>
          </w:p>
          <w:p w:rsidR="00996761" w:rsidRDefault="00996761">
            <w:pPr>
              <w:jc w:val="center"/>
              <w:textAlignment w:val="baseline"/>
            </w:pPr>
            <w:r>
              <w:rPr>
                <w:color w:val="2D2D2D"/>
                <w:lang w:eastAsia="ru-RU"/>
              </w:rPr>
              <w:t> </w:t>
            </w:r>
            <w:hyperlink r:id="rId11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/>
          <w:p w:rsidR="00996761" w:rsidRDefault="00996761"/>
          <w:p w:rsidR="00996761" w:rsidRDefault="00996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обучения</w:t>
            </w:r>
          </w:p>
          <w:p w:rsidR="00996761" w:rsidRDefault="00996761">
            <w:r>
              <w:t>(наименование показателя)</w:t>
            </w:r>
          </w:p>
          <w:p w:rsidR="00996761" w:rsidRDefault="001964FB">
            <w:pPr>
              <w:jc w:val="center"/>
              <w:textAlignment w:val="baseline"/>
            </w:pPr>
            <w:hyperlink r:id="rId12" w:anchor="Par907" w:tooltip="&lt;5&gt; Заполняется в соответствии с общероссийскими базовыми перечнями или федеральными перечнями." w:history="1">
              <w:r w:rsidR="00996761">
                <w:rPr>
                  <w:rStyle w:val="a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образования и формы реализации образовательных программ</w:t>
            </w:r>
          </w:p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>
              <w:t>(наименование показателя)</w:t>
            </w:r>
          </w:p>
          <w:p w:rsidR="00996761" w:rsidRDefault="001964FB">
            <w:pPr>
              <w:jc w:val="center"/>
              <w:textAlignment w:val="baseline"/>
              <w:rPr>
                <w:color w:val="2D2D2D"/>
                <w:lang w:eastAsia="ru-RU"/>
              </w:rPr>
            </w:pPr>
            <w:hyperlink r:id="rId13" w:anchor="Par907" w:tooltip="&lt;5&gt; Заполняется в соответствии с общероссийскими базовыми перечнями или федеральными перечнями." w:history="1">
              <w:r w:rsidR="00996761">
                <w:rPr>
                  <w:rStyle w:val="a8"/>
                </w:rPr>
                <w:t>&lt;5&gt;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(наименование показателя)</w:t>
            </w:r>
          </w:p>
          <w:p w:rsidR="00996761" w:rsidRDefault="00996761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 </w:t>
            </w:r>
            <w:hyperlink r:id="rId14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(</w:t>
            </w:r>
            <w:proofErr w:type="spellStart"/>
            <w:r>
              <w:rPr>
                <w:color w:val="2D2D2D"/>
                <w:lang w:eastAsia="ru-RU"/>
              </w:rPr>
              <w:t>наимено</w:t>
            </w:r>
            <w:proofErr w:type="spellEnd"/>
            <w:r>
              <w:rPr>
                <w:color w:val="2D2D2D"/>
                <w:lang w:eastAsia="ru-RU"/>
              </w:rPr>
              <w:t>-</w:t>
            </w:r>
            <w:r>
              <w:rPr>
                <w:color w:val="2D2D2D"/>
                <w:lang w:eastAsia="ru-RU"/>
              </w:rPr>
              <w:br/>
            </w:r>
            <w:proofErr w:type="spellStart"/>
            <w:r>
              <w:rPr>
                <w:color w:val="2D2D2D"/>
                <w:lang w:eastAsia="ru-RU"/>
              </w:rPr>
              <w:t>вание</w:t>
            </w:r>
            <w:proofErr w:type="spellEnd"/>
          </w:p>
          <w:p w:rsidR="00996761" w:rsidRDefault="00996761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показателя) </w:t>
            </w:r>
            <w:hyperlink r:id="rId15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  <w:r w:rsidR="001964FB">
              <w:rPr>
                <w:noProof/>
                <w:color w:val="2D2D2D"/>
                <w:lang w:eastAsia="ru-RU"/>
              </w:rPr>
            </w:r>
            <w:r w:rsidR="001964FB">
              <w:rPr>
                <w:noProof/>
                <w:color w:val="2D2D2D"/>
                <w:lang w:eastAsia="ru-RU"/>
              </w:rPr>
              <w:pict>
                <v:rect id="Прямоугольник 49" o:spid="_x0000_s1116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единица измерения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2020 год</w:t>
            </w:r>
            <w:r>
              <w:rPr>
                <w:color w:val="2D2D2D"/>
                <w:lang w:eastAsia="ru-RU"/>
              </w:rPr>
              <w:br/>
              <w:t>(</w:t>
            </w:r>
            <w:proofErr w:type="spellStart"/>
            <w:r>
              <w:rPr>
                <w:color w:val="2D2D2D"/>
                <w:lang w:eastAsia="ru-RU"/>
              </w:rPr>
              <w:t>очереднойфинансо</w:t>
            </w:r>
            <w:proofErr w:type="spellEnd"/>
            <w:r>
              <w:rPr>
                <w:color w:val="2D2D2D"/>
                <w:lang w:eastAsia="ru-RU"/>
              </w:rPr>
              <w:t>-</w:t>
            </w:r>
            <w:r>
              <w:rPr>
                <w:color w:val="2D2D2D"/>
                <w:lang w:eastAsia="ru-RU"/>
              </w:rPr>
              <w:br/>
              <w:t>вый год)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2021 год</w:t>
            </w:r>
            <w:r>
              <w:rPr>
                <w:color w:val="2D2D2D"/>
                <w:lang w:eastAsia="ru-RU"/>
              </w:rPr>
              <w:br/>
              <w:t xml:space="preserve">(1-й </w:t>
            </w:r>
            <w:proofErr w:type="spellStart"/>
            <w:r>
              <w:rPr>
                <w:color w:val="2D2D2D"/>
                <w:lang w:eastAsia="ru-RU"/>
              </w:rPr>
              <w:t>годплано</w:t>
            </w:r>
            <w:proofErr w:type="spellEnd"/>
            <w:r>
              <w:rPr>
                <w:color w:val="2D2D2D"/>
                <w:lang w:eastAsia="ru-RU"/>
              </w:rPr>
              <w:t>-</w:t>
            </w:r>
            <w:r>
              <w:rPr>
                <w:color w:val="2D2D2D"/>
                <w:lang w:eastAsia="ru-RU"/>
              </w:rPr>
              <w:br/>
            </w:r>
            <w:proofErr w:type="spellStart"/>
            <w:r>
              <w:rPr>
                <w:color w:val="2D2D2D"/>
                <w:lang w:eastAsia="ru-RU"/>
              </w:rPr>
              <w:t>вого</w:t>
            </w:r>
            <w:proofErr w:type="spellEnd"/>
            <w:r>
              <w:rPr>
                <w:color w:val="2D2D2D"/>
                <w:lang w:eastAsia="ru-RU"/>
              </w:rPr>
              <w:t xml:space="preserve"> периода)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2022 год</w:t>
            </w:r>
            <w:r>
              <w:rPr>
                <w:color w:val="2D2D2D"/>
                <w:lang w:eastAsia="ru-RU"/>
              </w:rPr>
              <w:br/>
              <w:t xml:space="preserve">(2-й </w:t>
            </w:r>
            <w:proofErr w:type="spellStart"/>
            <w:r>
              <w:rPr>
                <w:color w:val="2D2D2D"/>
                <w:lang w:eastAsia="ru-RU"/>
              </w:rPr>
              <w:t>годпланового</w:t>
            </w:r>
            <w:proofErr w:type="spellEnd"/>
            <w:r>
              <w:rPr>
                <w:color w:val="2D2D2D"/>
                <w:lang w:eastAsia="ru-RU"/>
              </w:rPr>
              <w:t xml:space="preserve"> периода)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в процентах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в </w:t>
            </w:r>
            <w:proofErr w:type="spellStart"/>
            <w:r>
              <w:rPr>
                <w:color w:val="2D2D2D"/>
                <w:lang w:eastAsia="ru-RU"/>
              </w:rPr>
              <w:t>абсолютныхпоказателях</w:t>
            </w:r>
            <w:proofErr w:type="spellEnd"/>
          </w:p>
        </w:tc>
      </w:tr>
      <w:tr w:rsidR="00996761" w:rsidTr="0099676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61" w:rsidRDefault="00996761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61" w:rsidRDefault="00996761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61" w:rsidRDefault="00996761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color w:val="2D2D2D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color w:val="2D2D2D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color w:val="2D2D2D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proofErr w:type="spellStart"/>
            <w:r>
              <w:rPr>
                <w:color w:val="2D2D2D"/>
                <w:lang w:eastAsia="ru-RU"/>
              </w:rPr>
              <w:t>наиме</w:t>
            </w:r>
            <w:proofErr w:type="spellEnd"/>
            <w:r>
              <w:rPr>
                <w:color w:val="2D2D2D"/>
                <w:lang w:eastAsia="ru-RU"/>
              </w:rPr>
              <w:t>-</w:t>
            </w:r>
            <w:r>
              <w:rPr>
                <w:color w:val="2D2D2D"/>
                <w:lang w:eastAsia="ru-RU"/>
              </w:rPr>
              <w:br/>
            </w:r>
            <w:proofErr w:type="spellStart"/>
            <w:r>
              <w:rPr>
                <w:color w:val="2D2D2D"/>
                <w:lang w:eastAsia="ru-RU"/>
              </w:rPr>
              <w:t>нование</w:t>
            </w:r>
            <w:proofErr w:type="spellEnd"/>
            <w:r w:rsidR="001964FB">
              <w:rPr>
                <w:noProof/>
                <w:color w:val="2D2D2D"/>
                <w:lang w:eastAsia="ru-RU"/>
              </w:rPr>
            </w:r>
            <w:r w:rsidR="001964FB">
              <w:rPr>
                <w:noProof/>
                <w:color w:val="2D2D2D"/>
                <w:lang w:eastAsia="ru-RU"/>
              </w:rPr>
              <w:pict>
                <v:rect id="Прямоугольник 48" o:spid="_x0000_s1115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hyperlink r:id="rId16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код по ОКЕИ </w:t>
            </w:r>
            <w:hyperlink r:id="rId17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&lt;6&gt;</w:t>
              </w:r>
            </w:hyperlink>
            <w:r w:rsidR="001964FB">
              <w:rPr>
                <w:noProof/>
                <w:color w:val="2D2D2D"/>
                <w:lang w:eastAsia="ru-RU"/>
              </w:rPr>
            </w:r>
            <w:r w:rsidR="001964FB">
              <w:rPr>
                <w:noProof/>
                <w:color w:val="2D2D2D"/>
                <w:lang w:eastAsia="ru-RU"/>
              </w:rPr>
              <w:pict>
                <v:rect id="Прямоугольник 47" o:spid="_x0000_s1114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color w:val="2D2D2D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color w:val="2D2D2D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color w:val="2D2D2D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color w:val="2D2D2D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color w:val="2D2D2D"/>
                <w:lang w:eastAsia="ru-RU"/>
              </w:rPr>
            </w:pPr>
          </w:p>
        </w:tc>
      </w:tr>
      <w:tr w:rsidR="00996761" w:rsidTr="0099676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996761" w:rsidTr="0099676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3E2980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801012О.</w:t>
            </w:r>
            <w:r w:rsidR="0063390F">
              <w:rPr>
                <w:sz w:val="14"/>
                <w:szCs w:val="14"/>
                <w:lang w:eastAsia="ru-RU"/>
              </w:rPr>
              <w:t>99.О. БВ24ВТ22000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shd w:val="clear" w:color="auto" w:fill="F2F2F2" w:themeFill="background1" w:themeFillShade="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2F2F2" w:themeFill="background1" w:themeFillShade="F2"/>
              </w:rPr>
              <w:t>Возраст обучающихся: От 1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1)Уровень освоения обучающимися основных общеобразовательных программ дошкольного образования </w:t>
            </w:r>
          </w:p>
          <w:p w:rsidR="00996761" w:rsidRDefault="009967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2) наполняемость групп </w:t>
            </w:r>
          </w:p>
          <w:p w:rsidR="00996761" w:rsidRDefault="009967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3) Доля родителей (законных представителей), удовлетворенных условиями и качеством предоставляемой услуги </w:t>
            </w:r>
          </w:p>
          <w:p w:rsidR="00996761" w:rsidRDefault="009967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4) 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  <w:p w:rsidR="00996761" w:rsidRDefault="009967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5) наличие у всех педагогических работников  педагогического средне-специального или высшего образования </w:t>
            </w:r>
          </w:p>
          <w:p w:rsidR="00996761" w:rsidRDefault="009967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6) Доля педагогических работников, прошедших </w:t>
            </w:r>
            <w:r>
              <w:rPr>
                <w:sz w:val="14"/>
                <w:szCs w:val="14"/>
              </w:rPr>
              <w:lastRenderedPageBreak/>
              <w:t xml:space="preserve">повышение квалификации не реже 1 раза в 5 лет </w:t>
            </w:r>
          </w:p>
          <w:p w:rsidR="00996761" w:rsidRDefault="009967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7) Отсутствие обоснованных жалоб обучающихся и их родителей (законных представителей) на действия работников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 Процент</w:t>
            </w: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Процент</w:t>
            </w: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Процент</w:t>
            </w: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4)Единица</w:t>
            </w: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5)Единица</w:t>
            </w: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Процент</w:t>
            </w: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4863C7" w:rsidRDefault="004863C7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7)Процент</w:t>
            </w:r>
          </w:p>
          <w:p w:rsidR="00996761" w:rsidRDefault="0099676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633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1)744</w:t>
            </w: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633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2)744</w:t>
            </w: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633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3)744</w:t>
            </w: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633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4)642</w:t>
            </w: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633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5)642</w:t>
            </w: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633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6)744</w:t>
            </w: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996761" w:rsidRDefault="00996761">
            <w:pPr>
              <w:rPr>
                <w:sz w:val="16"/>
                <w:szCs w:val="16"/>
              </w:rPr>
            </w:pPr>
          </w:p>
          <w:p w:rsidR="004863C7" w:rsidRDefault="004863C7">
            <w:pPr>
              <w:rPr>
                <w:sz w:val="16"/>
                <w:szCs w:val="16"/>
              </w:rPr>
            </w:pPr>
          </w:p>
          <w:p w:rsidR="00996761" w:rsidRDefault="00633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7)744</w:t>
            </w:r>
          </w:p>
          <w:p w:rsidR="00996761" w:rsidRDefault="00996761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Pr="00996761" w:rsidRDefault="00996761" w:rsidP="004863C7">
            <w:pPr>
              <w:jc w:val="center"/>
              <w:rPr>
                <w:sz w:val="21"/>
                <w:szCs w:val="21"/>
                <w:lang w:eastAsia="ru-RU"/>
              </w:rPr>
            </w:pPr>
          </w:p>
          <w:p w:rsidR="00996761" w:rsidRDefault="00996761" w:rsidP="004863C7">
            <w:pPr>
              <w:jc w:val="center"/>
              <w:rPr>
                <w:sz w:val="21"/>
                <w:szCs w:val="21"/>
                <w:lang w:eastAsia="ru-RU"/>
              </w:rPr>
            </w:pPr>
          </w:p>
          <w:p w:rsidR="00996761" w:rsidRPr="00996761" w:rsidRDefault="00996761" w:rsidP="004863C7">
            <w:pPr>
              <w:jc w:val="center"/>
              <w:rPr>
                <w:sz w:val="21"/>
                <w:szCs w:val="21"/>
                <w:highlight w:val="yellow"/>
                <w:lang w:eastAsia="ru-RU"/>
              </w:rPr>
            </w:pPr>
          </w:p>
          <w:p w:rsidR="00996761" w:rsidRPr="00996761" w:rsidRDefault="00996761" w:rsidP="004863C7">
            <w:pPr>
              <w:jc w:val="center"/>
              <w:rPr>
                <w:sz w:val="21"/>
                <w:szCs w:val="21"/>
                <w:highlight w:val="yellow"/>
                <w:lang w:eastAsia="ru-RU"/>
              </w:rPr>
            </w:pPr>
          </w:p>
          <w:p w:rsidR="00996761" w:rsidRPr="004863C7" w:rsidRDefault="00996761" w:rsidP="004863C7">
            <w:pPr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3C7" w:rsidRPr="004863C7" w:rsidRDefault="004863C7" w:rsidP="004863C7">
            <w:pPr>
              <w:jc w:val="center"/>
              <w:rPr>
                <w:sz w:val="21"/>
                <w:szCs w:val="21"/>
                <w:lang w:eastAsia="ru-RU"/>
              </w:rPr>
            </w:pPr>
          </w:p>
          <w:p w:rsidR="004863C7" w:rsidRPr="004863C7" w:rsidRDefault="004863C7" w:rsidP="004863C7">
            <w:pPr>
              <w:jc w:val="center"/>
              <w:rPr>
                <w:sz w:val="21"/>
                <w:szCs w:val="21"/>
                <w:lang w:eastAsia="ru-RU"/>
              </w:rPr>
            </w:pPr>
          </w:p>
          <w:p w:rsidR="004863C7" w:rsidRDefault="004863C7" w:rsidP="004863C7">
            <w:pPr>
              <w:jc w:val="center"/>
              <w:rPr>
                <w:sz w:val="21"/>
                <w:szCs w:val="21"/>
                <w:lang w:eastAsia="ru-RU"/>
              </w:rPr>
            </w:pPr>
          </w:p>
          <w:p w:rsidR="00996761" w:rsidRPr="004863C7" w:rsidRDefault="00996761" w:rsidP="004863C7">
            <w:pPr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Pr="00996761" w:rsidRDefault="00996761" w:rsidP="004863C7">
            <w:pPr>
              <w:jc w:val="center"/>
              <w:rPr>
                <w:sz w:val="21"/>
                <w:szCs w:val="21"/>
                <w:lang w:eastAsia="ru-RU"/>
              </w:rPr>
            </w:pPr>
          </w:p>
          <w:p w:rsidR="00996761" w:rsidRPr="004863C7" w:rsidRDefault="00996761" w:rsidP="004863C7">
            <w:pPr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96761" w:rsidTr="0099676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96761" w:rsidTr="0099676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96761" w:rsidTr="0099676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96761" w:rsidTr="0099676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996761" w:rsidRDefault="00996761" w:rsidP="00996761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96761" w:rsidRDefault="00996761" w:rsidP="00996761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96761" w:rsidRDefault="00996761" w:rsidP="00996761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96761" w:rsidRDefault="00996761" w:rsidP="00996761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  <w:r>
        <w:rPr>
          <w:color w:val="2D2D2D"/>
          <w:spacing w:val="2"/>
          <w:sz w:val="22"/>
          <w:szCs w:val="22"/>
          <w:lang w:eastAsia="ru-RU"/>
        </w:rPr>
        <w:t>3.2. Показатели, характеризующие объем муниципальной услуги</w:t>
      </w:r>
      <w:r>
        <w:rPr>
          <w:color w:val="2D2D2D"/>
          <w:spacing w:val="2"/>
          <w:sz w:val="22"/>
          <w:szCs w:val="22"/>
          <w:lang w:eastAsia="ru-RU"/>
        </w:rPr>
        <w:br/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559"/>
        <w:gridCol w:w="917"/>
        <w:gridCol w:w="917"/>
        <w:gridCol w:w="918"/>
        <w:gridCol w:w="918"/>
        <w:gridCol w:w="948"/>
        <w:gridCol w:w="758"/>
        <w:gridCol w:w="691"/>
        <w:gridCol w:w="736"/>
        <w:gridCol w:w="709"/>
        <w:gridCol w:w="709"/>
        <w:gridCol w:w="812"/>
        <w:gridCol w:w="846"/>
        <w:gridCol w:w="846"/>
        <w:gridCol w:w="716"/>
        <w:gridCol w:w="757"/>
      </w:tblGrid>
      <w:tr w:rsidR="00996761" w:rsidTr="00996761"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Уникаль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ный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br/>
              <w:t xml:space="preserve">номер 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реест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ровой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записи</w:t>
            </w:r>
            <w:hyperlink r:id="rId18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Прямоугольник 46" o:spid="_x0000_s1113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Показатель, характеризующий содержание муниципальной услуги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Показатель, характеризующий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условия (формы) оказания муниципальной услуги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2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Размер платы (цена, тариф)</w:t>
            </w:r>
            <w:hyperlink r:id="rId19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&lt;8&gt;</w:t>
              </w:r>
            </w:hyperlink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Прямоугольник 45" o:spid="_x0000_s1112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Допустимые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(возможные)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отклонения от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установленных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показателей объема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муниципальной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услуги</w:t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Прямоугольник 44" o:spid="_x0000_s1111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hyperlink r:id="rId20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&lt;7&gt;</w:t>
              </w:r>
            </w:hyperlink>
          </w:p>
        </w:tc>
      </w:tr>
      <w:tr w:rsidR="00996761" w:rsidTr="00996761"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______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показа-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теля)</w:t>
            </w:r>
            <w:hyperlink r:id="rId21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______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показа-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теля)</w:t>
            </w:r>
            <w:hyperlink r:id="rId22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______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показа-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теля)</w:t>
            </w:r>
            <w:hyperlink r:id="rId23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______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показа-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теля)</w:t>
            </w:r>
            <w:hyperlink r:id="rId24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______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показа-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теля)</w:t>
            </w:r>
            <w:hyperlink r:id="rId25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ind w:left="-54" w:right="-51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наиме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нова-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пока-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"file:///C:\\Users\\user\\Desktop\\Муниц.задан2019\\МУНИЦИПАЛЬНОЕ%20задание%202020г..docx" \l "Par907" \o "&lt;5&gt; Заполняется в соответствии с общероссийскими базовыми перечнями или федеральными перечнями." </w:instrText>
            </w:r>
            <w:r>
              <w:fldChar w:fldCharType="separate"/>
            </w:r>
            <w:r>
              <w:rPr>
                <w:rStyle w:val="a8"/>
              </w:rPr>
              <w:t>&lt;5&gt;</w:t>
            </w:r>
            <w:r>
              <w:fldChar w:fldCharType="end"/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2020год (</w:t>
            </w:r>
            <w:proofErr w:type="spellStart"/>
            <w:r>
              <w:rPr>
                <w:color w:val="2D2D2D"/>
                <w:lang w:eastAsia="ru-RU"/>
              </w:rPr>
              <w:t>оче</w:t>
            </w:r>
            <w:proofErr w:type="spellEnd"/>
            <w:r>
              <w:rPr>
                <w:color w:val="2D2D2D"/>
                <w:lang w:eastAsia="ru-RU"/>
              </w:rPr>
              <w:t>-</w:t>
            </w:r>
            <w:r>
              <w:rPr>
                <w:color w:val="2D2D2D"/>
                <w:lang w:eastAsia="ru-RU"/>
              </w:rPr>
              <w:br/>
            </w:r>
            <w:proofErr w:type="spellStart"/>
            <w:r>
              <w:rPr>
                <w:color w:val="2D2D2D"/>
                <w:lang w:eastAsia="ru-RU"/>
              </w:rPr>
              <w:t>ред</w:t>
            </w:r>
            <w:proofErr w:type="spellEnd"/>
            <w:r>
              <w:rPr>
                <w:color w:val="2D2D2D"/>
                <w:lang w:eastAsia="ru-RU"/>
              </w:rPr>
              <w:t>-</w:t>
            </w:r>
            <w:r>
              <w:rPr>
                <w:color w:val="2D2D2D"/>
                <w:lang w:eastAsia="ru-RU"/>
              </w:rPr>
              <w:br/>
              <w:t xml:space="preserve">ной </w:t>
            </w:r>
            <w:proofErr w:type="spellStart"/>
            <w:r>
              <w:rPr>
                <w:color w:val="2D2D2D"/>
                <w:lang w:eastAsia="ru-RU"/>
              </w:rPr>
              <w:t>финан</w:t>
            </w:r>
            <w:proofErr w:type="spellEnd"/>
            <w:r>
              <w:rPr>
                <w:color w:val="2D2D2D"/>
                <w:lang w:eastAsia="ru-RU"/>
              </w:rPr>
              <w:t>-</w:t>
            </w:r>
            <w:r>
              <w:rPr>
                <w:color w:val="2D2D2D"/>
                <w:lang w:eastAsia="ru-RU"/>
              </w:rPr>
              <w:br/>
            </w:r>
            <w:proofErr w:type="spellStart"/>
            <w:r>
              <w:rPr>
                <w:color w:val="2D2D2D"/>
                <w:lang w:eastAsia="ru-RU"/>
              </w:rPr>
              <w:t>совый</w:t>
            </w:r>
            <w:proofErr w:type="spellEnd"/>
            <w:r>
              <w:rPr>
                <w:color w:val="2D2D2D"/>
                <w:lang w:eastAsia="ru-RU"/>
              </w:rPr>
              <w:t xml:space="preserve"> год)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2021 год (1-й год </w:t>
            </w:r>
            <w:proofErr w:type="spellStart"/>
            <w:r>
              <w:rPr>
                <w:color w:val="2D2D2D"/>
                <w:lang w:eastAsia="ru-RU"/>
              </w:rPr>
              <w:t>плано</w:t>
            </w:r>
            <w:proofErr w:type="spellEnd"/>
          </w:p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proofErr w:type="spellStart"/>
            <w:r>
              <w:rPr>
                <w:color w:val="2D2D2D"/>
                <w:lang w:eastAsia="ru-RU"/>
              </w:rPr>
              <w:t>вогоперио</w:t>
            </w:r>
            <w:proofErr w:type="spellEnd"/>
            <w:r>
              <w:rPr>
                <w:color w:val="2D2D2D"/>
                <w:lang w:eastAsia="ru-RU"/>
              </w:rPr>
              <w:t>-</w:t>
            </w:r>
            <w:r>
              <w:rPr>
                <w:color w:val="2D2D2D"/>
                <w:lang w:eastAsia="ru-RU"/>
              </w:rPr>
              <w:br/>
              <w:t>да)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2022 год (2-й год </w:t>
            </w:r>
            <w:proofErr w:type="spellStart"/>
            <w:r>
              <w:rPr>
                <w:color w:val="2D2D2D"/>
                <w:lang w:eastAsia="ru-RU"/>
              </w:rPr>
              <w:t>плано</w:t>
            </w:r>
            <w:proofErr w:type="spellEnd"/>
            <w:r>
              <w:rPr>
                <w:color w:val="2D2D2D"/>
                <w:lang w:eastAsia="ru-RU"/>
              </w:rPr>
              <w:t>-</w:t>
            </w:r>
            <w:r>
              <w:rPr>
                <w:color w:val="2D2D2D"/>
                <w:lang w:eastAsia="ru-RU"/>
              </w:rPr>
              <w:br/>
            </w:r>
            <w:proofErr w:type="spellStart"/>
            <w:r>
              <w:rPr>
                <w:color w:val="2D2D2D"/>
                <w:lang w:eastAsia="ru-RU"/>
              </w:rPr>
              <w:t>вогоперио</w:t>
            </w:r>
            <w:proofErr w:type="spellEnd"/>
            <w:r>
              <w:rPr>
                <w:color w:val="2D2D2D"/>
                <w:lang w:eastAsia="ru-RU"/>
              </w:rPr>
              <w:t>-</w:t>
            </w:r>
            <w:r>
              <w:rPr>
                <w:color w:val="2D2D2D"/>
                <w:lang w:eastAsia="ru-RU"/>
              </w:rPr>
              <w:br/>
              <w:t>да)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2020 год (</w:t>
            </w:r>
            <w:proofErr w:type="spellStart"/>
            <w:r>
              <w:rPr>
                <w:color w:val="2D2D2D"/>
                <w:lang w:eastAsia="ru-RU"/>
              </w:rPr>
              <w:t>очеред</w:t>
            </w:r>
            <w:proofErr w:type="spellEnd"/>
            <w:r>
              <w:rPr>
                <w:color w:val="2D2D2D"/>
                <w:lang w:eastAsia="ru-RU"/>
              </w:rPr>
              <w:t>-</w:t>
            </w:r>
            <w:r>
              <w:rPr>
                <w:color w:val="2D2D2D"/>
                <w:lang w:eastAsia="ru-RU"/>
              </w:rPr>
              <w:br/>
              <w:t xml:space="preserve">ной </w:t>
            </w:r>
            <w:proofErr w:type="spellStart"/>
            <w:r>
              <w:rPr>
                <w:color w:val="2D2D2D"/>
                <w:lang w:eastAsia="ru-RU"/>
              </w:rPr>
              <w:t>финан</w:t>
            </w:r>
            <w:proofErr w:type="spellEnd"/>
            <w:r>
              <w:rPr>
                <w:color w:val="2D2D2D"/>
                <w:lang w:eastAsia="ru-RU"/>
              </w:rPr>
              <w:t>-</w:t>
            </w:r>
            <w:r>
              <w:rPr>
                <w:color w:val="2D2D2D"/>
                <w:lang w:eastAsia="ru-RU"/>
              </w:rPr>
              <w:br/>
            </w:r>
            <w:proofErr w:type="spellStart"/>
            <w:r>
              <w:rPr>
                <w:color w:val="2D2D2D"/>
                <w:lang w:eastAsia="ru-RU"/>
              </w:rPr>
              <w:t>совый</w:t>
            </w:r>
            <w:proofErr w:type="spellEnd"/>
            <w:r>
              <w:rPr>
                <w:color w:val="2D2D2D"/>
                <w:lang w:eastAsia="ru-RU"/>
              </w:rPr>
              <w:br/>
              <w:t>год)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2021 год</w:t>
            </w:r>
            <w:r>
              <w:rPr>
                <w:color w:val="2D2D2D"/>
                <w:lang w:eastAsia="ru-RU"/>
              </w:rPr>
              <w:br/>
              <w:t>(1-й год</w:t>
            </w:r>
            <w:r>
              <w:rPr>
                <w:color w:val="2D2D2D"/>
                <w:lang w:eastAsia="ru-RU"/>
              </w:rPr>
              <w:br/>
            </w:r>
            <w:proofErr w:type="spellStart"/>
            <w:r>
              <w:rPr>
                <w:color w:val="2D2D2D"/>
                <w:lang w:eastAsia="ru-RU"/>
              </w:rPr>
              <w:t>плано</w:t>
            </w:r>
            <w:proofErr w:type="spellEnd"/>
            <w:r>
              <w:rPr>
                <w:color w:val="2D2D2D"/>
                <w:lang w:eastAsia="ru-RU"/>
              </w:rPr>
              <w:t>-</w:t>
            </w:r>
            <w:r>
              <w:rPr>
                <w:color w:val="2D2D2D"/>
                <w:lang w:eastAsia="ru-RU"/>
              </w:rPr>
              <w:br/>
            </w:r>
            <w:proofErr w:type="spellStart"/>
            <w:r>
              <w:rPr>
                <w:color w:val="2D2D2D"/>
                <w:lang w:eastAsia="ru-RU"/>
              </w:rPr>
              <w:t>вого</w:t>
            </w:r>
            <w:proofErr w:type="spellEnd"/>
            <w:r>
              <w:rPr>
                <w:color w:val="2D2D2D"/>
                <w:lang w:eastAsia="ru-RU"/>
              </w:rPr>
              <w:br/>
              <w:t>периода)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2022 год</w:t>
            </w:r>
            <w:r>
              <w:rPr>
                <w:color w:val="2D2D2D"/>
                <w:lang w:eastAsia="ru-RU"/>
              </w:rPr>
              <w:br/>
              <w:t>(2-й год</w:t>
            </w:r>
            <w:r>
              <w:rPr>
                <w:color w:val="2D2D2D"/>
                <w:lang w:eastAsia="ru-RU"/>
              </w:rPr>
              <w:br/>
            </w:r>
            <w:proofErr w:type="spellStart"/>
            <w:r>
              <w:rPr>
                <w:color w:val="2D2D2D"/>
                <w:lang w:eastAsia="ru-RU"/>
              </w:rPr>
              <w:t>плано</w:t>
            </w:r>
            <w:proofErr w:type="spellEnd"/>
            <w:r>
              <w:rPr>
                <w:color w:val="2D2D2D"/>
                <w:lang w:eastAsia="ru-RU"/>
              </w:rPr>
              <w:t>-</w:t>
            </w:r>
            <w:r>
              <w:rPr>
                <w:color w:val="2D2D2D"/>
                <w:lang w:eastAsia="ru-RU"/>
              </w:rPr>
              <w:br/>
            </w:r>
            <w:proofErr w:type="spellStart"/>
            <w:r>
              <w:rPr>
                <w:color w:val="2D2D2D"/>
                <w:lang w:eastAsia="ru-RU"/>
              </w:rPr>
              <w:t>вого</w:t>
            </w:r>
            <w:proofErr w:type="spellEnd"/>
            <w:r>
              <w:rPr>
                <w:color w:val="2D2D2D"/>
                <w:lang w:eastAsia="ru-RU"/>
              </w:rPr>
              <w:br/>
              <w:t>периода)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в про-</w:t>
            </w:r>
            <w:r>
              <w:rPr>
                <w:color w:val="2D2D2D"/>
                <w:lang w:eastAsia="ru-RU"/>
              </w:rPr>
              <w:br/>
              <w:t>центах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в </w:t>
            </w:r>
            <w:proofErr w:type="spellStart"/>
            <w:r>
              <w:rPr>
                <w:color w:val="2D2D2D"/>
                <w:lang w:eastAsia="ru-RU"/>
              </w:rPr>
              <w:t>абсо</w:t>
            </w:r>
            <w:proofErr w:type="spellEnd"/>
            <w:r>
              <w:rPr>
                <w:color w:val="2D2D2D"/>
                <w:lang w:eastAsia="ru-RU"/>
              </w:rPr>
              <w:t>-</w:t>
            </w:r>
            <w:r>
              <w:rPr>
                <w:color w:val="2D2D2D"/>
                <w:lang w:eastAsia="ru-RU"/>
              </w:rPr>
              <w:br/>
            </w:r>
            <w:proofErr w:type="spellStart"/>
            <w:r>
              <w:rPr>
                <w:color w:val="2D2D2D"/>
                <w:lang w:eastAsia="ru-RU"/>
              </w:rPr>
              <w:t>лю</w:t>
            </w:r>
            <w:proofErr w:type="spellEnd"/>
            <w:r>
              <w:rPr>
                <w:color w:val="2D2D2D"/>
                <w:lang w:eastAsia="ru-RU"/>
              </w:rPr>
              <w:t>-</w:t>
            </w:r>
            <w:r>
              <w:rPr>
                <w:color w:val="2D2D2D"/>
                <w:lang w:eastAsia="ru-RU"/>
              </w:rPr>
              <w:br/>
            </w:r>
            <w:proofErr w:type="spellStart"/>
            <w:r>
              <w:rPr>
                <w:color w:val="2D2D2D"/>
                <w:lang w:eastAsia="ru-RU"/>
              </w:rPr>
              <w:t>тных</w:t>
            </w:r>
            <w:proofErr w:type="spellEnd"/>
            <w:r>
              <w:rPr>
                <w:color w:val="2D2D2D"/>
                <w:lang w:eastAsia="ru-RU"/>
              </w:rPr>
              <w:t xml:space="preserve"> пока-</w:t>
            </w:r>
            <w:r>
              <w:rPr>
                <w:color w:val="2D2D2D"/>
                <w:lang w:eastAsia="ru-RU"/>
              </w:rPr>
              <w:br/>
            </w:r>
            <w:proofErr w:type="spellStart"/>
            <w:r>
              <w:rPr>
                <w:color w:val="2D2D2D"/>
                <w:lang w:eastAsia="ru-RU"/>
              </w:rPr>
              <w:t>зателях</w:t>
            </w:r>
            <w:proofErr w:type="spellEnd"/>
          </w:p>
        </w:tc>
      </w:tr>
      <w:tr w:rsidR="00996761" w:rsidTr="00996761"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ме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нова-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>
              <w:fldChar w:fldCharType="begin"/>
            </w:r>
            <w:r>
              <w:instrText xml:space="preserve"> HYPERLINK "file:///C:\\Users\\user\\Desktop\\Муниц.задан2019\\МУНИЦИПАЛЬНОЕ%20задание%202020г..docx" \l "Par907" \o "&lt;5&gt; Заполняется в соответствии с общероссийскими базовыми перечнями или федеральными перечнями." </w:instrText>
            </w:r>
            <w:r>
              <w:fldChar w:fldCharType="separate"/>
            </w:r>
            <w:r>
              <w:rPr>
                <w:rStyle w:val="a8"/>
              </w:rPr>
              <w:t>&lt;5&gt;</w:t>
            </w:r>
            <w:r>
              <w:fldChar w:fldCharType="end"/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Прямоугольник 37" o:spid="_x0000_s1110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код по ОКЕИ</w:t>
            </w:r>
          </w:p>
          <w:p w:rsidR="00996761" w:rsidRDefault="001964FB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hyperlink r:id="rId26" w:anchor="Par907" w:tooltip="&lt;5&gt; Заполняется в соответствии с общероссийскими базовыми перечнями или федеральными перечнями." w:history="1">
              <w:r w:rsidR="00996761">
                <w:rPr>
                  <w:rStyle w:val="a8"/>
                </w:rPr>
                <w:t>&lt;6&gt;</w:t>
              </w:r>
            </w:hyperlink>
          </w:p>
        </w:tc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96761" w:rsidTr="00996761">
        <w:trPr>
          <w:trHeight w:val="196"/>
        </w:trPr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996761" w:rsidTr="00996761">
        <w:trPr>
          <w:trHeight w:val="497"/>
        </w:trPr>
        <w:tc>
          <w:tcPr>
            <w:tcW w:w="1139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63390F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  <w:r w:rsidRPr="0063390F">
              <w:rPr>
                <w:sz w:val="18"/>
                <w:szCs w:val="18"/>
                <w:lang w:eastAsia="ru-RU"/>
              </w:rPr>
              <w:lastRenderedPageBreak/>
              <w:t>801012О.99.О. БВ24ВТ22000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pStyle w:val="ConsPlusNorma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 Число обучающихся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pStyle w:val="ConsPlusNorma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1)человек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63390F">
            <w:pPr>
              <w:pStyle w:val="ConsPlusNorma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1)792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 w:rsidP="004863C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 w:rsidP="004863C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 w:rsidP="004863C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96761" w:rsidTr="00996761">
        <w:tc>
          <w:tcPr>
            <w:tcW w:w="1139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996761" w:rsidTr="00996761"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996761" w:rsidTr="00996761">
        <w:tc>
          <w:tcPr>
            <w:tcW w:w="113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96761" w:rsidTr="00996761"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996761" w:rsidRDefault="00996761" w:rsidP="00996761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96761" w:rsidRDefault="00996761" w:rsidP="00996761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96761" w:rsidRDefault="00996761" w:rsidP="00996761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C61EE2" w:rsidRDefault="00C61EE2" w:rsidP="00996761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996761" w:rsidRDefault="00996761" w:rsidP="00996761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>
        <w:rPr>
          <w:color w:val="2D2D2D"/>
          <w:spacing w:val="2"/>
          <w:sz w:val="21"/>
          <w:szCs w:val="21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  <w:r>
        <w:rPr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2957"/>
        <w:gridCol w:w="440"/>
        <w:gridCol w:w="2332"/>
        <w:gridCol w:w="503"/>
        <w:gridCol w:w="1345"/>
        <w:gridCol w:w="781"/>
        <w:gridCol w:w="3119"/>
      </w:tblGrid>
      <w:tr w:rsidR="00996761" w:rsidTr="00996761">
        <w:trPr>
          <w:trHeight w:val="15"/>
        </w:trPr>
        <w:tc>
          <w:tcPr>
            <w:tcW w:w="1848" w:type="dxa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57" w:type="dxa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00" w:type="dxa"/>
            <w:gridSpan w:val="2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96761" w:rsidTr="00996761">
        <w:tc>
          <w:tcPr>
            <w:tcW w:w="13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Нормативный правовой акт</w:t>
            </w:r>
          </w:p>
        </w:tc>
      </w:tr>
      <w:tr w:rsidR="00996761" w:rsidTr="0099676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3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принявший орган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996761" w:rsidTr="00996761">
        <w:trPr>
          <w:trHeight w:val="377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996761" w:rsidTr="0099676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E3001B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Решение</w:t>
            </w:r>
          </w:p>
        </w:tc>
        <w:tc>
          <w:tcPr>
            <w:tcW w:w="3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Pr="00E3001B" w:rsidRDefault="00E3001B" w:rsidP="00E3001B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proofErr w:type="spellStart"/>
            <w:r w:rsidRPr="00E3001B">
              <w:rPr>
                <w:color w:val="2D2D2D"/>
                <w:sz w:val="22"/>
                <w:szCs w:val="22"/>
                <w:lang w:eastAsia="ru-RU"/>
              </w:rPr>
              <w:t>Аткарское</w:t>
            </w:r>
            <w:proofErr w:type="spellEnd"/>
            <w:r w:rsidRPr="00E3001B">
              <w:rPr>
                <w:color w:val="2D2D2D"/>
                <w:sz w:val="22"/>
                <w:szCs w:val="22"/>
                <w:lang w:eastAsia="ru-RU"/>
              </w:rPr>
              <w:t xml:space="preserve"> муниципальное собрания 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Pr="00E3001B" w:rsidRDefault="00E3001B" w:rsidP="00E3001B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E3001B">
              <w:rPr>
                <w:color w:val="2D2D2D"/>
                <w:sz w:val="22"/>
                <w:szCs w:val="22"/>
                <w:lang w:eastAsia="ru-RU"/>
              </w:rPr>
              <w:t>31.01.2020г.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E3001B" w:rsidP="00E3001B">
            <w:pPr>
              <w:widowControl/>
              <w:autoSpaceDE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             №292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4863C7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« Об установлении размера платы с родителей (законных представителей) за присмотр и уход за детьми, осваивающими образовательные программы дошкольного образования» на 2020год</w:t>
            </w:r>
          </w:p>
        </w:tc>
      </w:tr>
      <w:tr w:rsidR="00996761" w:rsidTr="0099676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96761" w:rsidTr="0099676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96761" w:rsidTr="0099676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96761" w:rsidTr="0099676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996761" w:rsidRDefault="00996761" w:rsidP="00996761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996761" w:rsidRDefault="00996761" w:rsidP="00996761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>
        <w:rPr>
          <w:color w:val="2D2D2D"/>
          <w:spacing w:val="2"/>
          <w:sz w:val="21"/>
          <w:szCs w:val="21"/>
          <w:lang w:eastAsia="ru-RU"/>
        </w:rPr>
        <w:t>5. Порядок оказания муниципальной услуги</w:t>
      </w:r>
      <w:r>
        <w:rPr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7392"/>
      </w:tblGrid>
      <w:tr w:rsidR="00996761" w:rsidTr="00996761">
        <w:trPr>
          <w:trHeight w:val="15"/>
        </w:trPr>
        <w:tc>
          <w:tcPr>
            <w:tcW w:w="3881" w:type="dxa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92" w:type="dxa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96761" w:rsidTr="00996761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закон от 29.12.2012 г. № 273-ФЗ «Об образовании в Российской Федерации»,</w:t>
            </w:r>
          </w:p>
          <w:p w:rsidR="00996761" w:rsidRDefault="00996761">
            <w:pPr>
              <w:pStyle w:val="ConsPlusNonformat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закон от 06.10.2003 № 131-ФЗ «</w:t>
            </w:r>
            <w:r>
              <w:rPr>
                <w:rFonts w:ascii="Times New Roman" w:hAnsi="Times New Roman"/>
                <w:lang w:eastAsia="en-US"/>
              </w:rPr>
              <w:t>Об общих принципах организации местного самоуправления в Российской Федерации»</w:t>
            </w:r>
          </w:p>
        </w:tc>
      </w:tr>
      <w:tr w:rsidR="00996761" w:rsidTr="00996761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(наименование, номер и дата нормативного правового акта)</w:t>
            </w:r>
          </w:p>
        </w:tc>
      </w:tr>
    </w:tbl>
    <w:p w:rsidR="00996761" w:rsidRDefault="00996761" w:rsidP="00996761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996761" w:rsidRDefault="00996761" w:rsidP="00996761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>
        <w:rPr>
          <w:color w:val="2D2D2D"/>
          <w:spacing w:val="2"/>
          <w:sz w:val="21"/>
          <w:szCs w:val="21"/>
          <w:lang w:eastAsia="ru-RU"/>
        </w:rPr>
        <w:t>5.2. Порядок информирования потенциальных потребителей муниципальной услуги</w:t>
      </w:r>
      <w:r>
        <w:rPr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3881"/>
        <w:gridCol w:w="3881"/>
      </w:tblGrid>
      <w:tr w:rsidR="00996761" w:rsidTr="00996761">
        <w:trPr>
          <w:trHeight w:val="15"/>
        </w:trPr>
        <w:tc>
          <w:tcPr>
            <w:tcW w:w="3511" w:type="dxa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81" w:type="dxa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81" w:type="dxa"/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96761" w:rsidTr="0099676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Способ информирования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Состав размещаемой информации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Частота обновления информации</w:t>
            </w:r>
          </w:p>
        </w:tc>
      </w:tr>
      <w:tr w:rsidR="00996761" w:rsidTr="0099676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996761" w:rsidTr="0099676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96761" w:rsidTr="0099676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96761" w:rsidTr="0099676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96761" w:rsidTr="0099676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761" w:rsidRDefault="00996761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96761" w:rsidTr="0099676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761" w:rsidRDefault="009967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996761" w:rsidRDefault="00996761" w:rsidP="00996761"/>
    <w:p w:rsidR="00996761" w:rsidRDefault="00996761" w:rsidP="00996761"/>
    <w:p w:rsidR="00996761" w:rsidRDefault="00996761" w:rsidP="00996761"/>
    <w:p w:rsidR="00C61EE2" w:rsidRPr="00C61EE2" w:rsidRDefault="00C61EE2" w:rsidP="00C61EE2">
      <w:pPr>
        <w:widowControl/>
        <w:shd w:val="clear" w:color="auto" w:fill="E9ECF1"/>
        <w:autoSpaceDE/>
        <w:adjustRightInd/>
        <w:spacing w:after="225"/>
        <w:ind w:left="-1125"/>
        <w:jc w:val="center"/>
        <w:textAlignment w:val="baseline"/>
        <w:outlineLvl w:val="3"/>
        <w:rPr>
          <w:b/>
          <w:color w:val="242424"/>
          <w:spacing w:val="2"/>
          <w:sz w:val="24"/>
          <w:szCs w:val="24"/>
          <w:lang w:eastAsia="ru-RU"/>
        </w:rPr>
      </w:pPr>
      <w:r w:rsidRPr="00C61EE2">
        <w:rPr>
          <w:b/>
          <w:color w:val="242424"/>
          <w:spacing w:val="2"/>
          <w:sz w:val="24"/>
          <w:szCs w:val="24"/>
          <w:lang w:eastAsia="ru-RU"/>
        </w:rPr>
        <w:t>Часть I. Сведения об оказываемых муниципальных услугах</w:t>
      </w:r>
    </w:p>
    <w:p w:rsidR="00C61EE2" w:rsidRPr="00C61EE2" w:rsidRDefault="00C61EE2" w:rsidP="00C61EE2">
      <w:pPr>
        <w:widowControl/>
        <w:shd w:val="clear" w:color="auto" w:fill="FFFFFF"/>
        <w:autoSpaceDE/>
        <w:adjustRightInd/>
        <w:spacing w:before="150" w:after="75" w:line="288" w:lineRule="atLeast"/>
        <w:jc w:val="center"/>
        <w:textAlignment w:val="baseline"/>
        <w:rPr>
          <w:color w:val="3C3C3C"/>
          <w:spacing w:val="2"/>
          <w:sz w:val="18"/>
          <w:szCs w:val="18"/>
          <w:lang w:eastAsia="ru-RU"/>
        </w:rPr>
      </w:pPr>
      <w:r>
        <w:rPr>
          <w:color w:val="3C3C3C"/>
          <w:spacing w:val="2"/>
          <w:sz w:val="18"/>
          <w:szCs w:val="18"/>
          <w:lang w:eastAsia="ru-RU"/>
        </w:rPr>
        <w:t>Раздел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359"/>
        <w:gridCol w:w="5817"/>
        <w:gridCol w:w="359"/>
        <w:gridCol w:w="2936"/>
        <w:gridCol w:w="1433"/>
      </w:tblGrid>
      <w:tr w:rsidR="00C61EE2" w:rsidRPr="00C61EE2" w:rsidTr="00C61EE2">
        <w:trPr>
          <w:trHeight w:val="15"/>
        </w:trPr>
        <w:tc>
          <w:tcPr>
            <w:tcW w:w="3837" w:type="dxa"/>
            <w:hideMark/>
          </w:tcPr>
          <w:p w:rsidR="00C61EE2" w:rsidRPr="00C61EE2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  <w:r w:rsidRPr="00C61EE2">
              <w:rPr>
                <w:rFonts w:ascii="Arial" w:hAnsi="Arial" w:cs="Arial"/>
                <w:color w:val="2D2D2D"/>
                <w:spacing w:val="2"/>
                <w:sz w:val="18"/>
                <w:szCs w:val="18"/>
                <w:lang w:eastAsia="ru-RU"/>
              </w:rPr>
              <w:br/>
            </w:r>
          </w:p>
        </w:tc>
        <w:tc>
          <w:tcPr>
            <w:tcW w:w="359" w:type="dxa"/>
            <w:hideMark/>
          </w:tcPr>
          <w:p w:rsidR="00C61EE2" w:rsidRPr="00C61EE2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818" w:type="dxa"/>
            <w:hideMark/>
          </w:tcPr>
          <w:p w:rsidR="00C61EE2" w:rsidRPr="00C61EE2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59" w:type="dxa"/>
            <w:hideMark/>
          </w:tcPr>
          <w:p w:rsidR="00C61EE2" w:rsidRPr="00C61EE2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36" w:type="dxa"/>
            <w:hideMark/>
          </w:tcPr>
          <w:p w:rsidR="00C61EE2" w:rsidRPr="00C61EE2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3" w:type="dxa"/>
            <w:hideMark/>
          </w:tcPr>
          <w:p w:rsidR="00C61EE2" w:rsidRPr="00C61EE2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61EE2" w:rsidRPr="00C61EE2" w:rsidTr="00C61EE2">
        <w:tc>
          <w:tcPr>
            <w:tcW w:w="383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C61EE2" w:rsidRDefault="00C61EE2" w:rsidP="00C61EE2">
            <w:pPr>
              <w:widowControl/>
              <w:autoSpaceDE/>
              <w:adjustRightInd/>
              <w:spacing w:line="315" w:lineRule="atLeast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61EE2">
              <w:rPr>
                <w:color w:val="2D2D2D"/>
                <w:sz w:val="18"/>
                <w:szCs w:val="18"/>
                <w:lang w:eastAsia="ru-RU"/>
              </w:rPr>
              <w:t>1. Наименование муниципальной услуги</w:t>
            </w:r>
          </w:p>
        </w:tc>
        <w:tc>
          <w:tcPr>
            <w:tcW w:w="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C61EE2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C61EE2" w:rsidRDefault="00C61EE2" w:rsidP="00C61EE2">
            <w:pPr>
              <w:widowControl/>
              <w:pBdr>
                <w:bottom w:val="single" w:sz="12" w:space="1" w:color="auto"/>
              </w:pBdr>
              <w:autoSpaceDE/>
              <w:adjustRightInd/>
              <w:rPr>
                <w:sz w:val="18"/>
                <w:szCs w:val="18"/>
                <w:lang w:eastAsia="ru-RU"/>
              </w:rPr>
            </w:pPr>
            <w:r w:rsidRPr="00C61EE2">
              <w:rPr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   по базовому (отраслевому)перечню</w:t>
            </w:r>
          </w:p>
        </w:tc>
        <w:tc>
          <w:tcPr>
            <w:tcW w:w="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C61EE2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C61EE2" w:rsidRDefault="00C61EE2" w:rsidP="00C61EE2">
            <w:pPr>
              <w:widowControl/>
              <w:autoSpaceDE/>
              <w:adjustRightInd/>
              <w:spacing w:line="315" w:lineRule="atLeast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61EE2">
              <w:rPr>
                <w:color w:val="2D2D2D"/>
                <w:sz w:val="18"/>
                <w:szCs w:val="18"/>
                <w:lang w:eastAsia="ru-RU"/>
              </w:rPr>
              <w:t>Код по общероссийскому</w:t>
            </w:r>
            <w:r w:rsidRPr="00C61EE2">
              <w:rPr>
                <w:color w:val="2D2D2D"/>
                <w:sz w:val="18"/>
                <w:szCs w:val="18"/>
                <w:lang w:eastAsia="ru-RU"/>
              </w:rPr>
              <w:br/>
              <w:t>базовому перечню или</w:t>
            </w:r>
            <w:r w:rsidRPr="00C61EE2">
              <w:rPr>
                <w:color w:val="2D2D2D"/>
                <w:sz w:val="18"/>
                <w:szCs w:val="18"/>
                <w:lang w:eastAsia="ru-RU"/>
              </w:rPr>
              <w:br/>
              <w:t>федеральному перечню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C61EE2" w:rsidRDefault="00D973C8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11.784.0</w:t>
            </w:r>
          </w:p>
        </w:tc>
      </w:tr>
      <w:tr w:rsidR="00C61EE2" w:rsidRPr="00C61EE2" w:rsidTr="00C61EE2">
        <w:tc>
          <w:tcPr>
            <w:tcW w:w="383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C61EE2" w:rsidRDefault="00C61EE2" w:rsidP="00C61EE2">
            <w:pPr>
              <w:widowControl/>
              <w:autoSpaceDE/>
              <w:adjustRightInd/>
              <w:spacing w:line="315" w:lineRule="atLeast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61EE2">
              <w:rPr>
                <w:color w:val="2D2D2D"/>
                <w:sz w:val="18"/>
                <w:szCs w:val="18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C61EE2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C61EE2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  <w:r w:rsidRPr="00C61EE2">
              <w:rPr>
                <w:sz w:val="18"/>
                <w:szCs w:val="18"/>
                <w:lang w:eastAsia="ru-RU"/>
              </w:rPr>
              <w:t>Физические лица.,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C61EE2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C61EE2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C61EE2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61EE2" w:rsidRPr="00C61EE2" w:rsidTr="00C61EE2">
        <w:tc>
          <w:tcPr>
            <w:tcW w:w="383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C61EE2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C61EE2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C61EE2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C61EE2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C61EE2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C61EE2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</w:tbl>
    <w:p w:rsidR="00C61EE2" w:rsidRPr="00C61EE2" w:rsidRDefault="00C61EE2" w:rsidP="00C61EE2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color w:val="2D2D2D"/>
          <w:spacing w:val="2"/>
          <w:sz w:val="18"/>
          <w:szCs w:val="18"/>
          <w:lang w:eastAsia="ru-RU"/>
        </w:rPr>
      </w:pPr>
    </w:p>
    <w:p w:rsidR="00C61EE2" w:rsidRPr="00B50475" w:rsidRDefault="00C61EE2" w:rsidP="00C61EE2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color w:val="2D2D2D"/>
          <w:spacing w:val="2"/>
          <w:sz w:val="18"/>
          <w:szCs w:val="18"/>
          <w:lang w:eastAsia="ru-RU"/>
        </w:rPr>
      </w:pPr>
      <w:r w:rsidRPr="00C61EE2">
        <w:rPr>
          <w:color w:val="2D2D2D"/>
          <w:spacing w:val="2"/>
          <w:sz w:val="18"/>
          <w:szCs w:val="18"/>
          <w:lang w:eastAsia="ru-RU"/>
        </w:rPr>
        <w:t>3. Показатели, характеризующие объем и (или) качество муниципальной услуги </w:t>
      </w:r>
      <w:r w:rsidRPr="00C61EE2">
        <w:rPr>
          <w:color w:val="2D2D2D"/>
          <w:spacing w:val="2"/>
          <w:sz w:val="18"/>
          <w:szCs w:val="18"/>
          <w:lang w:eastAsia="ru-RU"/>
        </w:rPr>
        <w:br/>
        <w:t>3.1. Показатели, характеризующие качество муниципальной услуги</w:t>
      </w:r>
      <w:r w:rsidR="001964FB">
        <w:rPr>
          <w:noProof/>
          <w:color w:val="2D2D2D"/>
          <w:spacing w:val="2"/>
          <w:sz w:val="18"/>
          <w:szCs w:val="18"/>
          <w:lang w:eastAsia="ru-RU"/>
        </w:rPr>
      </w:r>
      <w:r w:rsidR="001964FB">
        <w:rPr>
          <w:noProof/>
          <w:color w:val="2D2D2D"/>
          <w:spacing w:val="2"/>
          <w:sz w:val="18"/>
          <w:szCs w:val="18"/>
          <w:lang w:eastAsia="ru-RU"/>
        </w:rPr>
        <w:pict>
          <v:rect id="Прямоугольник 1" o:spid="_x0000_s1109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hyperlink r:id="rId27" w:anchor="Par906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" w:history="1">
        <w:r w:rsidRPr="00C61EE2">
          <w:rPr>
            <w:rStyle w:val="a8"/>
            <w:sz w:val="18"/>
            <w:szCs w:val="18"/>
          </w:rPr>
          <w:t>&lt;4&gt;</w:t>
        </w:r>
      </w:hyperlink>
      <w:r w:rsidRPr="00B50475">
        <w:rPr>
          <w:color w:val="2D2D2D"/>
          <w:spacing w:val="2"/>
          <w:sz w:val="18"/>
          <w:szCs w:val="18"/>
          <w:lang w:eastAsia="ru-RU"/>
        </w:rPr>
        <w:br/>
      </w:r>
    </w:p>
    <w:tbl>
      <w:tblPr>
        <w:tblW w:w="1545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112"/>
        <w:gridCol w:w="1415"/>
        <w:gridCol w:w="1133"/>
        <w:gridCol w:w="992"/>
        <w:gridCol w:w="709"/>
        <w:gridCol w:w="1700"/>
        <w:gridCol w:w="1134"/>
        <w:gridCol w:w="709"/>
        <w:gridCol w:w="1216"/>
        <w:gridCol w:w="1096"/>
        <w:gridCol w:w="1222"/>
        <w:gridCol w:w="1001"/>
        <w:gridCol w:w="1135"/>
      </w:tblGrid>
      <w:tr w:rsidR="00C61EE2" w:rsidRPr="00B50475" w:rsidTr="00C61EE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ind w:left="-144" w:right="-117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Уникаль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ный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реестро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вой записи</w:t>
            </w:r>
            <w:hyperlink r:id="rId28" w:anchor="Par907" w:tooltip="&lt;5&gt; Заполняется в соответствии с общероссийскими базовыми перечнями или федеральными перечнями." w:history="1">
              <w:r w:rsidRPr="00B50475">
                <w:rPr>
                  <w:rStyle w:val="a8"/>
                  <w:sz w:val="18"/>
                  <w:szCs w:val="18"/>
                </w:rPr>
                <w:t>&lt;5&gt;</w:t>
              </w:r>
            </w:hyperlink>
            <w:r w:rsidR="001964FB">
              <w:rPr>
                <w:noProof/>
                <w:color w:val="2D2D2D"/>
                <w:lang w:eastAsia="ru-RU"/>
              </w:rPr>
            </w:r>
            <w:r w:rsidR="001964FB">
              <w:rPr>
                <w:noProof/>
                <w:color w:val="2D2D2D"/>
                <w:lang w:eastAsia="ru-RU"/>
              </w:rPr>
              <w:pict>
                <v:rect id="Прямоугольник 2" o:spid="_x0000_s1108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Показатель, характеризующий содержание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муниципальной услуги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Показатель, характеризующий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условия (формы) оказания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муниципальной услуги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Допустимые (возможные)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отклонения от установленных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показателей качества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муниципальной услуги</w:t>
            </w:r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</w:r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  <w:pict>
                <v:rect id="Прямоугольник 3" o:spid="_x0000_s1107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hyperlink r:id="rId29" w:anchor="Par907" w:tooltip="&lt;5&gt; Заполняется в соответствии с общероссийскими базовыми перечнями или федеральными перечнями." w:history="1">
              <w:r w:rsidRPr="00B50475">
                <w:rPr>
                  <w:rStyle w:val="a8"/>
                  <w:sz w:val="18"/>
                  <w:szCs w:val="18"/>
                </w:rPr>
                <w:t>&lt;7&gt;</w:t>
              </w:r>
            </w:hyperlink>
          </w:p>
        </w:tc>
      </w:tr>
      <w:tr w:rsidR="00C61EE2" w:rsidRPr="00B50475" w:rsidTr="00C61EE2">
        <w:trPr>
          <w:trHeight w:val="207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>Виды образовательных программ</w:t>
            </w:r>
          </w:p>
          <w:p w:rsidR="00C61EE2" w:rsidRPr="00B50475" w:rsidRDefault="00C61EE2" w:rsidP="00C61EE2">
            <w:pPr>
              <w:rPr>
                <w:sz w:val="18"/>
                <w:szCs w:val="18"/>
              </w:rPr>
            </w:pPr>
            <w:r w:rsidRPr="00B50475">
              <w:rPr>
                <w:sz w:val="18"/>
                <w:szCs w:val="18"/>
              </w:rPr>
              <w:t>(наименование показателя)</w:t>
            </w:r>
          </w:p>
          <w:p w:rsidR="00C61EE2" w:rsidRPr="00B50475" w:rsidRDefault="00C61EE2" w:rsidP="00C61EE2">
            <w:pPr>
              <w:jc w:val="center"/>
              <w:textAlignment w:val="baseline"/>
              <w:rPr>
                <w:sz w:val="18"/>
                <w:szCs w:val="18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 </w:t>
            </w:r>
            <w:hyperlink r:id="rId30" w:anchor="Par907" w:tooltip="&lt;5&gt; Заполняется в соответствии с общероссийскими базовыми перечнями или федеральными перечнями." w:history="1">
              <w:r w:rsidRPr="00B50475">
                <w:rPr>
                  <w:rStyle w:val="a8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rPr>
                <w:sz w:val="18"/>
                <w:szCs w:val="18"/>
              </w:rPr>
            </w:pPr>
          </w:p>
          <w:p w:rsidR="00C61EE2" w:rsidRPr="00B50475" w:rsidRDefault="00C61EE2" w:rsidP="00C61EE2">
            <w:pPr>
              <w:rPr>
                <w:sz w:val="18"/>
                <w:szCs w:val="18"/>
              </w:rPr>
            </w:pPr>
            <w:r w:rsidRPr="00B50475">
              <w:rPr>
                <w:sz w:val="18"/>
                <w:szCs w:val="18"/>
              </w:rPr>
              <w:t>Категория потребителей</w:t>
            </w:r>
          </w:p>
          <w:p w:rsidR="00C61EE2" w:rsidRPr="00B50475" w:rsidRDefault="00C61EE2" w:rsidP="00C61EE2">
            <w:pPr>
              <w:rPr>
                <w:sz w:val="18"/>
                <w:szCs w:val="18"/>
              </w:rPr>
            </w:pPr>
            <w:r w:rsidRPr="00B50475">
              <w:rPr>
                <w:sz w:val="18"/>
                <w:szCs w:val="18"/>
              </w:rPr>
              <w:t>(наименование показателя</w:t>
            </w:r>
          </w:p>
          <w:p w:rsidR="00C61EE2" w:rsidRPr="00B50475" w:rsidRDefault="00C61EE2" w:rsidP="00C61EE2">
            <w:pPr>
              <w:jc w:val="center"/>
              <w:textAlignment w:val="baseline"/>
              <w:rPr>
                <w:sz w:val="18"/>
                <w:szCs w:val="18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 </w:t>
            </w:r>
            <w:hyperlink r:id="rId31" w:anchor="Par907" w:tooltip="&lt;5&gt; Заполняется в соответствии с общероссийскими базовыми перечнями или федеральными перечнями." w:history="1">
              <w:r w:rsidRPr="00B50475">
                <w:rPr>
                  <w:rStyle w:val="a8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rPr>
                <w:sz w:val="18"/>
                <w:szCs w:val="18"/>
              </w:rPr>
            </w:pPr>
          </w:p>
          <w:p w:rsidR="00C61EE2" w:rsidRPr="00B50475" w:rsidRDefault="00C61EE2" w:rsidP="00C61EE2">
            <w:pPr>
              <w:rPr>
                <w:sz w:val="18"/>
                <w:szCs w:val="18"/>
              </w:rPr>
            </w:pPr>
          </w:p>
          <w:p w:rsidR="00C61EE2" w:rsidRPr="00B50475" w:rsidRDefault="00C61EE2" w:rsidP="00C61E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>место обучения</w:t>
            </w:r>
          </w:p>
          <w:p w:rsidR="00C61EE2" w:rsidRPr="00B50475" w:rsidRDefault="00C61EE2" w:rsidP="00C61EE2">
            <w:pPr>
              <w:rPr>
                <w:sz w:val="18"/>
                <w:szCs w:val="18"/>
              </w:rPr>
            </w:pPr>
            <w:r w:rsidRPr="00B50475">
              <w:rPr>
                <w:sz w:val="18"/>
                <w:szCs w:val="18"/>
              </w:rPr>
              <w:t>(наименование показателя)</w:t>
            </w:r>
          </w:p>
          <w:p w:rsidR="00C61EE2" w:rsidRPr="00B50475" w:rsidRDefault="001964FB" w:rsidP="00C61EE2">
            <w:pPr>
              <w:jc w:val="center"/>
              <w:textAlignment w:val="baseline"/>
              <w:rPr>
                <w:sz w:val="18"/>
                <w:szCs w:val="18"/>
              </w:rPr>
            </w:pPr>
            <w:hyperlink r:id="rId32" w:anchor="Par907" w:tooltip="&lt;5&gt; Заполняется в соответствии с общероссийскими базовыми перечнями или федеральными перечнями." w:history="1">
              <w:r w:rsidR="00C61EE2" w:rsidRPr="00B50475">
                <w:rPr>
                  <w:rStyle w:val="a8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>Форма образования и формы реализации образовательных программ</w:t>
            </w:r>
          </w:p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sz w:val="18"/>
                <w:szCs w:val="18"/>
              </w:rPr>
              <w:t>(наимен</w:t>
            </w:r>
            <w:r w:rsidRPr="00B50475">
              <w:rPr>
                <w:sz w:val="18"/>
                <w:szCs w:val="18"/>
              </w:rPr>
              <w:lastRenderedPageBreak/>
              <w:t>ование показателя)</w:t>
            </w:r>
          </w:p>
          <w:p w:rsidR="00C61EE2" w:rsidRPr="00B50475" w:rsidRDefault="001964FB" w:rsidP="00C61EE2">
            <w:pPr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hyperlink r:id="rId33" w:anchor="Par907" w:tooltip="&lt;5&gt; Заполняется в соответствии с общероссийскими базовыми перечнями или федеральными перечнями." w:history="1">
              <w:r w:rsidR="00C61EE2" w:rsidRPr="00B50475">
                <w:rPr>
                  <w:rStyle w:val="a8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lastRenderedPageBreak/>
              <w:t>(наименование показателя)</w:t>
            </w:r>
          </w:p>
          <w:p w:rsidR="00C61EE2" w:rsidRPr="00B50475" w:rsidRDefault="00C61EE2" w:rsidP="00C61EE2">
            <w:pPr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 </w:t>
            </w:r>
            <w:hyperlink r:id="rId34" w:anchor="Par907" w:tooltip="&lt;5&gt; Заполняется в соответствии с общероссийскими базовыми перечнями или федеральными перечнями." w:history="1">
              <w:r w:rsidRPr="00B50475">
                <w:rPr>
                  <w:rStyle w:val="a8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</w:p>
          <w:p w:rsidR="00C61EE2" w:rsidRPr="00B50475" w:rsidRDefault="00C61EE2" w:rsidP="00C61EE2">
            <w:pPr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 xml:space="preserve">показателя) </w:t>
            </w:r>
            <w:hyperlink r:id="rId35" w:anchor="Par907" w:tooltip="&lt;5&gt; Заполняется в соответствии с общероссийскими базовыми перечнями или федеральными перечнями." w:history="1">
              <w:r w:rsidRPr="00B50475">
                <w:rPr>
                  <w:rStyle w:val="a8"/>
                  <w:sz w:val="18"/>
                  <w:szCs w:val="18"/>
                </w:rPr>
                <w:t>&lt;5&gt;</w:t>
              </w:r>
            </w:hyperlink>
            <w:r w:rsidR="001964FB">
              <w:rPr>
                <w:noProof/>
                <w:color w:val="2D2D2D"/>
                <w:lang w:eastAsia="ru-RU"/>
              </w:rPr>
            </w:r>
            <w:r w:rsidR="001964FB">
              <w:rPr>
                <w:noProof/>
                <w:color w:val="2D2D2D"/>
                <w:lang w:eastAsia="ru-RU"/>
              </w:rPr>
              <w:pict>
                <v:rect id="Прямоугольник 4" o:spid="_x0000_s1106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2020 год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очереднойфинансо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вый год)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2021 год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 xml:space="preserve">(1-й </w:t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годплано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2022 год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 xml:space="preserve">(2-й </w:t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годпланового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абсолютныхпоказателях</w:t>
            </w:r>
            <w:proofErr w:type="spellEnd"/>
          </w:p>
        </w:tc>
      </w:tr>
      <w:tr w:rsidR="00C61EE2" w:rsidRPr="00B50475" w:rsidTr="00C61EE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наиме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lastRenderedPageBreak/>
              <w:t>нование</w:t>
            </w:r>
            <w:proofErr w:type="spellEnd"/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</w:r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  <w:pict>
                <v:rect id="Прямоугольник 5" o:spid="_x0000_s1105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hyperlink r:id="rId36" w:anchor="Par907" w:tooltip="&lt;5&gt; Заполняется в соответствии с общероссийскими базовыми перечнями или федеральными перечнями." w:history="1">
              <w:r w:rsidRPr="00B50475">
                <w:rPr>
                  <w:rStyle w:val="a8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lastRenderedPageBreak/>
              <w:t xml:space="preserve">код 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lastRenderedPageBreak/>
              <w:t xml:space="preserve">по ОКЕИ </w:t>
            </w:r>
            <w:hyperlink r:id="rId37" w:anchor="Par907" w:tooltip="&lt;5&gt; Заполняется в соответствии с общероссийскими базовыми перечнями или федеральными перечнями." w:history="1">
              <w:r w:rsidRPr="00B50475">
                <w:rPr>
                  <w:rStyle w:val="a8"/>
                  <w:sz w:val="18"/>
                  <w:szCs w:val="18"/>
                </w:rPr>
                <w:t>&lt;6&gt;</w:t>
              </w:r>
            </w:hyperlink>
            <w:r w:rsidR="001964FB">
              <w:rPr>
                <w:noProof/>
                <w:color w:val="2D2D2D"/>
                <w:lang w:eastAsia="ru-RU"/>
              </w:rPr>
            </w:r>
            <w:r w:rsidR="001964FB">
              <w:rPr>
                <w:noProof/>
                <w:color w:val="2D2D2D"/>
                <w:lang w:eastAsia="ru-RU"/>
              </w:rPr>
              <w:pict>
                <v:rect id="Прямоугольник 6" o:spid="_x0000_s1104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color w:val="2D2D2D"/>
                <w:sz w:val="18"/>
                <w:szCs w:val="18"/>
                <w:lang w:eastAsia="ru-RU"/>
              </w:rPr>
            </w:pPr>
          </w:p>
        </w:tc>
      </w:tr>
      <w:tr w:rsidR="00C61EE2" w:rsidRPr="00B50475" w:rsidTr="00C61EE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14</w:t>
            </w:r>
          </w:p>
        </w:tc>
      </w:tr>
      <w:tr w:rsidR="00C61EE2" w:rsidRPr="002B2F12" w:rsidTr="00C61EE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63390F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801011О.99.О.БВ.24.ВУ42000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2B2F12" w:rsidRDefault="00C61EE2" w:rsidP="00C61EE2">
            <w:pPr>
              <w:rPr>
                <w:sz w:val="16"/>
                <w:szCs w:val="16"/>
              </w:rPr>
            </w:pPr>
            <w:r w:rsidRPr="002B2F12">
              <w:rPr>
                <w:sz w:val="16"/>
                <w:szCs w:val="16"/>
              </w:rPr>
              <w:t>Общеразвивающие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2B2F12" w:rsidRDefault="00C61EE2" w:rsidP="00C61EE2">
            <w:pPr>
              <w:shd w:val="clear" w:color="auto" w:fill="F2F2F2" w:themeFill="background1" w:themeFillShade="F2"/>
              <w:rPr>
                <w:sz w:val="16"/>
                <w:szCs w:val="16"/>
              </w:rPr>
            </w:pPr>
            <w:r w:rsidRPr="002B2F12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  <w:r w:rsidRPr="002B2F12">
              <w:rPr>
                <w:sz w:val="16"/>
                <w:szCs w:val="16"/>
                <w:shd w:val="clear" w:color="auto" w:fill="F2F2F2" w:themeFill="background1" w:themeFillShade="F2"/>
              </w:rPr>
              <w:t>Возраст обучающихся: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2B2F12" w:rsidRDefault="00C61EE2" w:rsidP="00C61EE2">
            <w:pPr>
              <w:rPr>
                <w:sz w:val="16"/>
                <w:szCs w:val="16"/>
              </w:rPr>
            </w:pPr>
            <w:r w:rsidRPr="002B2F12">
              <w:rPr>
                <w:sz w:val="16"/>
                <w:szCs w:val="16"/>
              </w:rPr>
              <w:t xml:space="preserve">Структурное подразделение - </w:t>
            </w:r>
            <w:r w:rsidR="002B2F12">
              <w:rPr>
                <w:sz w:val="16"/>
                <w:szCs w:val="16"/>
              </w:rPr>
              <w:t>д</w:t>
            </w:r>
            <w:r w:rsidRPr="002B2F12">
              <w:rPr>
                <w:sz w:val="16"/>
                <w:szCs w:val="16"/>
              </w:rPr>
              <w:t xml:space="preserve">етский сад  «Березка» МОУ СОШ </w:t>
            </w:r>
            <w:proofErr w:type="spellStart"/>
            <w:r w:rsidRPr="002B2F12">
              <w:rPr>
                <w:sz w:val="16"/>
                <w:szCs w:val="16"/>
              </w:rPr>
              <w:t>с..Озерное</w:t>
            </w:r>
            <w:proofErr w:type="spellEnd"/>
            <w:r w:rsidRPr="002B2F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2B2F12" w:rsidRDefault="00C61EE2" w:rsidP="00C61EE2">
            <w:pPr>
              <w:rPr>
                <w:sz w:val="16"/>
                <w:szCs w:val="16"/>
              </w:rPr>
            </w:pPr>
            <w:r w:rsidRPr="002B2F12">
              <w:rPr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2B2F12" w:rsidRDefault="00C61EE2" w:rsidP="00C61EE2">
            <w:pPr>
              <w:jc w:val="both"/>
              <w:rPr>
                <w:sz w:val="16"/>
                <w:szCs w:val="16"/>
              </w:rPr>
            </w:pPr>
            <w:r w:rsidRPr="002B2F12">
              <w:rPr>
                <w:sz w:val="16"/>
                <w:szCs w:val="16"/>
              </w:rPr>
              <w:t xml:space="preserve">1)Уровень освоения обучающимися основных </w:t>
            </w:r>
            <w:r w:rsidR="002B2F12" w:rsidRPr="002B2F12">
              <w:rPr>
                <w:sz w:val="16"/>
                <w:szCs w:val="16"/>
              </w:rPr>
              <w:t xml:space="preserve">общеобразовательных </w:t>
            </w:r>
            <w:r w:rsidRPr="002B2F12">
              <w:rPr>
                <w:sz w:val="16"/>
                <w:szCs w:val="16"/>
              </w:rPr>
              <w:t xml:space="preserve">программ дошкольного образования </w:t>
            </w:r>
          </w:p>
          <w:p w:rsidR="00C61EE2" w:rsidRPr="002B2F12" w:rsidRDefault="00C61EE2" w:rsidP="00C61EE2">
            <w:pPr>
              <w:jc w:val="both"/>
              <w:rPr>
                <w:sz w:val="16"/>
                <w:szCs w:val="16"/>
              </w:rPr>
            </w:pPr>
            <w:r w:rsidRPr="002B2F12">
              <w:rPr>
                <w:sz w:val="16"/>
                <w:szCs w:val="16"/>
              </w:rPr>
              <w:t xml:space="preserve">2) наполняемость групп </w:t>
            </w:r>
          </w:p>
          <w:p w:rsidR="00C61EE2" w:rsidRPr="002B2F12" w:rsidRDefault="00C61EE2" w:rsidP="00C61EE2">
            <w:pPr>
              <w:jc w:val="both"/>
              <w:rPr>
                <w:sz w:val="16"/>
                <w:szCs w:val="16"/>
              </w:rPr>
            </w:pPr>
            <w:r w:rsidRPr="002B2F12">
              <w:rPr>
                <w:sz w:val="16"/>
                <w:szCs w:val="16"/>
              </w:rPr>
              <w:t xml:space="preserve">3) Доля родителей (законных представителей), удовлетворенных условиями и качеством предоставляемой услуги </w:t>
            </w: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  <w:r w:rsidRPr="002B2F12">
              <w:rPr>
                <w:sz w:val="16"/>
                <w:szCs w:val="16"/>
              </w:rPr>
              <w:t xml:space="preserve">4) 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  <w:r w:rsidRPr="002B2F12">
              <w:rPr>
                <w:sz w:val="16"/>
                <w:szCs w:val="16"/>
              </w:rPr>
              <w:t xml:space="preserve">5) наличие у всех педагогических </w:t>
            </w:r>
            <w:proofErr w:type="gramStart"/>
            <w:r w:rsidRPr="002B2F12">
              <w:rPr>
                <w:sz w:val="16"/>
                <w:szCs w:val="16"/>
              </w:rPr>
              <w:t>работников  педагогического</w:t>
            </w:r>
            <w:proofErr w:type="gramEnd"/>
            <w:r w:rsidRPr="002B2F12">
              <w:rPr>
                <w:sz w:val="16"/>
                <w:szCs w:val="16"/>
              </w:rPr>
              <w:t xml:space="preserve"> средне-специального или высшего образования </w:t>
            </w: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  <w:r w:rsidRPr="002B2F12">
              <w:rPr>
                <w:sz w:val="16"/>
                <w:szCs w:val="16"/>
              </w:rPr>
              <w:t xml:space="preserve">6) Доля педагогических работников, прошедших повышение квалификации не реже 1 раза в 5 лет </w:t>
            </w: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  <w:r w:rsidRPr="002B2F12">
              <w:rPr>
                <w:sz w:val="16"/>
                <w:szCs w:val="16"/>
              </w:rPr>
              <w:t xml:space="preserve">7) Отсутствие обоснованных жалоб </w:t>
            </w:r>
            <w:r w:rsidRPr="002B2F12">
              <w:rPr>
                <w:sz w:val="16"/>
                <w:szCs w:val="16"/>
              </w:rPr>
              <w:lastRenderedPageBreak/>
              <w:t>обучающихся и их родителей (законных представителей) на действия работников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2B2F12" w:rsidRDefault="00C61EE2" w:rsidP="00C61EE2">
            <w:pPr>
              <w:rPr>
                <w:sz w:val="16"/>
                <w:szCs w:val="16"/>
              </w:rPr>
            </w:pPr>
            <w:r w:rsidRPr="002B2F12">
              <w:rPr>
                <w:sz w:val="16"/>
                <w:szCs w:val="16"/>
              </w:rPr>
              <w:lastRenderedPageBreak/>
              <w:t>1) Процент</w:t>
            </w: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  <w:r w:rsidRPr="002B2F12">
              <w:rPr>
                <w:sz w:val="16"/>
                <w:szCs w:val="16"/>
              </w:rPr>
              <w:t>2) Процент</w:t>
            </w: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  <w:r w:rsidRPr="002B2F12">
              <w:rPr>
                <w:sz w:val="16"/>
                <w:szCs w:val="16"/>
              </w:rPr>
              <w:t>3) Процент</w:t>
            </w: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  <w:r w:rsidRPr="002B2F12">
              <w:rPr>
                <w:sz w:val="16"/>
                <w:szCs w:val="16"/>
              </w:rPr>
              <w:t>4)Единица</w:t>
            </w: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  <w:r w:rsidRPr="002B2F12">
              <w:rPr>
                <w:sz w:val="16"/>
                <w:szCs w:val="16"/>
              </w:rPr>
              <w:t>5)Единица</w:t>
            </w: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  <w:r w:rsidRPr="002B2F12">
              <w:rPr>
                <w:sz w:val="16"/>
                <w:szCs w:val="16"/>
              </w:rPr>
              <w:t>6) Процент</w:t>
            </w: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  <w:r w:rsidRPr="002B2F12">
              <w:rPr>
                <w:sz w:val="16"/>
                <w:szCs w:val="16"/>
              </w:rPr>
              <w:t>7)Процент</w:t>
            </w: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2B2F12" w:rsidRDefault="0063390F" w:rsidP="00C6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1)744</w:t>
            </w: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63390F" w:rsidP="00C6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2)744</w:t>
            </w: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63390F" w:rsidP="00C6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3)744</w:t>
            </w: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63390F" w:rsidP="00C6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4)642</w:t>
            </w: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63390F" w:rsidP="00C6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5)642</w:t>
            </w: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63390F" w:rsidP="00C6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6)744</w:t>
            </w: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  <w:p w:rsidR="00C61EE2" w:rsidRPr="002B2F12" w:rsidRDefault="0063390F" w:rsidP="00C6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7)700</w:t>
            </w:r>
          </w:p>
          <w:p w:rsidR="00C61EE2" w:rsidRPr="002B2F12" w:rsidRDefault="00C61EE2" w:rsidP="00C61EE2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2B2F12">
              <w:rPr>
                <w:color w:val="2D2D2D"/>
                <w:sz w:val="16"/>
                <w:szCs w:val="16"/>
                <w:lang w:eastAsia="ru-RU"/>
              </w:rPr>
              <w:t>1)100</w:t>
            </w: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2B2F12">
              <w:rPr>
                <w:color w:val="2D2D2D"/>
                <w:sz w:val="16"/>
                <w:szCs w:val="16"/>
                <w:lang w:eastAsia="ru-RU"/>
              </w:rPr>
              <w:t>2)100</w:t>
            </w: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2B2F12">
              <w:rPr>
                <w:color w:val="2D2D2D"/>
                <w:sz w:val="16"/>
                <w:szCs w:val="16"/>
                <w:lang w:eastAsia="ru-RU"/>
              </w:rPr>
              <w:t>3)100</w:t>
            </w: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2B2F12">
              <w:rPr>
                <w:color w:val="2D2D2D"/>
                <w:sz w:val="16"/>
                <w:szCs w:val="16"/>
                <w:lang w:eastAsia="ru-RU"/>
              </w:rPr>
              <w:t>4)0</w:t>
            </w: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2B2F12">
              <w:rPr>
                <w:color w:val="2D2D2D"/>
                <w:sz w:val="16"/>
                <w:szCs w:val="16"/>
                <w:lang w:eastAsia="ru-RU"/>
              </w:rPr>
              <w:t>5)4</w:t>
            </w: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2B2F12">
              <w:rPr>
                <w:color w:val="2D2D2D"/>
                <w:sz w:val="16"/>
                <w:szCs w:val="16"/>
                <w:lang w:eastAsia="ru-RU"/>
              </w:rPr>
              <w:t>6)100</w:t>
            </w: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2B2F12" w:rsidP="002B2F1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>
              <w:rPr>
                <w:color w:val="2D2D2D"/>
                <w:sz w:val="16"/>
                <w:szCs w:val="16"/>
                <w:lang w:eastAsia="ru-RU"/>
              </w:rPr>
              <w:t xml:space="preserve">     </w:t>
            </w:r>
            <w:r w:rsidR="00C61EE2" w:rsidRPr="002B2F12">
              <w:rPr>
                <w:color w:val="2D2D2D"/>
                <w:sz w:val="16"/>
                <w:szCs w:val="16"/>
                <w:lang w:eastAsia="ru-RU"/>
              </w:rPr>
              <w:t>7)100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2B2F12" w:rsidRDefault="00C61EE2" w:rsidP="00C61EE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2B2F12">
              <w:rPr>
                <w:color w:val="2D2D2D"/>
                <w:sz w:val="16"/>
                <w:szCs w:val="16"/>
                <w:lang w:eastAsia="ru-RU"/>
              </w:rPr>
              <w:t>1)100</w:t>
            </w: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2B2F12">
              <w:rPr>
                <w:color w:val="2D2D2D"/>
                <w:sz w:val="16"/>
                <w:szCs w:val="16"/>
                <w:lang w:eastAsia="ru-RU"/>
              </w:rPr>
              <w:t>2)100</w:t>
            </w: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2B2F12">
              <w:rPr>
                <w:color w:val="2D2D2D"/>
                <w:sz w:val="16"/>
                <w:szCs w:val="16"/>
                <w:lang w:eastAsia="ru-RU"/>
              </w:rPr>
              <w:t>3)100</w:t>
            </w: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2B2F12">
              <w:rPr>
                <w:color w:val="2D2D2D"/>
                <w:sz w:val="16"/>
                <w:szCs w:val="16"/>
                <w:lang w:eastAsia="ru-RU"/>
              </w:rPr>
              <w:t>4)0</w:t>
            </w: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2B2F12">
              <w:rPr>
                <w:color w:val="2D2D2D"/>
                <w:sz w:val="16"/>
                <w:szCs w:val="16"/>
                <w:lang w:eastAsia="ru-RU"/>
              </w:rPr>
              <w:t>5)4</w:t>
            </w: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2B2F12">
              <w:rPr>
                <w:color w:val="2D2D2D"/>
                <w:sz w:val="16"/>
                <w:szCs w:val="16"/>
                <w:lang w:eastAsia="ru-RU"/>
              </w:rPr>
              <w:t>6)100</w:t>
            </w: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2B2F12" w:rsidP="002B2F1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>
              <w:rPr>
                <w:color w:val="2D2D2D"/>
                <w:sz w:val="16"/>
                <w:szCs w:val="16"/>
                <w:lang w:eastAsia="ru-RU"/>
              </w:rPr>
              <w:t xml:space="preserve">    </w:t>
            </w:r>
            <w:r w:rsidR="00C61EE2" w:rsidRPr="002B2F12">
              <w:rPr>
                <w:color w:val="2D2D2D"/>
                <w:sz w:val="16"/>
                <w:szCs w:val="16"/>
                <w:lang w:eastAsia="ru-RU"/>
              </w:rPr>
              <w:t>7)100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2B2F12">
              <w:rPr>
                <w:color w:val="2D2D2D"/>
                <w:sz w:val="16"/>
                <w:szCs w:val="16"/>
                <w:lang w:eastAsia="ru-RU"/>
              </w:rPr>
              <w:t>1)100</w:t>
            </w: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2B2F12">
              <w:rPr>
                <w:color w:val="2D2D2D"/>
                <w:sz w:val="16"/>
                <w:szCs w:val="16"/>
                <w:lang w:eastAsia="ru-RU"/>
              </w:rPr>
              <w:t>2)100</w:t>
            </w: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2B2F12">
              <w:rPr>
                <w:color w:val="2D2D2D"/>
                <w:sz w:val="16"/>
                <w:szCs w:val="16"/>
                <w:lang w:eastAsia="ru-RU"/>
              </w:rPr>
              <w:t>3)100</w:t>
            </w: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2B2F12">
              <w:rPr>
                <w:color w:val="2D2D2D"/>
                <w:sz w:val="16"/>
                <w:szCs w:val="16"/>
                <w:lang w:eastAsia="ru-RU"/>
              </w:rPr>
              <w:t>4)0</w:t>
            </w: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2B2F12">
              <w:rPr>
                <w:color w:val="2D2D2D"/>
                <w:sz w:val="16"/>
                <w:szCs w:val="16"/>
                <w:lang w:eastAsia="ru-RU"/>
              </w:rPr>
              <w:t>5)4</w:t>
            </w: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2B2F12">
              <w:rPr>
                <w:color w:val="2D2D2D"/>
                <w:sz w:val="16"/>
                <w:szCs w:val="16"/>
                <w:lang w:eastAsia="ru-RU"/>
              </w:rPr>
              <w:t>6)100</w:t>
            </w: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C61EE2" w:rsidP="002B2F1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  <w:p w:rsidR="00C61EE2" w:rsidRPr="002B2F12" w:rsidRDefault="002B2F12" w:rsidP="002B2F12">
            <w:pPr>
              <w:widowControl/>
              <w:autoSpaceDE/>
              <w:adjustRightInd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>
              <w:rPr>
                <w:color w:val="2D2D2D"/>
                <w:sz w:val="16"/>
                <w:szCs w:val="16"/>
                <w:lang w:eastAsia="ru-RU"/>
              </w:rPr>
              <w:t xml:space="preserve">      </w:t>
            </w:r>
            <w:r w:rsidR="00C61EE2" w:rsidRPr="002B2F12">
              <w:rPr>
                <w:color w:val="2D2D2D"/>
                <w:sz w:val="16"/>
                <w:szCs w:val="16"/>
                <w:lang w:eastAsia="ru-RU"/>
              </w:rPr>
              <w:t>7)100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2B2F12">
              <w:rPr>
                <w:color w:val="2D2D2D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2B2F12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</w:p>
        </w:tc>
      </w:tr>
      <w:tr w:rsidR="00C61EE2" w:rsidRPr="00B50475" w:rsidTr="00C61EE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</w:tr>
      <w:tr w:rsidR="00C61EE2" w:rsidRPr="00B50475" w:rsidTr="00C61EE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61EE2" w:rsidRPr="00B50475" w:rsidTr="00C61EE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61EE2" w:rsidRPr="00B50475" w:rsidTr="00C61EE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</w:tbl>
    <w:p w:rsidR="00C61EE2" w:rsidRPr="00B50475" w:rsidRDefault="00C61EE2" w:rsidP="00C61EE2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eastAsia="ru-RU"/>
        </w:rPr>
      </w:pPr>
    </w:p>
    <w:p w:rsidR="00C61EE2" w:rsidRPr="00B50475" w:rsidRDefault="00C61EE2" w:rsidP="00C61EE2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eastAsia="ru-RU"/>
        </w:rPr>
      </w:pPr>
    </w:p>
    <w:p w:rsidR="00C61EE2" w:rsidRPr="00B50475" w:rsidRDefault="00C61EE2" w:rsidP="00C61EE2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eastAsia="ru-RU"/>
        </w:rPr>
      </w:pPr>
    </w:p>
    <w:p w:rsidR="00C61EE2" w:rsidRPr="00B50475" w:rsidRDefault="00C61EE2" w:rsidP="00C61EE2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eastAsia="ru-RU"/>
        </w:rPr>
      </w:pPr>
    </w:p>
    <w:p w:rsidR="00C61EE2" w:rsidRPr="008E578F" w:rsidRDefault="00C61EE2" w:rsidP="00C61EE2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color w:val="2D2D2D"/>
          <w:spacing w:val="2"/>
          <w:sz w:val="18"/>
          <w:szCs w:val="18"/>
          <w:lang w:eastAsia="ru-RU"/>
        </w:rPr>
      </w:pPr>
      <w:r w:rsidRPr="008E578F">
        <w:rPr>
          <w:color w:val="2D2D2D"/>
          <w:spacing w:val="2"/>
          <w:sz w:val="18"/>
          <w:szCs w:val="18"/>
          <w:lang w:eastAsia="ru-RU"/>
        </w:rPr>
        <w:t>3.2. Показатели, характеризующие объем муниципальной услуги</w:t>
      </w:r>
      <w:r w:rsidRPr="008E578F">
        <w:rPr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559"/>
        <w:gridCol w:w="917"/>
        <w:gridCol w:w="917"/>
        <w:gridCol w:w="918"/>
        <w:gridCol w:w="918"/>
        <w:gridCol w:w="948"/>
        <w:gridCol w:w="758"/>
        <w:gridCol w:w="691"/>
        <w:gridCol w:w="736"/>
        <w:gridCol w:w="709"/>
        <w:gridCol w:w="709"/>
        <w:gridCol w:w="812"/>
        <w:gridCol w:w="846"/>
        <w:gridCol w:w="846"/>
        <w:gridCol w:w="716"/>
        <w:gridCol w:w="757"/>
      </w:tblGrid>
      <w:tr w:rsidR="00C61EE2" w:rsidRPr="00B50475" w:rsidTr="00C61EE2"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Уникаль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ный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 xml:space="preserve">номер </w:t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реест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ровой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 xml:space="preserve"> записи</w:t>
            </w:r>
            <w:hyperlink r:id="rId38" w:anchor="Par907" w:tooltip="&lt;5&gt; Заполняется в соответствии с общероссийскими базовыми перечнями или федеральными перечнями." w:history="1">
              <w:r w:rsidRPr="00B50475">
                <w:rPr>
                  <w:rStyle w:val="a8"/>
                  <w:sz w:val="18"/>
                  <w:szCs w:val="18"/>
                </w:rPr>
                <w:t>&lt;5&gt;</w:t>
              </w:r>
            </w:hyperlink>
            <w:r w:rsidR="001964FB">
              <w:rPr>
                <w:noProof/>
                <w:color w:val="2D2D2D"/>
                <w:lang w:eastAsia="ru-RU"/>
              </w:rPr>
            </w:r>
            <w:r w:rsidR="001964FB">
              <w:rPr>
                <w:noProof/>
                <w:color w:val="2D2D2D"/>
                <w:lang w:eastAsia="ru-RU"/>
              </w:rPr>
              <w:pict>
                <v:rect id="Прямоугольник 7" o:spid="_x0000_s1103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(по справочникам)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Показатель, характеризующий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условия (формы) оказания муниципальной услуги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(по справочникам)</w:t>
            </w:r>
          </w:p>
        </w:tc>
        <w:tc>
          <w:tcPr>
            <w:tcW w:w="2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Размер платы (цена, тариф)</w:t>
            </w:r>
            <w:hyperlink r:id="rId39" w:anchor="Par907" w:tooltip="&lt;5&gt; Заполняется в соответствии с общероссийскими базовыми перечнями или федеральными перечнями." w:history="1">
              <w:r w:rsidRPr="00B50475">
                <w:rPr>
                  <w:rStyle w:val="a8"/>
                  <w:sz w:val="18"/>
                  <w:szCs w:val="18"/>
                </w:rPr>
                <w:t>&lt;8&gt;</w:t>
              </w:r>
            </w:hyperlink>
            <w:r w:rsidR="001964FB">
              <w:rPr>
                <w:noProof/>
                <w:color w:val="2D2D2D"/>
                <w:lang w:eastAsia="ru-RU"/>
              </w:rPr>
            </w:r>
            <w:r w:rsidR="001964FB">
              <w:rPr>
                <w:noProof/>
                <w:color w:val="2D2D2D"/>
                <w:lang w:eastAsia="ru-RU"/>
              </w:rPr>
              <w:pict>
                <v:rect id="Прямоугольник 8" o:spid="_x0000_s1102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Допустимые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(возможные)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отклонения от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установленных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показателей объема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муниципальной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услуги</w:t>
            </w:r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</w:r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  <w:pict>
                <v:rect id="Прямоугольник 9" o:spid="_x0000_s1101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hyperlink r:id="rId40" w:anchor="Par907" w:tooltip="&lt;5&gt; Заполняется в соответствии с общероссийскими базовыми перечнями или федеральными перечнями." w:history="1">
              <w:r w:rsidRPr="00B50475">
                <w:rPr>
                  <w:rStyle w:val="a8"/>
                  <w:sz w:val="18"/>
                  <w:szCs w:val="18"/>
                </w:rPr>
                <w:t>&lt;7&gt;</w:t>
              </w:r>
            </w:hyperlink>
          </w:p>
        </w:tc>
      </w:tr>
      <w:tr w:rsidR="00C61EE2" w:rsidRPr="00B50475" w:rsidTr="00C61EE2"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теля)</w:t>
            </w:r>
            <w:hyperlink r:id="rId41" w:anchor="Par907" w:tooltip="&lt;5&gt; Заполняется в соответствии с общероссийскими базовыми перечнями или федеральными перечнями." w:history="1">
              <w:r w:rsidRPr="00B50475">
                <w:rPr>
                  <w:rStyle w:val="a8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теля)</w:t>
            </w:r>
            <w:hyperlink r:id="rId42" w:anchor="Par907" w:tooltip="&lt;5&gt; Заполняется в соответствии с общероссийскими базовыми перечнями или федеральными перечнями." w:history="1">
              <w:r w:rsidRPr="00B50475">
                <w:rPr>
                  <w:rStyle w:val="a8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теля)</w:t>
            </w:r>
            <w:hyperlink r:id="rId43" w:anchor="Par907" w:tooltip="&lt;5&gt; Заполняется в соответствии с общероссийскими базовыми перечнями или федеральными перечнями." w:history="1">
              <w:r w:rsidRPr="00B50475">
                <w:rPr>
                  <w:rStyle w:val="a8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теля)</w:t>
            </w:r>
            <w:hyperlink r:id="rId44" w:anchor="Par907" w:tooltip="&lt;5&gt; Заполняется в соответствии с общероссийскими базовыми перечнями или федеральными перечнями." w:history="1">
              <w:r w:rsidRPr="00B50475">
                <w:rPr>
                  <w:rStyle w:val="a8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теля)</w:t>
            </w:r>
            <w:hyperlink r:id="rId45" w:anchor="Par907" w:tooltip="&lt;5&gt; Заполняется в соответствии с общероссийскими базовыми перечнями или федеральными перечнями." w:history="1">
              <w:r w:rsidRPr="00B50475">
                <w:rPr>
                  <w:rStyle w:val="a8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ind w:left="-54" w:right="-51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наиме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нова-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ние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 xml:space="preserve"> пока-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зателя</w:t>
            </w:r>
            <w:proofErr w:type="spellEnd"/>
            <w:r w:rsidRPr="00B50475">
              <w:rPr>
                <w:sz w:val="18"/>
                <w:szCs w:val="18"/>
              </w:rPr>
              <w:fldChar w:fldCharType="begin"/>
            </w:r>
            <w:r w:rsidRPr="00B50475">
              <w:rPr>
                <w:sz w:val="18"/>
                <w:szCs w:val="18"/>
              </w:rPr>
              <w:instrText xml:space="preserve"> HYPERLINK "file:///C:\\Users\\user\\Desktop\\Муниц.задан2019\\МУНИЦИПАЛЬНОЕ%20задание%202020г..docx" \l "Par907" \o "&lt;5&gt; Заполняется в соответствии с общероссийскими базовыми перечнями или федеральными перечнями." </w:instrText>
            </w:r>
            <w:r w:rsidRPr="00B50475">
              <w:rPr>
                <w:sz w:val="18"/>
                <w:szCs w:val="18"/>
              </w:rPr>
              <w:fldChar w:fldCharType="separate"/>
            </w:r>
            <w:r w:rsidRPr="00B50475">
              <w:rPr>
                <w:rStyle w:val="a8"/>
                <w:sz w:val="18"/>
                <w:szCs w:val="18"/>
              </w:rPr>
              <w:t>&lt;5&gt;</w:t>
            </w:r>
            <w:r w:rsidRPr="00B5047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2020 год (</w:t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оче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ред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 xml:space="preserve">ной </w:t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финан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совый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 xml:space="preserve"> год)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 xml:space="preserve">2021год (1-й год </w:t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плано</w:t>
            </w:r>
            <w:proofErr w:type="spellEnd"/>
          </w:p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вогоперио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да)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 xml:space="preserve">2022 год (2-й год </w:t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плано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вогоперио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да)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2020 год (</w:t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очеред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 xml:space="preserve">ной </w:t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финан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совый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год)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2021 год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(1-й год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плано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периода)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2022 год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(2-й год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плано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периода)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в про-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центах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абсо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лю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тных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 xml:space="preserve"> пока-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зателях</w:t>
            </w:r>
            <w:proofErr w:type="spellEnd"/>
          </w:p>
        </w:tc>
      </w:tr>
      <w:tr w:rsidR="00C61EE2" w:rsidRPr="00B50475" w:rsidTr="00C61EE2"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наи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ме</w:t>
            </w:r>
            <w:proofErr w:type="spellEnd"/>
            <w:r w:rsidRPr="00B50475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  <w:t>нова-</w:t>
            </w:r>
            <w:r w:rsidRPr="00B50475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50475">
              <w:rPr>
                <w:color w:val="2D2D2D"/>
                <w:sz w:val="18"/>
                <w:szCs w:val="18"/>
                <w:lang w:eastAsia="ru-RU"/>
              </w:rPr>
              <w:t>ние</w:t>
            </w:r>
            <w:proofErr w:type="spellEnd"/>
            <w:r w:rsidRPr="00B50475">
              <w:rPr>
                <w:sz w:val="18"/>
                <w:szCs w:val="18"/>
              </w:rPr>
              <w:fldChar w:fldCharType="begin"/>
            </w:r>
            <w:r w:rsidRPr="00B50475">
              <w:rPr>
                <w:sz w:val="18"/>
                <w:szCs w:val="18"/>
              </w:rPr>
              <w:instrText xml:space="preserve"> HYPERLINK "file:///C:\\Users\\user\\Desktop\\Муниц.задан2019\\МУНИЦИПАЛЬНОЕ%20задание%202020г..docx" \l "Par907" \o "&lt;5&gt; Заполняется в соответствии с общероссийскими базовыми перечнями или федеральными перечнями." </w:instrText>
            </w:r>
            <w:r w:rsidRPr="00B50475">
              <w:rPr>
                <w:sz w:val="18"/>
                <w:szCs w:val="18"/>
              </w:rPr>
              <w:fldChar w:fldCharType="separate"/>
            </w:r>
            <w:r w:rsidRPr="00B50475">
              <w:rPr>
                <w:rStyle w:val="a8"/>
                <w:sz w:val="18"/>
                <w:szCs w:val="18"/>
              </w:rPr>
              <w:t>&lt;5&gt;</w:t>
            </w:r>
            <w:r w:rsidRPr="00B50475">
              <w:rPr>
                <w:sz w:val="18"/>
                <w:szCs w:val="18"/>
              </w:rPr>
              <w:fldChar w:fldCharType="end"/>
            </w:r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</w:r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  <w:pict>
                <v:rect id="Прямоугольник 12" o:spid="_x0000_s1100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код по ОКЕИ</w:t>
            </w:r>
          </w:p>
          <w:p w:rsidR="00C61EE2" w:rsidRPr="00B50475" w:rsidRDefault="001964FB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hyperlink r:id="rId46" w:anchor="Par907" w:tooltip="&lt;5&gt; Заполняется в соответствии с общероссийскими базовыми перечнями или федеральными перечнями." w:history="1">
              <w:r w:rsidR="00C61EE2" w:rsidRPr="00B50475">
                <w:rPr>
                  <w:rStyle w:val="a8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61EE2" w:rsidRPr="00B50475" w:rsidTr="00C61EE2">
        <w:trPr>
          <w:trHeight w:val="196"/>
        </w:trPr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17</w:t>
            </w:r>
          </w:p>
        </w:tc>
      </w:tr>
      <w:tr w:rsidR="00C61EE2" w:rsidRPr="00B50475" w:rsidTr="00C61EE2">
        <w:trPr>
          <w:trHeight w:val="497"/>
        </w:trPr>
        <w:tc>
          <w:tcPr>
            <w:tcW w:w="1139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D973C8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801011О.99.О.БВ.24.ВУ42000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>1) Число обучающихся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3679F" w:rsidRDefault="00C61EE2" w:rsidP="00C61EE2">
            <w:pPr>
              <w:pStyle w:val="ConsPlusNormal"/>
              <w:rPr>
                <w:sz w:val="16"/>
                <w:szCs w:val="16"/>
                <w:lang w:eastAsia="en-US"/>
              </w:rPr>
            </w:pPr>
            <w:r w:rsidRPr="00B3679F">
              <w:rPr>
                <w:sz w:val="16"/>
                <w:szCs w:val="16"/>
                <w:lang w:eastAsia="en-US"/>
              </w:rPr>
              <w:t>1)человек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3679F" w:rsidRDefault="0063390F" w:rsidP="00C61EE2">
            <w:pPr>
              <w:pStyle w:val="ConsPlusNorma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1)792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  <w:r w:rsidRPr="00B50475">
              <w:rPr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  <w:r w:rsidRPr="00B50475">
              <w:rPr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  <w:r w:rsidRPr="00B50475">
              <w:rPr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  <w:r w:rsidRPr="00B50475">
              <w:rPr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61EE2" w:rsidRPr="00B50475" w:rsidTr="00C61EE2">
        <w:tc>
          <w:tcPr>
            <w:tcW w:w="1139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</w:tr>
      <w:tr w:rsidR="00C61EE2" w:rsidRPr="00B50475" w:rsidTr="00C61EE2"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EE2" w:rsidRPr="00B50475" w:rsidRDefault="00C61EE2" w:rsidP="00C61EE2">
            <w:pPr>
              <w:widowControl/>
              <w:autoSpaceDE/>
              <w:adjustRightInd/>
              <w:rPr>
                <w:sz w:val="18"/>
                <w:szCs w:val="18"/>
                <w:lang w:eastAsia="ru-RU"/>
              </w:rPr>
            </w:pPr>
          </w:p>
        </w:tc>
      </w:tr>
      <w:tr w:rsidR="00C61EE2" w:rsidRPr="00B50475" w:rsidTr="00C61EE2">
        <w:tc>
          <w:tcPr>
            <w:tcW w:w="113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61EE2" w:rsidRPr="00B50475" w:rsidTr="00C61EE2"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</w:tbl>
    <w:p w:rsidR="00C61EE2" w:rsidRPr="00B50475" w:rsidRDefault="00C61EE2" w:rsidP="00C61EE2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eastAsia="ru-RU"/>
        </w:rPr>
      </w:pPr>
    </w:p>
    <w:p w:rsidR="00C61EE2" w:rsidRPr="00B50475" w:rsidRDefault="00C61EE2" w:rsidP="00C61EE2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eastAsia="ru-RU"/>
        </w:rPr>
      </w:pPr>
    </w:p>
    <w:p w:rsidR="00C61EE2" w:rsidRPr="00B50475" w:rsidRDefault="00C61EE2" w:rsidP="00C61EE2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color w:val="2D2D2D"/>
          <w:spacing w:val="2"/>
          <w:sz w:val="18"/>
          <w:szCs w:val="18"/>
          <w:lang w:eastAsia="ru-RU"/>
        </w:rPr>
      </w:pPr>
      <w:r w:rsidRPr="00B50475">
        <w:rPr>
          <w:color w:val="2D2D2D"/>
          <w:spacing w:val="2"/>
          <w:sz w:val="18"/>
          <w:szCs w:val="18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  <w:r w:rsidRPr="00B50475">
        <w:rPr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2957"/>
        <w:gridCol w:w="440"/>
        <w:gridCol w:w="2332"/>
        <w:gridCol w:w="503"/>
        <w:gridCol w:w="1345"/>
        <w:gridCol w:w="781"/>
        <w:gridCol w:w="3119"/>
      </w:tblGrid>
      <w:tr w:rsidR="00C61EE2" w:rsidRPr="00B50475" w:rsidTr="00C61EE2">
        <w:trPr>
          <w:trHeight w:val="15"/>
        </w:trPr>
        <w:tc>
          <w:tcPr>
            <w:tcW w:w="1848" w:type="dxa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2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61EE2" w:rsidRPr="00B50475" w:rsidTr="00C61EE2">
        <w:tc>
          <w:tcPr>
            <w:tcW w:w="13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C61EE2" w:rsidRPr="00B50475" w:rsidTr="00C61EE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C61EE2" w:rsidRPr="00B50475" w:rsidTr="00C61EE2">
        <w:trPr>
          <w:trHeight w:val="377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C61EE2" w:rsidRPr="00B50475" w:rsidTr="00C61EE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422A50" w:rsidRDefault="00B3679F" w:rsidP="00C61EE2">
            <w:pPr>
              <w:widowControl/>
              <w:autoSpaceDE/>
              <w:adjustRightInd/>
              <w:spacing w:line="315" w:lineRule="atLeast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3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422A50" w:rsidRDefault="009A223B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  <w:lang w:eastAsia="ru-RU"/>
              </w:rPr>
              <w:t>Аткарское</w:t>
            </w:r>
            <w:proofErr w:type="spellEnd"/>
            <w:r>
              <w:rPr>
                <w:color w:val="2D2D2D"/>
                <w:sz w:val="18"/>
                <w:szCs w:val="18"/>
                <w:lang w:eastAsia="ru-RU"/>
              </w:rPr>
              <w:t xml:space="preserve"> муниципальное</w:t>
            </w:r>
            <w:r w:rsidR="00C61EE2" w:rsidRPr="00422A50">
              <w:rPr>
                <w:color w:val="2D2D2D"/>
                <w:sz w:val="18"/>
                <w:szCs w:val="18"/>
                <w:lang w:eastAsia="ru-RU"/>
              </w:rPr>
              <w:t xml:space="preserve"> собрания 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422A50" w:rsidRDefault="009A223B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31</w:t>
            </w:r>
            <w:r w:rsidR="00C61EE2" w:rsidRPr="00422A50">
              <w:rPr>
                <w:color w:val="2D2D2D"/>
                <w:sz w:val="18"/>
                <w:szCs w:val="18"/>
                <w:lang w:eastAsia="ru-RU"/>
              </w:rPr>
              <w:t>.01.2020г.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422A50" w:rsidRDefault="009A223B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№ 292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50475">
              <w:rPr>
                <w:color w:val="000000" w:themeColor="text1"/>
                <w:sz w:val="18"/>
                <w:szCs w:val="18"/>
              </w:rPr>
              <w:t>«Об установление размера платы с родителей  (законных представителей) за присмотр и уход за детьми, осваивающими образовательные программы дошкольного образования», на 2020год</w:t>
            </w:r>
          </w:p>
        </w:tc>
      </w:tr>
    </w:tbl>
    <w:p w:rsidR="00C61EE2" w:rsidRPr="00B50475" w:rsidRDefault="00C61EE2" w:rsidP="00C61EE2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color w:val="2D2D2D"/>
          <w:spacing w:val="2"/>
          <w:sz w:val="18"/>
          <w:szCs w:val="18"/>
          <w:lang w:eastAsia="ru-RU"/>
        </w:rPr>
      </w:pPr>
    </w:p>
    <w:p w:rsidR="00C61EE2" w:rsidRPr="00B50475" w:rsidRDefault="00C61EE2" w:rsidP="00C61EE2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color w:val="2D2D2D"/>
          <w:spacing w:val="2"/>
          <w:sz w:val="18"/>
          <w:szCs w:val="18"/>
          <w:lang w:eastAsia="ru-RU"/>
        </w:rPr>
      </w:pPr>
      <w:r w:rsidRPr="00B50475">
        <w:rPr>
          <w:color w:val="2D2D2D"/>
          <w:spacing w:val="2"/>
          <w:sz w:val="18"/>
          <w:szCs w:val="18"/>
          <w:lang w:eastAsia="ru-RU"/>
        </w:rPr>
        <w:t>5. Порядок оказания муниципальной услуги</w:t>
      </w:r>
      <w:r w:rsidRPr="00B50475">
        <w:rPr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7392"/>
      </w:tblGrid>
      <w:tr w:rsidR="00C61EE2" w:rsidRPr="00B50475" w:rsidTr="00C61EE2">
        <w:trPr>
          <w:trHeight w:val="15"/>
        </w:trPr>
        <w:tc>
          <w:tcPr>
            <w:tcW w:w="3881" w:type="dxa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392" w:type="dxa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61EE2" w:rsidRPr="00B50475" w:rsidTr="00C61EE2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0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закон от 29.12.2012 г. № 273-ФЗ «Об образовании в Российской Федерации»,</w:t>
            </w:r>
          </w:p>
          <w:p w:rsidR="00C61EE2" w:rsidRPr="00B50475" w:rsidRDefault="00C61EE2" w:rsidP="00C61EE2">
            <w:pPr>
              <w:pStyle w:val="ConsPlusNonformat"/>
              <w:jc w:val="both"/>
              <w:rPr>
                <w:sz w:val="18"/>
                <w:szCs w:val="18"/>
                <w:lang w:eastAsia="en-US"/>
              </w:rPr>
            </w:pPr>
            <w:r w:rsidRPr="00B50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закон от 06.10.2003 № 131-ФЗ «</w:t>
            </w:r>
            <w:r w:rsidRPr="00B50475">
              <w:rPr>
                <w:rFonts w:ascii="Times New Roman" w:hAnsi="Times New Roman"/>
                <w:sz w:val="18"/>
                <w:szCs w:val="18"/>
                <w:lang w:eastAsia="en-US"/>
              </w:rPr>
              <w:t>Об общих принципах организации местного самоуправления в Российской Федерации»</w:t>
            </w:r>
          </w:p>
        </w:tc>
      </w:tr>
      <w:tr w:rsidR="00C61EE2" w:rsidRPr="00B50475" w:rsidTr="00C61EE2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(наименование, номер и дата нормативного правового акта)</w:t>
            </w:r>
          </w:p>
        </w:tc>
      </w:tr>
    </w:tbl>
    <w:p w:rsidR="00C61EE2" w:rsidRPr="00B50475" w:rsidRDefault="00C61EE2" w:rsidP="00C61EE2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color w:val="2D2D2D"/>
          <w:spacing w:val="2"/>
          <w:sz w:val="18"/>
          <w:szCs w:val="18"/>
          <w:lang w:eastAsia="ru-RU"/>
        </w:rPr>
      </w:pPr>
    </w:p>
    <w:p w:rsidR="00C61EE2" w:rsidRPr="00B50475" w:rsidRDefault="00C61EE2" w:rsidP="00C61EE2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color w:val="2D2D2D"/>
          <w:spacing w:val="2"/>
          <w:sz w:val="18"/>
          <w:szCs w:val="18"/>
          <w:lang w:eastAsia="ru-RU"/>
        </w:rPr>
      </w:pPr>
      <w:r w:rsidRPr="00B50475">
        <w:rPr>
          <w:color w:val="2D2D2D"/>
          <w:spacing w:val="2"/>
          <w:sz w:val="18"/>
          <w:szCs w:val="18"/>
          <w:lang w:eastAsia="ru-RU"/>
        </w:rPr>
        <w:t>5.2. Порядок информирования потенциальных потребителей муниципальной услуги</w:t>
      </w:r>
      <w:r w:rsidRPr="00B50475">
        <w:rPr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987"/>
        <w:gridCol w:w="4110"/>
      </w:tblGrid>
      <w:tr w:rsidR="00C61EE2" w:rsidRPr="00B50475" w:rsidTr="00C61EE2">
        <w:trPr>
          <w:trHeight w:val="15"/>
        </w:trPr>
        <w:tc>
          <w:tcPr>
            <w:tcW w:w="3511" w:type="dxa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87" w:type="dxa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10" w:type="dxa"/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61EE2" w:rsidRPr="00B50475" w:rsidTr="00C61EE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C61EE2" w:rsidRPr="00B50475" w:rsidTr="00C61EE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3</w:t>
            </w:r>
          </w:p>
        </w:tc>
      </w:tr>
      <w:tr w:rsidR="00C61EE2" w:rsidRPr="00B50475" w:rsidTr="00C61EE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Информационный стенд учреждения детского сада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8E578F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>- наименование и место нахождения (адрес) учреждения;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 xml:space="preserve">- копия лицензии на право ведения образовательной 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 xml:space="preserve">  деятельности с указанием регистрационного номера,  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B50475">
              <w:rPr>
                <w:sz w:val="18"/>
                <w:szCs w:val="18"/>
                <w:lang w:eastAsia="en-US"/>
              </w:rPr>
              <w:t>серии,  органа</w:t>
            </w:r>
            <w:proofErr w:type="gramEnd"/>
            <w:r w:rsidRPr="00B50475">
              <w:rPr>
                <w:sz w:val="18"/>
                <w:szCs w:val="18"/>
                <w:lang w:eastAsia="en-US"/>
              </w:rPr>
              <w:t xml:space="preserve"> ее выдавшего; 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>- перечень основных услуг, предоставляемых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B50475">
              <w:rPr>
                <w:sz w:val="18"/>
                <w:szCs w:val="18"/>
                <w:lang w:eastAsia="en-US"/>
              </w:rPr>
              <w:t>учреждением ;</w:t>
            </w:r>
            <w:proofErr w:type="gramEnd"/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>- расписание НОД;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>- показатели качества муниципальной услуги;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 xml:space="preserve">- правила и условия эффективного и безопасного </w:t>
            </w:r>
          </w:p>
          <w:p w:rsidR="009A223B" w:rsidRDefault="00C61EE2" w:rsidP="009A223B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 xml:space="preserve">  предоставления</w:t>
            </w:r>
            <w:r w:rsidR="009A223B">
              <w:rPr>
                <w:sz w:val="18"/>
                <w:szCs w:val="18"/>
                <w:lang w:eastAsia="en-US"/>
              </w:rPr>
              <w:t xml:space="preserve"> услуг и безопасного поведения</w:t>
            </w:r>
          </w:p>
          <w:p w:rsidR="00C61EE2" w:rsidRPr="009A223B" w:rsidRDefault="008E578F" w:rsidP="009A223B">
            <w:pPr>
              <w:pStyle w:val="ConsPlus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C61EE2" w:rsidRPr="00B50475">
              <w:rPr>
                <w:sz w:val="18"/>
                <w:szCs w:val="18"/>
              </w:rPr>
              <w:t>получателей услуги.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sz w:val="18"/>
                <w:szCs w:val="18"/>
              </w:rPr>
              <w:t>По мере необходимости</w:t>
            </w:r>
          </w:p>
        </w:tc>
      </w:tr>
      <w:tr w:rsidR="00C61EE2" w:rsidRPr="00B50475" w:rsidTr="00C61EE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8E578F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>- наименование и место нахождения (адрес) учреждения;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>- перечень основных услуг, предоставляемых</w:t>
            </w:r>
          </w:p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sz w:val="18"/>
                <w:szCs w:val="18"/>
              </w:rPr>
              <w:lastRenderedPageBreak/>
              <w:t xml:space="preserve">  учреждением ДОУ.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sz w:val="18"/>
                <w:szCs w:val="18"/>
              </w:rPr>
              <w:lastRenderedPageBreak/>
              <w:t>По мере необходимости</w:t>
            </w:r>
          </w:p>
        </w:tc>
      </w:tr>
      <w:tr w:rsidR="00C61EE2" w:rsidRPr="00B50475" w:rsidTr="00C61EE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lastRenderedPageBreak/>
              <w:t>Интернет сайт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>- наименование и место нахождения (адрес) учреждения;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>- перечень основных услуг, предоставляемых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 xml:space="preserve">  учреждением ДОУ;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 xml:space="preserve">- характеристика услуги, область ее предоставления и 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 xml:space="preserve">  затраты времени на ее предоставление;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 xml:space="preserve">- копия лицензии на право ведения образовательной 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 xml:space="preserve">  деятельности с указанием регистрационного номера,  </w:t>
            </w:r>
          </w:p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sz w:val="18"/>
                <w:szCs w:val="18"/>
              </w:rPr>
              <w:t xml:space="preserve">  серии,  органа ее выдавшего.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sz w:val="18"/>
                <w:szCs w:val="18"/>
              </w:rPr>
              <w:t>По мере необходимости</w:t>
            </w:r>
          </w:p>
        </w:tc>
      </w:tr>
      <w:tr w:rsidR="00C61EE2" w:rsidRPr="00B50475" w:rsidTr="00C61EE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color w:val="2D2D2D"/>
                <w:sz w:val="18"/>
                <w:szCs w:val="18"/>
                <w:lang w:eastAsia="ru-RU"/>
              </w:rPr>
              <w:t>Личное обращение потребителей и услуг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>- наименование и место нахождения (адрес) учреждения;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>- перечень основных услуг, предоставляемых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 xml:space="preserve">  учреждением ДОУ;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 xml:space="preserve">- характеристика услуги, область ее предоставления и 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 xml:space="preserve">  затраты времени на ее предоставление;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 xml:space="preserve">- копия лицензии на право ведения образовательной </w:t>
            </w:r>
          </w:p>
          <w:p w:rsidR="00C61EE2" w:rsidRPr="00B50475" w:rsidRDefault="00C61EE2" w:rsidP="00C61EE2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B50475">
              <w:rPr>
                <w:sz w:val="18"/>
                <w:szCs w:val="18"/>
                <w:lang w:eastAsia="en-US"/>
              </w:rPr>
              <w:t xml:space="preserve">  деятельности с указанием регистрационного номера,  </w:t>
            </w:r>
          </w:p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sz w:val="18"/>
                <w:szCs w:val="18"/>
              </w:rPr>
              <w:t xml:space="preserve">  серии,  органа ее выдавшего.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50475">
              <w:rPr>
                <w:sz w:val="18"/>
                <w:szCs w:val="18"/>
              </w:rPr>
              <w:t>По обращению потребителя услуги</w:t>
            </w:r>
          </w:p>
        </w:tc>
      </w:tr>
      <w:tr w:rsidR="00C61EE2" w:rsidRPr="00B50475" w:rsidTr="00C61EE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E2" w:rsidRPr="00B50475" w:rsidRDefault="00C61EE2" w:rsidP="00C61E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</w:tbl>
    <w:p w:rsidR="00C61EE2" w:rsidRPr="00B50475" w:rsidRDefault="00C61EE2" w:rsidP="00C61EE2">
      <w:pPr>
        <w:rPr>
          <w:sz w:val="18"/>
          <w:szCs w:val="18"/>
        </w:rPr>
      </w:pPr>
    </w:p>
    <w:p w:rsidR="00996761" w:rsidRDefault="00996761" w:rsidP="00996761"/>
    <w:p w:rsidR="00996761" w:rsidRDefault="00996761" w:rsidP="00996761"/>
    <w:p w:rsidR="00996761" w:rsidRDefault="00996761" w:rsidP="00996761"/>
    <w:p w:rsidR="00996761" w:rsidRDefault="00996761" w:rsidP="00996761"/>
    <w:p w:rsidR="008E6F56" w:rsidRPr="00972030" w:rsidRDefault="008E578F" w:rsidP="008E578F">
      <w:pPr>
        <w:rPr>
          <w:sz w:val="24"/>
          <w:szCs w:val="24"/>
        </w:rPr>
      </w:pPr>
      <w:r>
        <w:t xml:space="preserve">                                                                   </w:t>
      </w:r>
      <w:r w:rsidR="008E6F56" w:rsidRPr="00972030">
        <w:rPr>
          <w:sz w:val="24"/>
          <w:szCs w:val="24"/>
        </w:rPr>
        <w:t xml:space="preserve">Часть I. Сведения об оказываемых </w:t>
      </w:r>
      <w:r w:rsidR="009F2CA0" w:rsidRPr="00972030">
        <w:rPr>
          <w:sz w:val="24"/>
          <w:szCs w:val="24"/>
        </w:rPr>
        <w:t>муниципальных</w:t>
      </w:r>
      <w:r w:rsidR="008E6F56" w:rsidRPr="00972030">
        <w:rPr>
          <w:sz w:val="24"/>
          <w:szCs w:val="24"/>
        </w:rPr>
        <w:t xml:space="preserve"> услугах</w:t>
      </w:r>
    </w:p>
    <w:p w:rsidR="00466C1A" w:rsidRPr="004C2DE0" w:rsidRDefault="00466C1A" w:rsidP="00466C1A">
      <w:pPr>
        <w:widowControl/>
        <w:shd w:val="clear" w:color="auto" w:fill="FFFFFF"/>
        <w:autoSpaceDE/>
        <w:autoSpaceDN/>
        <w:adjustRightInd/>
        <w:spacing w:before="150" w:after="75" w:line="288" w:lineRule="atLeast"/>
        <w:jc w:val="center"/>
        <w:textAlignment w:val="baseline"/>
        <w:rPr>
          <w:color w:val="3C3C3C"/>
          <w:spacing w:val="2"/>
          <w:sz w:val="24"/>
          <w:szCs w:val="24"/>
          <w:lang w:eastAsia="ru-RU"/>
        </w:rPr>
      </w:pPr>
      <w:r w:rsidRPr="004C2DE0">
        <w:rPr>
          <w:color w:val="3C3C3C"/>
          <w:spacing w:val="2"/>
          <w:sz w:val="24"/>
          <w:szCs w:val="24"/>
          <w:lang w:eastAsia="ru-RU"/>
        </w:rPr>
        <w:t xml:space="preserve">Раздел </w:t>
      </w:r>
      <w:r w:rsidR="008E578F">
        <w:rPr>
          <w:color w:val="3C3C3C"/>
          <w:spacing w:val="2"/>
          <w:sz w:val="24"/>
          <w:szCs w:val="24"/>
          <w:lang w:eastAsia="ru-RU"/>
        </w:rPr>
        <w:t>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359"/>
        <w:gridCol w:w="5817"/>
        <w:gridCol w:w="359"/>
        <w:gridCol w:w="2668"/>
        <w:gridCol w:w="1701"/>
      </w:tblGrid>
      <w:tr w:rsidR="00466C1A" w:rsidRPr="008E6F56" w:rsidTr="00B213C1">
        <w:trPr>
          <w:trHeight w:val="15"/>
        </w:trPr>
        <w:tc>
          <w:tcPr>
            <w:tcW w:w="3837" w:type="dxa"/>
            <w:hideMark/>
          </w:tcPr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  <w:r w:rsidRPr="008E6F56">
              <w:rPr>
                <w:rFonts w:ascii="Arial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</w:p>
        </w:tc>
        <w:tc>
          <w:tcPr>
            <w:tcW w:w="359" w:type="dxa"/>
            <w:hideMark/>
          </w:tcPr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5818" w:type="dxa"/>
            <w:hideMark/>
          </w:tcPr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359" w:type="dxa"/>
            <w:hideMark/>
          </w:tcPr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2668" w:type="dxa"/>
            <w:hideMark/>
          </w:tcPr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</w:tr>
      <w:tr w:rsidR="00466C1A" w:rsidRPr="008E6F56" w:rsidTr="00155DA6">
        <w:trPr>
          <w:trHeight w:val="78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4C2DE0">
              <w:rPr>
                <w:color w:val="2D2D2D"/>
                <w:sz w:val="22"/>
                <w:szCs w:val="22"/>
                <w:lang w:eastAsia="ru-RU"/>
              </w:rPr>
              <w:t>1. Наименование муниципальной услуги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B96AFE">
              <w:rPr>
                <w:sz w:val="24"/>
                <w:szCs w:val="24"/>
                <w:u w:val="single"/>
              </w:rPr>
              <w:t>Реализация основных общеобразовательных программ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B213C1">
              <w:rPr>
                <w:sz w:val="24"/>
                <w:szCs w:val="24"/>
                <w:u w:val="single"/>
              </w:rPr>
              <w:t>начального общего</w:t>
            </w:r>
            <w:r w:rsidRPr="00B96AFE">
              <w:rPr>
                <w:sz w:val="24"/>
                <w:szCs w:val="24"/>
                <w:u w:val="single"/>
              </w:rPr>
              <w:t xml:space="preserve"> образования</w:t>
            </w:r>
            <w:r w:rsidRPr="009E4C6A">
              <w:rPr>
                <w:u w:val="single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4C2DE0">
              <w:rPr>
                <w:color w:val="2D2D2D"/>
                <w:sz w:val="22"/>
                <w:szCs w:val="22"/>
                <w:lang w:eastAsia="ru-RU"/>
              </w:rPr>
              <w:t>Код по общероссийскому</w:t>
            </w:r>
            <w:r w:rsidRPr="004C2DE0">
              <w:rPr>
                <w:color w:val="2D2D2D"/>
                <w:sz w:val="22"/>
                <w:szCs w:val="22"/>
                <w:lang w:eastAsia="ru-RU"/>
              </w:rPr>
              <w:br/>
              <w:t>базовому перечню или</w:t>
            </w:r>
            <w:r w:rsidRPr="004C2DE0">
              <w:rPr>
                <w:color w:val="2D2D2D"/>
                <w:sz w:val="22"/>
                <w:szCs w:val="22"/>
                <w:lang w:eastAsia="ru-RU"/>
              </w:rPr>
              <w:br/>
              <w:t>федеральному перечню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29C" w:rsidRPr="00155DA6" w:rsidRDefault="009F473A" w:rsidP="0005129C">
            <w:r>
              <w:t>34.787.0</w:t>
            </w:r>
          </w:p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466C1A" w:rsidRPr="008E6F56" w:rsidTr="00B213C1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4C2DE0">
              <w:rPr>
                <w:color w:val="2D2D2D"/>
                <w:sz w:val="22"/>
                <w:szCs w:val="22"/>
                <w:lang w:eastAsia="ru-RU"/>
              </w:rPr>
              <w:t xml:space="preserve">2. Категории потребителей </w:t>
            </w:r>
            <w:r>
              <w:rPr>
                <w:color w:val="2D2D2D"/>
                <w:sz w:val="22"/>
                <w:szCs w:val="22"/>
                <w:lang w:eastAsia="ru-RU"/>
              </w:rPr>
              <w:t>муниципальн</w:t>
            </w:r>
            <w:r w:rsidRPr="004C2DE0">
              <w:rPr>
                <w:color w:val="2D2D2D"/>
                <w:sz w:val="22"/>
                <w:szCs w:val="22"/>
                <w:lang w:eastAsia="ru-RU"/>
              </w:rPr>
              <w:t>ой услуги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96AFE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B96AFE">
              <w:rPr>
                <w:sz w:val="24"/>
                <w:szCs w:val="24"/>
                <w:u w:val="single"/>
              </w:rPr>
              <w:t>физические лица:</w:t>
            </w:r>
            <w:r w:rsidRPr="00B96AFE">
              <w:rPr>
                <w:sz w:val="24"/>
                <w:szCs w:val="24"/>
              </w:rPr>
              <w:t xml:space="preserve"> </w:t>
            </w:r>
            <w:r w:rsidR="00D33B7C">
              <w:rPr>
                <w:sz w:val="24"/>
                <w:szCs w:val="24"/>
                <w:u w:val="single"/>
              </w:rPr>
              <w:t>обучающиеся ______________</w:t>
            </w:r>
          </w:p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466C1A" w:rsidRPr="008E6F56" w:rsidTr="00B213C1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8E6F56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</w:tbl>
    <w:p w:rsidR="00466C1A" w:rsidRDefault="00466C1A" w:rsidP="00466C1A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466C1A" w:rsidRPr="004C2DE0" w:rsidRDefault="00DE529D" w:rsidP="00466C1A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  <w:r>
        <w:rPr>
          <w:color w:val="2D2D2D"/>
          <w:spacing w:val="2"/>
          <w:sz w:val="22"/>
          <w:szCs w:val="22"/>
          <w:lang w:eastAsia="ru-RU"/>
        </w:rPr>
        <w:t xml:space="preserve">  </w:t>
      </w:r>
      <w:r w:rsidR="00466C1A" w:rsidRPr="004C2DE0">
        <w:rPr>
          <w:color w:val="2D2D2D"/>
          <w:spacing w:val="2"/>
          <w:sz w:val="22"/>
          <w:szCs w:val="22"/>
          <w:lang w:eastAsia="ru-RU"/>
        </w:rPr>
        <w:t xml:space="preserve">3. Показатели, характеризующие объем и (или) качество </w:t>
      </w:r>
      <w:r w:rsidR="00466C1A">
        <w:rPr>
          <w:color w:val="2D2D2D"/>
          <w:spacing w:val="2"/>
          <w:sz w:val="22"/>
          <w:szCs w:val="22"/>
          <w:lang w:eastAsia="ru-RU"/>
        </w:rPr>
        <w:t>муниципально</w:t>
      </w:r>
      <w:r w:rsidR="00466C1A" w:rsidRPr="004C2DE0">
        <w:rPr>
          <w:color w:val="2D2D2D"/>
          <w:spacing w:val="2"/>
          <w:sz w:val="22"/>
          <w:szCs w:val="22"/>
          <w:lang w:eastAsia="ru-RU"/>
        </w:rPr>
        <w:t>й услуги </w:t>
      </w:r>
      <w:r w:rsidR="00466C1A" w:rsidRPr="004C2DE0">
        <w:rPr>
          <w:color w:val="2D2D2D"/>
          <w:spacing w:val="2"/>
          <w:sz w:val="22"/>
          <w:szCs w:val="22"/>
          <w:lang w:eastAsia="ru-RU"/>
        </w:rPr>
        <w:br/>
        <w:t xml:space="preserve">3.1. Показатели, характеризующие качество </w:t>
      </w:r>
      <w:r w:rsidR="00466C1A">
        <w:rPr>
          <w:color w:val="2D2D2D"/>
          <w:spacing w:val="2"/>
          <w:sz w:val="22"/>
          <w:szCs w:val="22"/>
          <w:lang w:eastAsia="ru-RU"/>
        </w:rPr>
        <w:t xml:space="preserve">муниципальной </w:t>
      </w:r>
      <w:r w:rsidR="00466C1A" w:rsidRPr="004C2DE0">
        <w:rPr>
          <w:color w:val="2D2D2D"/>
          <w:spacing w:val="2"/>
          <w:sz w:val="22"/>
          <w:szCs w:val="22"/>
          <w:lang w:eastAsia="ru-RU"/>
        </w:rPr>
        <w:t>услуги</w:t>
      </w:r>
      <w:r w:rsidR="001964FB">
        <w:rPr>
          <w:noProof/>
          <w:color w:val="2D2D2D"/>
          <w:spacing w:val="2"/>
          <w:sz w:val="22"/>
          <w:szCs w:val="22"/>
          <w:lang w:eastAsia="ru-RU"/>
        </w:rPr>
      </w:r>
      <w:r w:rsidR="001964FB">
        <w:rPr>
          <w:noProof/>
          <w:color w:val="2D2D2D"/>
          <w:spacing w:val="2"/>
          <w:sz w:val="22"/>
          <w:szCs w:val="22"/>
          <w:lang w:eastAsia="ru-RU"/>
        </w:rPr>
        <w:pict>
          <v:rect id="_x0000_s1099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tbl>
      <w:tblPr>
        <w:tblW w:w="154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255"/>
        <w:gridCol w:w="141"/>
        <w:gridCol w:w="1134"/>
        <w:gridCol w:w="142"/>
        <w:gridCol w:w="992"/>
        <w:gridCol w:w="992"/>
        <w:gridCol w:w="992"/>
        <w:gridCol w:w="2694"/>
        <w:gridCol w:w="992"/>
        <w:gridCol w:w="851"/>
        <w:gridCol w:w="992"/>
        <w:gridCol w:w="851"/>
        <w:gridCol w:w="850"/>
        <w:gridCol w:w="851"/>
        <w:gridCol w:w="850"/>
      </w:tblGrid>
      <w:tr w:rsidR="00466C1A" w:rsidRPr="004C2DE0" w:rsidTr="00B213C1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Default="00466C1A" w:rsidP="00B213C1">
            <w:pPr>
              <w:widowControl/>
              <w:autoSpaceDE/>
              <w:autoSpaceDN/>
              <w:adjustRightInd/>
              <w:ind w:left="-144" w:right="-117"/>
              <w:jc w:val="center"/>
              <w:textAlignment w:val="baseline"/>
            </w:pPr>
            <w:proofErr w:type="spellStart"/>
            <w:r w:rsidRPr="004C2DE0">
              <w:rPr>
                <w:color w:val="2D2D2D"/>
                <w:sz w:val="21"/>
                <w:szCs w:val="21"/>
                <w:lang w:eastAsia="ru-RU"/>
              </w:rPr>
              <w:t>Уникаль</w:t>
            </w:r>
            <w:proofErr w:type="spellEnd"/>
            <w:r w:rsidRPr="004C2DE0">
              <w:rPr>
                <w:color w:val="2D2D2D"/>
                <w:sz w:val="21"/>
                <w:szCs w:val="21"/>
                <w:lang w:eastAsia="ru-RU"/>
              </w:rPr>
              <w:t>-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C2DE0">
              <w:rPr>
                <w:color w:val="2D2D2D"/>
                <w:sz w:val="21"/>
                <w:szCs w:val="21"/>
                <w:lang w:eastAsia="ru-RU"/>
              </w:rPr>
              <w:t>ный</w:t>
            </w:r>
            <w:proofErr w:type="spellEnd"/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4C2DE0">
              <w:rPr>
                <w:color w:val="2D2D2D"/>
                <w:sz w:val="21"/>
                <w:szCs w:val="21"/>
                <w:lang w:eastAsia="ru-RU"/>
              </w:rPr>
              <w:t>реестро</w:t>
            </w:r>
            <w:proofErr w:type="spellEnd"/>
            <w:r w:rsidRPr="004C2DE0">
              <w:rPr>
                <w:color w:val="2D2D2D"/>
                <w:sz w:val="21"/>
                <w:szCs w:val="21"/>
                <w:lang w:eastAsia="ru-RU"/>
              </w:rPr>
              <w:t>-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вой записи</w:t>
            </w:r>
          </w:p>
          <w:p w:rsidR="00466C1A" w:rsidRPr="004C2DE0" w:rsidRDefault="001964FB" w:rsidP="00B213C1">
            <w:pPr>
              <w:widowControl/>
              <w:autoSpaceDE/>
              <w:autoSpaceDN/>
              <w:adjustRightInd/>
              <w:ind w:left="-144" w:right="-117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noProof/>
                <w:color w:val="2D2D2D"/>
                <w:sz w:val="21"/>
                <w:szCs w:val="21"/>
                <w:lang w:eastAsia="ru-RU"/>
              </w:rPr>
            </w:r>
            <w:r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_x0000_s1098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66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Показатель, характеризующий содержание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198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Показатель, характеризующий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условия (формы) оказания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453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Показатель качества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269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Значение показателя качества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Допустимые (возможные)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отклонения от установленных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показателей качества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муниципальной услуги</w:t>
            </w:r>
          </w:p>
        </w:tc>
      </w:tr>
      <w:tr w:rsidR="00466C1A" w:rsidRPr="004C2DE0" w:rsidTr="00966955">
        <w:trPr>
          <w:trHeight w:val="2030"/>
        </w:trPr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A6595D" w:rsidRDefault="00466C1A" w:rsidP="00B213C1">
            <w:pPr>
              <w:pStyle w:val="ConsPlusNormal"/>
              <w:jc w:val="center"/>
              <w:rPr>
                <w:sz w:val="22"/>
                <w:szCs w:val="22"/>
              </w:rPr>
            </w:pPr>
            <w:r w:rsidRPr="00A6595D">
              <w:rPr>
                <w:sz w:val="22"/>
                <w:szCs w:val="22"/>
              </w:rPr>
              <w:t>Виды образовательных программ</w:t>
            </w:r>
          </w:p>
          <w:p w:rsidR="00466C1A" w:rsidRPr="00B96AFE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A6595D" w:rsidRDefault="00466C1A" w:rsidP="00B213C1">
            <w:pPr>
              <w:rPr>
                <w:sz w:val="22"/>
                <w:szCs w:val="22"/>
              </w:rPr>
            </w:pPr>
            <w:r w:rsidRPr="00A6595D">
              <w:rPr>
                <w:sz w:val="22"/>
                <w:szCs w:val="22"/>
              </w:rPr>
              <w:t>Категория потребителей</w:t>
            </w:r>
          </w:p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A6595D" w:rsidRDefault="00466C1A" w:rsidP="00B213C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6595D">
              <w:rPr>
                <w:sz w:val="20"/>
                <w:szCs w:val="20"/>
              </w:rPr>
              <w:t>есто обучения</w:t>
            </w:r>
          </w:p>
          <w:p w:rsidR="00466C1A" w:rsidRPr="00A6595D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 w:rsidRPr="00A6595D">
              <w:rPr>
                <w:color w:val="2D2D2D"/>
                <w:lang w:eastAsia="ru-RU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A6595D" w:rsidRDefault="00466C1A" w:rsidP="00B213C1">
            <w:pPr>
              <w:pStyle w:val="ConsPlusNormal"/>
              <w:jc w:val="center"/>
              <w:rPr>
                <w:color w:val="2D2D2D"/>
              </w:rPr>
            </w:pPr>
            <w:r w:rsidRPr="005C1463">
              <w:rPr>
                <w:sz w:val="18"/>
                <w:szCs w:val="18"/>
              </w:rPr>
              <w:t>Форма образования и формы реализации образовательных программ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96AFE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_________ 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96AFE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96AFE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A6595D" w:rsidRDefault="00BD0A8D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2020</w:t>
            </w:r>
            <w:r w:rsidR="00466C1A" w:rsidRPr="00A6595D">
              <w:rPr>
                <w:color w:val="2D2D2D"/>
                <w:sz w:val="24"/>
                <w:szCs w:val="24"/>
                <w:lang w:eastAsia="ru-RU"/>
              </w:rPr>
              <w:t xml:space="preserve">  год</w:t>
            </w:r>
            <w:r w:rsidR="00466C1A" w:rsidRPr="00A6595D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A6595D" w:rsidRDefault="00BD0A8D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2021</w:t>
            </w:r>
            <w:r w:rsidR="00466C1A" w:rsidRPr="00A6595D">
              <w:rPr>
                <w:color w:val="2D2D2D"/>
                <w:sz w:val="24"/>
                <w:szCs w:val="24"/>
                <w:lang w:eastAsia="ru-RU"/>
              </w:rPr>
              <w:t xml:space="preserve"> год</w:t>
            </w:r>
            <w:r w:rsidR="00466C1A" w:rsidRPr="00A6595D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A6595D" w:rsidRDefault="00BD0A8D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2022</w:t>
            </w:r>
            <w:r w:rsidR="00466C1A" w:rsidRPr="00A6595D">
              <w:rPr>
                <w:color w:val="2D2D2D"/>
                <w:sz w:val="24"/>
                <w:szCs w:val="24"/>
                <w:lang w:eastAsia="ru-RU"/>
              </w:rPr>
              <w:t xml:space="preserve"> год</w:t>
            </w:r>
            <w:r w:rsidR="00466C1A" w:rsidRPr="00A6595D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96AFE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96AFE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466C1A" w:rsidRPr="004C2DE0" w:rsidTr="00B213C1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96AFE" w:rsidRDefault="00466C1A" w:rsidP="00B213C1">
            <w:pPr>
              <w:widowControl/>
              <w:autoSpaceDE/>
              <w:autoSpaceDN/>
              <w:adjustRightInd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96AFE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наимено-вание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96AFE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(наимено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вание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 xml:space="preserve">теля) 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96AFE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color w:val="2D2D2D"/>
                <w:sz w:val="18"/>
                <w:szCs w:val="18"/>
                <w:lang w:eastAsia="ru-RU"/>
              </w:rPr>
              <w:t>наимен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>
              <w:rPr>
                <w:color w:val="2D2D2D"/>
                <w:sz w:val="18"/>
                <w:szCs w:val="18"/>
                <w:lang w:eastAsia="ru-RU"/>
              </w:rPr>
              <w:t>в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  <w:hyperlink w:anchor="Par907" w:tooltip="&lt;5&gt; Заполняется в соответствии с общероссийскими базовыми перечнями или федеральными перечнями." w:history="1"/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96AFE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color w:val="2D2D2D"/>
                <w:sz w:val="18"/>
                <w:szCs w:val="18"/>
                <w:lang w:eastAsia="ru-RU"/>
              </w:rPr>
              <w:t>наимен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>
              <w:rPr>
                <w:color w:val="2D2D2D"/>
                <w:sz w:val="18"/>
                <w:szCs w:val="18"/>
                <w:lang w:eastAsia="ru-RU"/>
              </w:rPr>
              <w:t>в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96AFE" w:rsidRDefault="00466C1A" w:rsidP="00B213C1">
            <w:pPr>
              <w:widowControl/>
              <w:autoSpaceDE/>
              <w:autoSpaceDN/>
              <w:adjustRightInd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color w:val="2D2D2D"/>
                <w:sz w:val="18"/>
                <w:szCs w:val="18"/>
                <w:lang w:eastAsia="ru-RU"/>
              </w:rPr>
              <w:t>наименвание</w:t>
            </w:r>
            <w:proofErr w:type="spellEnd"/>
            <w:r>
              <w:rPr>
                <w:color w:val="2D2D2D"/>
                <w:sz w:val="18"/>
                <w:szCs w:val="18"/>
                <w:lang w:eastAsia="ru-RU"/>
              </w:rPr>
              <w:t xml:space="preserve"> показа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теля) 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96AFE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наиме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нование</w:t>
            </w:r>
            <w:proofErr w:type="spellEnd"/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</w:r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  <w:pict>
                <v:rect id="_x0000_s1097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96AFE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96AFE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(очередной 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финансо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вый год)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96AFE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(1-й год 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плано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96AFE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96AFE" w:rsidRDefault="00466C1A" w:rsidP="00B213C1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96AFE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</w:tr>
      <w:tr w:rsidR="00466C1A" w:rsidRPr="004C2DE0" w:rsidTr="00B213C1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05129C" w:rsidRPr="004C2DE0" w:rsidTr="0005129C">
        <w:trPr>
          <w:trHeight w:val="125"/>
        </w:trPr>
        <w:tc>
          <w:tcPr>
            <w:tcW w:w="87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18441E" w:rsidP="00051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</w:t>
            </w:r>
            <w:proofErr w:type="gramStart"/>
            <w:r>
              <w:rPr>
                <w:sz w:val="16"/>
                <w:szCs w:val="16"/>
              </w:rPr>
              <w:t>0.БА</w:t>
            </w:r>
            <w:proofErr w:type="gramEnd"/>
            <w:r w:rsidR="00D973C8">
              <w:rPr>
                <w:sz w:val="16"/>
                <w:szCs w:val="16"/>
              </w:rPr>
              <w:t>81 АЦ 60001</w:t>
            </w:r>
          </w:p>
          <w:p w:rsidR="0005129C" w:rsidRPr="009E4C6A" w:rsidRDefault="0005129C" w:rsidP="00B213C1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051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417" w:type="dxa"/>
            <w:gridSpan w:val="3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0B25AD" w:rsidRDefault="0005129C" w:rsidP="00155DA6">
            <w:pPr>
              <w:rPr>
                <w:sz w:val="16"/>
                <w:szCs w:val="16"/>
              </w:rPr>
            </w:pPr>
            <w:r w:rsidRPr="000B25AD">
              <w:t>обучающиеся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D973C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100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100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/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05129C" w:rsidRPr="004C2DE0" w:rsidTr="00B213C1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D973C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100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100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100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05129C" w:rsidRPr="004C2DE0" w:rsidTr="00B213C1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 ;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D973C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100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100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100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05129C" w:rsidRPr="004C2DE0" w:rsidTr="00B213C1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 ;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D973C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C678FD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C678FD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100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05129C" w:rsidRPr="004C2DE0" w:rsidTr="00B213C1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Единица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D973C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C678FD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1</w:t>
            </w:r>
            <w:r w:rsidR="008B3C2E">
              <w:rPr>
                <w:sz w:val="16"/>
                <w:szCs w:val="16"/>
              </w:rPr>
              <w:t>00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1</w:t>
            </w:r>
            <w:r w:rsidR="008B3C2E">
              <w:rPr>
                <w:sz w:val="16"/>
                <w:szCs w:val="16"/>
              </w:rPr>
              <w:t>00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05129C" w:rsidRPr="004C2DE0" w:rsidTr="00B213C1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E4C6A">
              <w:rPr>
                <w:sz w:val="16"/>
                <w:szCs w:val="16"/>
              </w:rPr>
              <w:t xml:space="preserve">аличие у всех педагогических работников  педагогического средне-специального или высшего образования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D973C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100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100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100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05129C" w:rsidRPr="004C2DE0" w:rsidTr="00B213C1">
        <w:trPr>
          <w:trHeight w:val="573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Default="0005129C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Доля педагогических работников, прошедших повышение</w:t>
            </w:r>
            <w:r>
              <w:rPr>
                <w:sz w:val="16"/>
                <w:szCs w:val="16"/>
              </w:rPr>
              <w:t xml:space="preserve"> квалификации не реже 1 раза в 3</w:t>
            </w:r>
            <w:r w:rsidRPr="009E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D973C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100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100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100</w:t>
            </w: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Default="0005129C" w:rsidP="00155DA6">
            <w:pPr>
              <w:rPr>
                <w:sz w:val="16"/>
                <w:szCs w:val="16"/>
              </w:rPr>
            </w:pP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05129C" w:rsidRPr="004C2DE0" w:rsidTr="00B213C1">
        <w:trPr>
          <w:trHeight w:val="573"/>
        </w:trPr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 xml:space="preserve">Отсутствие обоснованных жалоб обучающихся и их родителей (законных представителей) на действия работников учреждения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05129C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D973C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8B3C2E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5129C" w:rsidRPr="009E4C6A" w:rsidRDefault="0005129C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8B3C2E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5129C" w:rsidRPr="009E4C6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9E4C6A" w:rsidRDefault="008B3C2E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5129C" w:rsidRPr="009E4C6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29C" w:rsidRPr="004C2DE0" w:rsidRDefault="0005129C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466C1A" w:rsidRPr="004C2DE0" w:rsidTr="00B213C1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466C1A" w:rsidRPr="004C2DE0" w:rsidTr="00B213C1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466C1A" w:rsidRPr="004C2DE0" w:rsidTr="00B213C1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</w:tbl>
    <w:p w:rsidR="00466C1A" w:rsidRDefault="00466C1A" w:rsidP="00466C1A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466C1A" w:rsidRPr="004C2DE0" w:rsidRDefault="00466C1A" w:rsidP="00466C1A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4C2DE0">
        <w:rPr>
          <w:color w:val="2D2D2D"/>
          <w:spacing w:val="2"/>
          <w:sz w:val="22"/>
          <w:szCs w:val="22"/>
          <w:lang w:eastAsia="ru-RU"/>
        </w:rPr>
        <w:t>3.2. Пок</w:t>
      </w:r>
      <w:r>
        <w:rPr>
          <w:color w:val="2D2D2D"/>
          <w:spacing w:val="2"/>
          <w:sz w:val="22"/>
          <w:szCs w:val="22"/>
          <w:lang w:eastAsia="ru-RU"/>
        </w:rPr>
        <w:t>азатели, характеризующие объем муниципальной</w:t>
      </w:r>
      <w:r w:rsidRPr="004C2DE0">
        <w:rPr>
          <w:color w:val="2D2D2D"/>
          <w:spacing w:val="2"/>
          <w:sz w:val="22"/>
          <w:szCs w:val="22"/>
          <w:lang w:eastAsia="ru-RU"/>
        </w:rPr>
        <w:t xml:space="preserve"> услуги</w:t>
      </w:r>
    </w:p>
    <w:tbl>
      <w:tblPr>
        <w:tblW w:w="14896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50"/>
        <w:gridCol w:w="802"/>
        <w:gridCol w:w="757"/>
        <w:gridCol w:w="851"/>
        <w:gridCol w:w="850"/>
        <w:gridCol w:w="1134"/>
        <w:gridCol w:w="851"/>
        <w:gridCol w:w="709"/>
        <w:gridCol w:w="992"/>
        <w:gridCol w:w="850"/>
        <w:gridCol w:w="993"/>
        <w:gridCol w:w="945"/>
        <w:gridCol w:w="945"/>
        <w:gridCol w:w="803"/>
        <w:gridCol w:w="850"/>
        <w:gridCol w:w="716"/>
      </w:tblGrid>
      <w:tr w:rsidR="00466C1A" w:rsidRPr="004C2DE0" w:rsidTr="00B213C1"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pStyle w:val="a6"/>
              <w:rPr>
                <w:lang w:eastAsia="ru-RU"/>
              </w:rPr>
            </w:pPr>
            <w:proofErr w:type="spellStart"/>
            <w:r w:rsidRPr="00466C1A">
              <w:rPr>
                <w:sz w:val="22"/>
                <w:szCs w:val="22"/>
                <w:lang w:eastAsia="ru-RU"/>
              </w:rPr>
              <w:t>Уникаль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t>-</w:t>
            </w:r>
            <w:r w:rsidRPr="00466C1A">
              <w:rPr>
                <w:sz w:val="22"/>
                <w:szCs w:val="22"/>
                <w:lang w:eastAsia="ru-RU"/>
              </w:rPr>
              <w:br/>
            </w:r>
            <w:proofErr w:type="spellStart"/>
            <w:r w:rsidRPr="00466C1A">
              <w:rPr>
                <w:sz w:val="22"/>
                <w:szCs w:val="22"/>
                <w:lang w:eastAsia="ru-RU"/>
              </w:rPr>
              <w:t>ный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br/>
              <w:t xml:space="preserve">номер </w:t>
            </w:r>
            <w:proofErr w:type="spellStart"/>
            <w:r w:rsidRPr="00466C1A">
              <w:rPr>
                <w:sz w:val="22"/>
                <w:szCs w:val="22"/>
                <w:lang w:eastAsia="ru-RU"/>
              </w:rPr>
              <w:t>реест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t>-</w:t>
            </w:r>
            <w:r w:rsidRPr="00466C1A">
              <w:rPr>
                <w:sz w:val="22"/>
                <w:szCs w:val="22"/>
                <w:lang w:eastAsia="ru-RU"/>
              </w:rPr>
              <w:br/>
            </w:r>
            <w:proofErr w:type="spellStart"/>
            <w:r w:rsidRPr="00466C1A">
              <w:rPr>
                <w:sz w:val="22"/>
                <w:szCs w:val="22"/>
                <w:lang w:eastAsia="ru-RU"/>
              </w:rPr>
              <w:t>ровой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t xml:space="preserve"> записи</w:t>
            </w:r>
            <w:r w:rsidR="001964FB">
              <w:rPr>
                <w:noProof/>
                <w:lang w:eastAsia="ru-RU"/>
              </w:rPr>
            </w:r>
            <w:r w:rsidR="001964FB">
              <w:rPr>
                <w:noProof/>
                <w:lang w:eastAsia="ru-RU"/>
              </w:rPr>
              <w:pict>
                <v:rect id="_x0000_s1096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Показатель, характеризующий содержание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966955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66955">
              <w:rPr>
                <w:color w:val="2D2D2D"/>
                <w:sz w:val="18"/>
                <w:szCs w:val="18"/>
                <w:lang w:eastAsia="ru-RU"/>
              </w:rPr>
              <w:t>Показатель, характеризующий</w:t>
            </w:r>
            <w:r w:rsidRPr="00966955">
              <w:rPr>
                <w:color w:val="2D2D2D"/>
                <w:sz w:val="18"/>
                <w:szCs w:val="18"/>
                <w:lang w:eastAsia="ru-RU"/>
              </w:rPr>
              <w:br/>
              <w:t>условия (формы) оказания муниципальной услуги</w:t>
            </w:r>
            <w:r w:rsidRPr="00966955">
              <w:rPr>
                <w:color w:val="2D2D2D"/>
                <w:sz w:val="18"/>
                <w:szCs w:val="18"/>
                <w:lang w:eastAsia="ru-RU"/>
              </w:rPr>
              <w:br/>
              <w:t>(по справочникам)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Показатель объема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Значение показателя объема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Размер платы (цена, тариф)</w:t>
            </w:r>
            <w:r w:rsidRPr="0036696A">
              <w:rPr>
                <w:noProof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_x0000_s1095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1B3A26" w:rsidRDefault="00466C1A" w:rsidP="00B213C1">
            <w:pPr>
              <w:pStyle w:val="a6"/>
              <w:rPr>
                <w:sz w:val="20"/>
                <w:szCs w:val="20"/>
                <w:lang w:eastAsia="ru-RU"/>
              </w:rPr>
            </w:pPr>
            <w:r w:rsidRPr="00966955">
              <w:rPr>
                <w:sz w:val="18"/>
                <w:szCs w:val="18"/>
                <w:lang w:eastAsia="ru-RU"/>
              </w:rPr>
              <w:t>Допустимые</w:t>
            </w:r>
            <w:r w:rsidRPr="00966955">
              <w:rPr>
                <w:sz w:val="18"/>
                <w:szCs w:val="18"/>
                <w:lang w:eastAsia="ru-RU"/>
              </w:rPr>
              <w:br/>
              <w:t>(возможные)</w:t>
            </w:r>
            <w:r w:rsidRPr="00966955">
              <w:rPr>
                <w:sz w:val="18"/>
                <w:szCs w:val="18"/>
                <w:lang w:eastAsia="ru-RU"/>
              </w:rPr>
              <w:br/>
              <w:t>отклонения от</w:t>
            </w:r>
            <w:r w:rsidRPr="00966955">
              <w:rPr>
                <w:sz w:val="18"/>
                <w:szCs w:val="18"/>
                <w:lang w:eastAsia="ru-RU"/>
              </w:rPr>
              <w:br/>
              <w:t>установленных</w:t>
            </w:r>
            <w:r w:rsidRPr="00966955">
              <w:rPr>
                <w:sz w:val="18"/>
                <w:szCs w:val="18"/>
                <w:lang w:eastAsia="ru-RU"/>
              </w:rPr>
              <w:br/>
              <w:t>показателей объема</w:t>
            </w:r>
            <w:r w:rsidRPr="00966955">
              <w:rPr>
                <w:sz w:val="18"/>
                <w:szCs w:val="18"/>
                <w:lang w:eastAsia="ru-RU"/>
              </w:rPr>
              <w:br/>
              <w:t>муниципальной</w:t>
            </w:r>
            <w:r w:rsidRPr="001B3A26">
              <w:rPr>
                <w:sz w:val="20"/>
                <w:szCs w:val="20"/>
                <w:lang w:eastAsia="ru-RU"/>
              </w:rPr>
              <w:t xml:space="preserve">  услуги</w:t>
            </w:r>
            <w:r w:rsidR="001964FB">
              <w:rPr>
                <w:noProof/>
                <w:sz w:val="20"/>
                <w:szCs w:val="20"/>
                <w:lang w:eastAsia="ru-RU"/>
              </w:rPr>
            </w:r>
            <w:r w:rsidR="001964FB">
              <w:rPr>
                <w:noProof/>
                <w:sz w:val="20"/>
                <w:szCs w:val="20"/>
                <w:lang w:eastAsia="ru-RU"/>
              </w:rPr>
              <w:pict>
                <v:rect id="_x0000_s1094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66C1A" w:rsidRPr="004C2DE0" w:rsidTr="00B213C1"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1B3A26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1B3A26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1B3A26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1B3A26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1B3A26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1B3A26" w:rsidRDefault="00466C1A" w:rsidP="00B213C1">
            <w:pPr>
              <w:widowControl/>
              <w:autoSpaceDE/>
              <w:autoSpaceDN/>
              <w:adjustRightInd/>
              <w:ind w:left="-54" w:right="-51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нова-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зателя</w:t>
            </w:r>
            <w:proofErr w:type="spellEnd"/>
            <w:r w:rsidR="00732655">
              <w:fldChar w:fldCharType="begin"/>
            </w:r>
            <w:r w:rsidR="00120DC7">
              <w:instrText>HYPERLINK \l "Par907" \o "&lt;5&gt; Заполняется в соответствии с общероссийскими базовыми перечнями или федеральными перечнями."</w:instrText>
            </w:r>
            <w:r w:rsidR="00732655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1B3A26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EC0ED6" w:rsidRDefault="00304E16" w:rsidP="00B213C1">
            <w:r>
              <w:t>2020</w:t>
            </w:r>
            <w:r w:rsidR="00466C1A" w:rsidRPr="00EC0ED6">
              <w:t xml:space="preserve"> год (очередной финансовый год)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EC0ED6" w:rsidRDefault="00304E16" w:rsidP="00B213C1">
            <w:r>
              <w:t>2021</w:t>
            </w:r>
            <w:r w:rsidR="00466C1A" w:rsidRPr="00EC0ED6">
              <w:t xml:space="preserve"> год (1-й год планового периода)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Default="00304E16" w:rsidP="00B213C1">
            <w:r>
              <w:t>2022</w:t>
            </w:r>
            <w:r w:rsidR="00466C1A" w:rsidRPr="00EC0ED6">
              <w:t xml:space="preserve"> год </w:t>
            </w:r>
          </w:p>
          <w:p w:rsidR="00466C1A" w:rsidRPr="00EC0ED6" w:rsidRDefault="00466C1A" w:rsidP="00B213C1">
            <w:r w:rsidRPr="00EC0ED6">
              <w:t>(2-й год планового периода)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Default="00304E16" w:rsidP="00B213C1">
            <w:r>
              <w:t>2020</w:t>
            </w:r>
          </w:p>
          <w:p w:rsidR="00466C1A" w:rsidRPr="00EC0ED6" w:rsidRDefault="00466C1A" w:rsidP="00B213C1">
            <w:r w:rsidRPr="00EC0ED6">
              <w:t xml:space="preserve"> год (очередной финансовый год)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Default="00304E16" w:rsidP="00B213C1">
            <w:r>
              <w:t>2021</w:t>
            </w:r>
            <w:r w:rsidR="00466C1A" w:rsidRPr="00EC0ED6">
              <w:t xml:space="preserve"> год</w:t>
            </w:r>
          </w:p>
          <w:p w:rsidR="00466C1A" w:rsidRPr="00EC0ED6" w:rsidRDefault="00466C1A" w:rsidP="00B213C1">
            <w:r w:rsidRPr="00EC0ED6">
              <w:t xml:space="preserve"> (1-й год планового периода)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Default="00304E16" w:rsidP="00B213C1">
            <w:r>
              <w:t>2022</w:t>
            </w:r>
            <w:r w:rsidR="00466C1A" w:rsidRPr="00EC0ED6">
              <w:t xml:space="preserve"> год</w:t>
            </w:r>
          </w:p>
          <w:p w:rsidR="00466C1A" w:rsidRPr="00EC0ED6" w:rsidRDefault="00466C1A" w:rsidP="00B213C1">
            <w:r>
              <w:t xml:space="preserve"> </w:t>
            </w:r>
            <w:r w:rsidRPr="00EC0ED6">
              <w:t>(2-й год планового периода)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1B3A26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в про-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центах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1B3A26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абсо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лю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тных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зателях</w:t>
            </w:r>
            <w:proofErr w:type="spellEnd"/>
          </w:p>
        </w:tc>
      </w:tr>
      <w:tr w:rsidR="00466C1A" w:rsidRPr="004C2DE0" w:rsidTr="0005129C">
        <w:trPr>
          <w:trHeight w:val="838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1B3A26" w:rsidRDefault="00466C1A" w:rsidP="00B213C1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1B3A26" w:rsidRDefault="00466C1A" w:rsidP="00B213C1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1B3A26" w:rsidRDefault="00466C1A" w:rsidP="00B213C1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1B3A26" w:rsidRDefault="00466C1A" w:rsidP="00B213C1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1B3A26" w:rsidRDefault="00466C1A" w:rsidP="00B213C1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1B3A26" w:rsidRDefault="00466C1A" w:rsidP="00B213C1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1B3A26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ме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нова-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1B3A26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код по ОКЕИ</w:t>
            </w:r>
          </w:p>
          <w:p w:rsidR="00466C1A" w:rsidRPr="001B3A26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466C1A" w:rsidRPr="004C2DE0" w:rsidTr="00B213C1">
        <w:trPr>
          <w:trHeight w:val="196"/>
        </w:trPr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466C1A" w:rsidRPr="004C2DE0" w:rsidTr="00B213C1">
        <w:trPr>
          <w:trHeight w:val="497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41E" w:rsidRPr="009E4C6A" w:rsidRDefault="0018441E" w:rsidP="00184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</w:t>
            </w:r>
            <w:proofErr w:type="gramStart"/>
            <w:r>
              <w:rPr>
                <w:sz w:val="16"/>
                <w:szCs w:val="16"/>
              </w:rPr>
              <w:t>0.БА</w:t>
            </w:r>
            <w:proofErr w:type="gramEnd"/>
            <w:r>
              <w:rPr>
                <w:sz w:val="16"/>
                <w:szCs w:val="16"/>
              </w:rPr>
              <w:t>81 АЦ 60001</w:t>
            </w:r>
          </w:p>
          <w:p w:rsidR="00466C1A" w:rsidRPr="004C2DE0" w:rsidRDefault="00466C1A" w:rsidP="0018441E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5C1463" w:rsidRDefault="00466C1A" w:rsidP="00B213C1">
            <w:pPr>
              <w:pStyle w:val="ConsPlusNormal"/>
              <w:rPr>
                <w:sz w:val="22"/>
                <w:szCs w:val="22"/>
              </w:rPr>
            </w:pPr>
            <w:r w:rsidRPr="005C1463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5C1463" w:rsidRDefault="00466C1A" w:rsidP="00B213C1">
            <w:pPr>
              <w:pStyle w:val="ConsPlusNormal"/>
              <w:rPr>
                <w:sz w:val="22"/>
                <w:szCs w:val="22"/>
              </w:rPr>
            </w:pPr>
            <w:r w:rsidRPr="005C1463">
              <w:rPr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5C1463" w:rsidRDefault="00D973C8" w:rsidP="00B213C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E2689D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    </w:t>
            </w:r>
            <w:r w:rsidR="00751C53">
              <w:rPr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E2689D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  </w:t>
            </w:r>
            <w:r w:rsidR="00751C53">
              <w:rPr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E2689D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   </w:t>
            </w:r>
            <w:r w:rsidR="00751C53">
              <w:rPr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155DA6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466C1A" w:rsidRPr="004C2DE0" w:rsidTr="00966955">
        <w:trPr>
          <w:trHeight w:val="347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4C2DE0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</w:tbl>
    <w:p w:rsidR="00466C1A" w:rsidRDefault="00466C1A" w:rsidP="00466C1A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466C1A" w:rsidRPr="00B471DF" w:rsidRDefault="00466C1A" w:rsidP="00466C1A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>4. Нормативные правовые акты, устанавливающие размер платы (цену, тариф) либо порядок ее (его) устано</w:t>
      </w:r>
      <w:r>
        <w:rPr>
          <w:color w:val="2D2D2D"/>
          <w:spacing w:val="2"/>
          <w:sz w:val="21"/>
          <w:szCs w:val="21"/>
          <w:lang w:eastAsia="ru-RU"/>
        </w:rPr>
        <w:t>вления</w:t>
      </w:r>
    </w:p>
    <w:tbl>
      <w:tblPr>
        <w:tblW w:w="14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3277"/>
        <w:gridCol w:w="488"/>
        <w:gridCol w:w="2584"/>
        <w:gridCol w:w="558"/>
        <w:gridCol w:w="1490"/>
        <w:gridCol w:w="866"/>
        <w:gridCol w:w="3456"/>
      </w:tblGrid>
      <w:tr w:rsidR="00466C1A" w:rsidRPr="00B471DF" w:rsidTr="00B213C1">
        <w:trPr>
          <w:trHeight w:val="16"/>
        </w:trPr>
        <w:tc>
          <w:tcPr>
            <w:tcW w:w="2048" w:type="dxa"/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277" w:type="dxa"/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072" w:type="dxa"/>
            <w:gridSpan w:val="2"/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2048" w:type="dxa"/>
            <w:gridSpan w:val="2"/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4322" w:type="dxa"/>
            <w:gridSpan w:val="2"/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466C1A" w:rsidRPr="00B471DF" w:rsidTr="00B213C1">
        <w:trPr>
          <w:trHeight w:val="322"/>
        </w:trPr>
        <w:tc>
          <w:tcPr>
            <w:tcW w:w="147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Нормативный правовой акт</w:t>
            </w:r>
          </w:p>
        </w:tc>
      </w:tr>
      <w:tr w:rsidR="00466C1A" w:rsidRPr="00B471DF" w:rsidTr="00B213C1">
        <w:trPr>
          <w:trHeight w:val="322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принявший орган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466C1A" w:rsidRPr="00B471DF" w:rsidTr="00B213C1">
        <w:trPr>
          <w:trHeight w:val="390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466C1A" w:rsidRPr="00B471DF" w:rsidTr="00B213C1">
        <w:trPr>
          <w:trHeight w:val="322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466C1A" w:rsidRPr="00B471DF" w:rsidTr="00B213C1">
        <w:trPr>
          <w:trHeight w:val="18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</w:tbl>
    <w:p w:rsidR="00466C1A" w:rsidRPr="00B471DF" w:rsidRDefault="00466C1A" w:rsidP="00466C1A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466C1A" w:rsidRPr="00B471DF" w:rsidRDefault="00466C1A" w:rsidP="00466C1A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lastRenderedPageBreak/>
        <w:t>5. Порядок оказания муниципальной услуги</w:t>
      </w:r>
      <w:r w:rsidRPr="00B471DF">
        <w:rPr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7392"/>
      </w:tblGrid>
      <w:tr w:rsidR="00466C1A" w:rsidRPr="00B471DF" w:rsidTr="00B213C1">
        <w:trPr>
          <w:trHeight w:val="15"/>
        </w:trPr>
        <w:tc>
          <w:tcPr>
            <w:tcW w:w="3881" w:type="dxa"/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466C1A" w:rsidRPr="00B471DF" w:rsidTr="00B213C1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936315" w:rsidRDefault="00466C1A" w:rsidP="00B213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36315">
              <w:rPr>
                <w:rFonts w:ascii="Times New Roman" w:hAnsi="Times New Roman" w:cs="Times New Roman"/>
              </w:rPr>
              <w:t>Федеральный закон от 29.12.2012 г. № 273-ФЗ «Об образовании в Российской Федерации»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66C1A" w:rsidRPr="00B471DF" w:rsidRDefault="00466C1A" w:rsidP="00B213C1">
            <w:pPr>
              <w:pStyle w:val="ConsPlusNonformat"/>
              <w:jc w:val="both"/>
              <w:rPr>
                <w:sz w:val="21"/>
                <w:szCs w:val="21"/>
              </w:rPr>
            </w:pPr>
            <w:r w:rsidRPr="00936315">
              <w:rPr>
                <w:rFonts w:ascii="Times New Roman" w:hAnsi="Times New Roman" w:cs="Times New Roman"/>
              </w:rPr>
              <w:t>Федеральный закон от 06.10.2003 № 131-ФЗ «</w:t>
            </w:r>
            <w:r w:rsidRPr="00936315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Федерации»</w:t>
            </w:r>
          </w:p>
        </w:tc>
      </w:tr>
      <w:tr w:rsidR="00466C1A" w:rsidRPr="00B471DF" w:rsidTr="00B213C1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(наименование, номер и дата нормативного правового акта)</w:t>
            </w:r>
          </w:p>
        </w:tc>
      </w:tr>
    </w:tbl>
    <w:p w:rsidR="00466C1A" w:rsidRPr="00B471DF" w:rsidRDefault="00466C1A" w:rsidP="00466C1A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 xml:space="preserve">5.2. Порядок информирования потенциальных потребителей </w:t>
      </w:r>
      <w:r>
        <w:rPr>
          <w:color w:val="2D2D2D"/>
          <w:spacing w:val="2"/>
          <w:sz w:val="21"/>
          <w:szCs w:val="21"/>
          <w:lang w:eastAsia="ru-RU"/>
        </w:rPr>
        <w:t>муниципальной</w:t>
      </w:r>
      <w:r w:rsidR="0005129C">
        <w:rPr>
          <w:color w:val="2D2D2D"/>
          <w:spacing w:val="2"/>
          <w:sz w:val="21"/>
          <w:szCs w:val="21"/>
          <w:lang w:eastAsia="ru-RU"/>
        </w:rPr>
        <w:t xml:space="preserve"> услуги</w:t>
      </w:r>
    </w:p>
    <w:tbl>
      <w:tblPr>
        <w:tblW w:w="15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  <w:gridCol w:w="4802"/>
      </w:tblGrid>
      <w:tr w:rsidR="00466C1A" w:rsidRPr="00B471DF" w:rsidTr="00966955">
        <w:trPr>
          <w:trHeight w:val="12"/>
        </w:trPr>
        <w:tc>
          <w:tcPr>
            <w:tcW w:w="4962" w:type="dxa"/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466C1A" w:rsidRPr="00B471DF" w:rsidTr="00966955">
        <w:trPr>
          <w:trHeight w:val="26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Способ информирования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Состав размещаемой информации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Частота обновления информации</w:t>
            </w:r>
          </w:p>
        </w:tc>
      </w:tr>
      <w:tr w:rsidR="00466C1A" w:rsidRPr="00B471DF" w:rsidTr="00966955">
        <w:trPr>
          <w:trHeight w:val="26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C1A" w:rsidRPr="00B471DF" w:rsidRDefault="00466C1A" w:rsidP="00B213C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66C1A" w:rsidRPr="00B471DF" w:rsidTr="00966955">
        <w:trPr>
          <w:trHeight w:val="41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6C1A" w:rsidRPr="00466C1A" w:rsidRDefault="00466C1A" w:rsidP="00B213C1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Информационный стенд в ОУ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6C1A" w:rsidRPr="00466C1A" w:rsidRDefault="00466C1A" w:rsidP="00B213C1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6C1A" w:rsidRPr="00466C1A" w:rsidRDefault="00466C1A" w:rsidP="00B213C1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При внесении изменений в правоустанавливающие документы</w:t>
            </w:r>
          </w:p>
        </w:tc>
      </w:tr>
      <w:tr w:rsidR="00466C1A" w:rsidRPr="00B471DF" w:rsidTr="00966955">
        <w:trPr>
          <w:trHeight w:val="545"/>
        </w:trPr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6C1A" w:rsidRPr="00466C1A" w:rsidRDefault="00466C1A" w:rsidP="00B213C1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 xml:space="preserve">Официальный Интернет-сайт ОУ </w:t>
            </w:r>
          </w:p>
          <w:p w:rsidR="00466C1A" w:rsidRPr="00466C1A" w:rsidRDefault="00466C1A" w:rsidP="00B213C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6C1A" w:rsidRPr="00466C1A" w:rsidRDefault="00466C1A" w:rsidP="00B213C1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6C1A" w:rsidRPr="00466C1A" w:rsidRDefault="00466C1A" w:rsidP="00B213C1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 мере необходимости</w:t>
            </w:r>
          </w:p>
        </w:tc>
      </w:tr>
      <w:tr w:rsidR="00466C1A" w:rsidRPr="00B471DF" w:rsidTr="00966955">
        <w:trPr>
          <w:trHeight w:val="269"/>
        </w:trPr>
        <w:tc>
          <w:tcPr>
            <w:tcW w:w="49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6C1A" w:rsidRPr="00466C1A" w:rsidRDefault="00466C1A" w:rsidP="00B213C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6C1A" w:rsidRPr="00466C1A" w:rsidRDefault="00466C1A" w:rsidP="00B213C1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Отчеты о выполнении муниципального задания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6C1A" w:rsidRPr="00466C1A" w:rsidRDefault="00466C1A" w:rsidP="00B213C1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1 полугодие, год</w:t>
            </w:r>
          </w:p>
        </w:tc>
      </w:tr>
      <w:tr w:rsidR="00466C1A" w:rsidRPr="00B471DF" w:rsidTr="00966955">
        <w:trPr>
          <w:trHeight w:val="218"/>
        </w:trPr>
        <w:tc>
          <w:tcPr>
            <w:tcW w:w="4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6C1A" w:rsidRPr="00466C1A" w:rsidRDefault="00466C1A" w:rsidP="00B213C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6C1A" w:rsidRPr="00466C1A" w:rsidRDefault="00466C1A" w:rsidP="00B213C1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Публичный доклад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6C1A" w:rsidRPr="00466C1A" w:rsidRDefault="00466C1A" w:rsidP="00B213C1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 xml:space="preserve">год </w:t>
            </w:r>
          </w:p>
        </w:tc>
      </w:tr>
      <w:tr w:rsidR="00466C1A" w:rsidRPr="008E6F56" w:rsidTr="00966955">
        <w:trPr>
          <w:trHeight w:val="31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C1A" w:rsidRPr="00466C1A" w:rsidRDefault="00466C1A" w:rsidP="00B213C1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Родительские собрания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C1A" w:rsidRPr="00466C1A" w:rsidRDefault="00466C1A" w:rsidP="00B213C1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Порядок предоставления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C1A" w:rsidRPr="00466C1A" w:rsidRDefault="00466C1A" w:rsidP="00B213C1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1 раз в четверть</w:t>
            </w:r>
          </w:p>
        </w:tc>
      </w:tr>
      <w:tr w:rsidR="00466C1A" w:rsidRPr="008E6F56" w:rsidTr="00966955">
        <w:trPr>
          <w:trHeight w:val="67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C1A" w:rsidRPr="00466C1A" w:rsidRDefault="00466C1A" w:rsidP="00B213C1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Непосредственное обращение потребителя в ОУ, а также по телефону, в письменной форме, по почте или электронной почте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C1A" w:rsidRPr="00466C1A" w:rsidRDefault="00466C1A" w:rsidP="00B213C1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Информация о процедуре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C1A" w:rsidRPr="00466C1A" w:rsidRDefault="00466C1A" w:rsidP="00B213C1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 мере обращения</w:t>
            </w:r>
          </w:p>
        </w:tc>
      </w:tr>
    </w:tbl>
    <w:p w:rsidR="004E150A" w:rsidRDefault="004E150A" w:rsidP="008B6A2C">
      <w:pPr>
        <w:jc w:val="center"/>
        <w:rPr>
          <w:sz w:val="24"/>
          <w:szCs w:val="24"/>
        </w:rPr>
      </w:pPr>
    </w:p>
    <w:p w:rsidR="004E150A" w:rsidRDefault="004E150A" w:rsidP="008B6A2C">
      <w:pPr>
        <w:jc w:val="center"/>
        <w:rPr>
          <w:sz w:val="24"/>
          <w:szCs w:val="24"/>
        </w:rPr>
      </w:pPr>
    </w:p>
    <w:p w:rsidR="004E150A" w:rsidRDefault="004E150A" w:rsidP="008B6A2C">
      <w:pPr>
        <w:jc w:val="center"/>
        <w:rPr>
          <w:sz w:val="24"/>
          <w:szCs w:val="24"/>
        </w:rPr>
      </w:pPr>
    </w:p>
    <w:p w:rsidR="004E150A" w:rsidRDefault="004E150A" w:rsidP="008B6A2C">
      <w:pPr>
        <w:jc w:val="center"/>
        <w:rPr>
          <w:sz w:val="24"/>
          <w:szCs w:val="24"/>
        </w:rPr>
      </w:pPr>
    </w:p>
    <w:p w:rsidR="004E150A" w:rsidRDefault="004E150A" w:rsidP="008B6A2C">
      <w:pPr>
        <w:jc w:val="center"/>
        <w:rPr>
          <w:sz w:val="24"/>
          <w:szCs w:val="24"/>
        </w:rPr>
      </w:pPr>
    </w:p>
    <w:p w:rsidR="004E150A" w:rsidRDefault="004E150A" w:rsidP="008B6A2C">
      <w:pPr>
        <w:jc w:val="center"/>
        <w:rPr>
          <w:sz w:val="24"/>
          <w:szCs w:val="24"/>
        </w:rPr>
      </w:pPr>
    </w:p>
    <w:p w:rsidR="004E150A" w:rsidRDefault="004E150A" w:rsidP="008B6A2C">
      <w:pPr>
        <w:jc w:val="center"/>
        <w:rPr>
          <w:sz w:val="24"/>
          <w:szCs w:val="24"/>
        </w:rPr>
      </w:pPr>
    </w:p>
    <w:p w:rsidR="00966955" w:rsidRPr="00972030" w:rsidRDefault="00966955" w:rsidP="008B6A2C">
      <w:pPr>
        <w:jc w:val="center"/>
        <w:rPr>
          <w:sz w:val="24"/>
          <w:szCs w:val="24"/>
        </w:rPr>
      </w:pPr>
      <w:r w:rsidRPr="00972030">
        <w:rPr>
          <w:sz w:val="24"/>
          <w:szCs w:val="24"/>
        </w:rPr>
        <w:t>Часть I. Сведения об оказываемых муниципальных услугах</w:t>
      </w:r>
    </w:p>
    <w:p w:rsidR="00966955" w:rsidRPr="004C2DE0" w:rsidRDefault="00966955" w:rsidP="00966955">
      <w:pPr>
        <w:widowControl/>
        <w:shd w:val="clear" w:color="auto" w:fill="FFFFFF"/>
        <w:autoSpaceDE/>
        <w:autoSpaceDN/>
        <w:adjustRightInd/>
        <w:spacing w:before="150" w:after="75" w:line="288" w:lineRule="atLeast"/>
        <w:jc w:val="center"/>
        <w:textAlignment w:val="baseline"/>
        <w:rPr>
          <w:color w:val="3C3C3C"/>
          <w:spacing w:val="2"/>
          <w:sz w:val="24"/>
          <w:szCs w:val="24"/>
          <w:lang w:eastAsia="ru-RU"/>
        </w:rPr>
      </w:pPr>
      <w:r w:rsidRPr="004C2DE0">
        <w:rPr>
          <w:color w:val="3C3C3C"/>
          <w:spacing w:val="2"/>
          <w:sz w:val="24"/>
          <w:szCs w:val="24"/>
          <w:lang w:eastAsia="ru-RU"/>
        </w:rPr>
        <w:t xml:space="preserve">Раздел </w:t>
      </w:r>
      <w:r w:rsidR="00E3001B">
        <w:rPr>
          <w:color w:val="3C3C3C"/>
          <w:spacing w:val="2"/>
          <w:sz w:val="24"/>
          <w:szCs w:val="24"/>
          <w:lang w:eastAsia="ru-RU"/>
        </w:rPr>
        <w:t>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359"/>
        <w:gridCol w:w="5817"/>
        <w:gridCol w:w="359"/>
        <w:gridCol w:w="2668"/>
        <w:gridCol w:w="1701"/>
      </w:tblGrid>
      <w:tr w:rsidR="00966955" w:rsidRPr="008E6F56" w:rsidTr="005F6B1C">
        <w:trPr>
          <w:trHeight w:val="323"/>
        </w:trPr>
        <w:tc>
          <w:tcPr>
            <w:tcW w:w="3837" w:type="dxa"/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  <w:r w:rsidRPr="008E6F56">
              <w:rPr>
                <w:rFonts w:ascii="Arial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</w:p>
        </w:tc>
        <w:tc>
          <w:tcPr>
            <w:tcW w:w="359" w:type="dxa"/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5818" w:type="dxa"/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359" w:type="dxa"/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2668" w:type="dxa"/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</w:tr>
      <w:tr w:rsidR="00966955" w:rsidRPr="008E6F56" w:rsidTr="00155DA6">
        <w:trPr>
          <w:trHeight w:val="926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4C2DE0">
              <w:rPr>
                <w:color w:val="2D2D2D"/>
                <w:sz w:val="22"/>
                <w:szCs w:val="22"/>
                <w:lang w:eastAsia="ru-RU"/>
              </w:rPr>
              <w:t>1. Наименование муниципальной услуги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B96AFE">
              <w:rPr>
                <w:sz w:val="24"/>
                <w:szCs w:val="24"/>
                <w:u w:val="single"/>
              </w:rPr>
              <w:t>Реализация основных общеобразовательных программ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начального общего</w:t>
            </w:r>
            <w:r w:rsidRPr="00B96AFE">
              <w:rPr>
                <w:sz w:val="24"/>
                <w:szCs w:val="24"/>
                <w:u w:val="single"/>
              </w:rPr>
              <w:t xml:space="preserve"> образования</w:t>
            </w:r>
            <w:r w:rsidRPr="009E4C6A">
              <w:rPr>
                <w:u w:val="single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4C2DE0">
              <w:rPr>
                <w:color w:val="2D2D2D"/>
                <w:sz w:val="22"/>
                <w:szCs w:val="22"/>
                <w:lang w:eastAsia="ru-RU"/>
              </w:rPr>
              <w:t>Код по общероссийскому</w:t>
            </w:r>
            <w:r w:rsidRPr="004C2DE0">
              <w:rPr>
                <w:color w:val="2D2D2D"/>
                <w:sz w:val="22"/>
                <w:szCs w:val="22"/>
                <w:lang w:eastAsia="ru-RU"/>
              </w:rPr>
              <w:br/>
              <w:t>базовому перечню или</w:t>
            </w:r>
            <w:r w:rsidRPr="004C2DE0">
              <w:rPr>
                <w:color w:val="2D2D2D"/>
                <w:sz w:val="22"/>
                <w:szCs w:val="22"/>
                <w:lang w:eastAsia="ru-RU"/>
              </w:rPr>
              <w:br/>
              <w:t>федеральному перечню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73A" w:rsidRPr="00155DA6" w:rsidRDefault="009F473A" w:rsidP="009F473A">
            <w:r>
              <w:t>34.787.0</w:t>
            </w:r>
          </w:p>
          <w:p w:rsidR="00966955" w:rsidRPr="00155DA6" w:rsidRDefault="00966955" w:rsidP="00966955"/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966955" w:rsidRPr="008E6F56" w:rsidTr="00155DA6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4C2DE0">
              <w:rPr>
                <w:color w:val="2D2D2D"/>
                <w:sz w:val="22"/>
                <w:szCs w:val="22"/>
                <w:lang w:eastAsia="ru-RU"/>
              </w:rPr>
              <w:t xml:space="preserve">2. Категории потребителей </w:t>
            </w:r>
            <w:r>
              <w:rPr>
                <w:color w:val="2D2D2D"/>
                <w:sz w:val="22"/>
                <w:szCs w:val="22"/>
                <w:lang w:eastAsia="ru-RU"/>
              </w:rPr>
              <w:t>муниципальн</w:t>
            </w:r>
            <w:r w:rsidRPr="004C2DE0">
              <w:rPr>
                <w:color w:val="2D2D2D"/>
                <w:sz w:val="22"/>
                <w:szCs w:val="22"/>
                <w:lang w:eastAsia="ru-RU"/>
              </w:rPr>
              <w:t>ой услуги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обучающиеся с ограниченными возможностями здоровья (ОВЗ)________________</w:t>
            </w:r>
            <w:r w:rsidRPr="00B96AFE">
              <w:rPr>
                <w:sz w:val="24"/>
                <w:szCs w:val="24"/>
                <w:u w:val="single"/>
              </w:rPr>
              <w:t xml:space="preserve"> </w:t>
            </w:r>
          </w:p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966955" w:rsidRPr="008E6F56" w:rsidTr="00155DA6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</w:tbl>
    <w:p w:rsidR="00966955" w:rsidRDefault="00966955" w:rsidP="00966955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966955" w:rsidRPr="004C2DE0" w:rsidRDefault="00966955" w:rsidP="00966955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4C2DE0">
        <w:rPr>
          <w:color w:val="2D2D2D"/>
          <w:spacing w:val="2"/>
          <w:sz w:val="22"/>
          <w:szCs w:val="22"/>
          <w:lang w:eastAsia="ru-RU"/>
        </w:rPr>
        <w:t xml:space="preserve">3. Показатели, характеризующие объем и (или) качество </w:t>
      </w:r>
      <w:r>
        <w:rPr>
          <w:color w:val="2D2D2D"/>
          <w:spacing w:val="2"/>
          <w:sz w:val="22"/>
          <w:szCs w:val="22"/>
          <w:lang w:eastAsia="ru-RU"/>
        </w:rPr>
        <w:t>муниципально</w:t>
      </w:r>
      <w:r w:rsidRPr="004C2DE0">
        <w:rPr>
          <w:color w:val="2D2D2D"/>
          <w:spacing w:val="2"/>
          <w:sz w:val="22"/>
          <w:szCs w:val="22"/>
          <w:lang w:eastAsia="ru-RU"/>
        </w:rPr>
        <w:t>й услуги </w:t>
      </w:r>
      <w:r w:rsidRPr="004C2DE0">
        <w:rPr>
          <w:color w:val="2D2D2D"/>
          <w:spacing w:val="2"/>
          <w:sz w:val="22"/>
          <w:szCs w:val="22"/>
          <w:lang w:eastAsia="ru-RU"/>
        </w:rPr>
        <w:br/>
        <w:t xml:space="preserve">3.1. Показатели, характеризующие качество </w:t>
      </w:r>
      <w:r>
        <w:rPr>
          <w:color w:val="2D2D2D"/>
          <w:spacing w:val="2"/>
          <w:sz w:val="22"/>
          <w:szCs w:val="22"/>
          <w:lang w:eastAsia="ru-RU"/>
        </w:rPr>
        <w:t xml:space="preserve">муниципальной </w:t>
      </w:r>
      <w:r w:rsidRPr="004C2DE0">
        <w:rPr>
          <w:color w:val="2D2D2D"/>
          <w:spacing w:val="2"/>
          <w:sz w:val="22"/>
          <w:szCs w:val="22"/>
          <w:lang w:eastAsia="ru-RU"/>
        </w:rPr>
        <w:t>услуги</w:t>
      </w:r>
      <w:r w:rsidR="001964FB">
        <w:rPr>
          <w:noProof/>
          <w:color w:val="2D2D2D"/>
          <w:spacing w:val="2"/>
          <w:sz w:val="22"/>
          <w:szCs w:val="22"/>
          <w:lang w:eastAsia="ru-RU"/>
        </w:rPr>
      </w:r>
      <w:r w:rsidR="001964FB">
        <w:rPr>
          <w:noProof/>
          <w:color w:val="2D2D2D"/>
          <w:spacing w:val="2"/>
          <w:sz w:val="22"/>
          <w:szCs w:val="22"/>
          <w:lang w:eastAsia="ru-RU"/>
        </w:rPr>
        <w:pict>
          <v:rect id="_x0000_s1093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tbl>
      <w:tblPr>
        <w:tblW w:w="154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255"/>
        <w:gridCol w:w="141"/>
        <w:gridCol w:w="1134"/>
        <w:gridCol w:w="142"/>
        <w:gridCol w:w="992"/>
        <w:gridCol w:w="992"/>
        <w:gridCol w:w="992"/>
        <w:gridCol w:w="2694"/>
        <w:gridCol w:w="992"/>
        <w:gridCol w:w="851"/>
        <w:gridCol w:w="992"/>
        <w:gridCol w:w="851"/>
        <w:gridCol w:w="850"/>
        <w:gridCol w:w="851"/>
        <w:gridCol w:w="850"/>
      </w:tblGrid>
      <w:tr w:rsidR="00966955" w:rsidRPr="004C2DE0" w:rsidTr="00155DA6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Default="00966955" w:rsidP="00155DA6">
            <w:pPr>
              <w:widowControl/>
              <w:autoSpaceDE/>
              <w:autoSpaceDN/>
              <w:adjustRightInd/>
              <w:ind w:left="-144" w:right="-117"/>
              <w:jc w:val="center"/>
              <w:textAlignment w:val="baseline"/>
            </w:pPr>
            <w:proofErr w:type="spellStart"/>
            <w:r w:rsidRPr="004C2DE0">
              <w:rPr>
                <w:color w:val="2D2D2D"/>
                <w:sz w:val="21"/>
                <w:szCs w:val="21"/>
                <w:lang w:eastAsia="ru-RU"/>
              </w:rPr>
              <w:t>Уникаль</w:t>
            </w:r>
            <w:proofErr w:type="spellEnd"/>
            <w:r w:rsidRPr="004C2DE0">
              <w:rPr>
                <w:color w:val="2D2D2D"/>
                <w:sz w:val="21"/>
                <w:szCs w:val="21"/>
                <w:lang w:eastAsia="ru-RU"/>
              </w:rPr>
              <w:t>-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C2DE0">
              <w:rPr>
                <w:color w:val="2D2D2D"/>
                <w:sz w:val="21"/>
                <w:szCs w:val="21"/>
                <w:lang w:eastAsia="ru-RU"/>
              </w:rPr>
              <w:t>ный</w:t>
            </w:r>
            <w:proofErr w:type="spellEnd"/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4C2DE0">
              <w:rPr>
                <w:color w:val="2D2D2D"/>
                <w:sz w:val="21"/>
                <w:szCs w:val="21"/>
                <w:lang w:eastAsia="ru-RU"/>
              </w:rPr>
              <w:t>реестро</w:t>
            </w:r>
            <w:proofErr w:type="spellEnd"/>
            <w:r w:rsidRPr="004C2DE0">
              <w:rPr>
                <w:color w:val="2D2D2D"/>
                <w:sz w:val="21"/>
                <w:szCs w:val="21"/>
                <w:lang w:eastAsia="ru-RU"/>
              </w:rPr>
              <w:t>-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вой записи</w:t>
            </w:r>
          </w:p>
          <w:p w:rsidR="00966955" w:rsidRPr="004C2DE0" w:rsidRDefault="001964FB" w:rsidP="00155DA6">
            <w:pPr>
              <w:widowControl/>
              <w:autoSpaceDE/>
              <w:autoSpaceDN/>
              <w:adjustRightInd/>
              <w:ind w:left="-144" w:right="-117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noProof/>
                <w:color w:val="2D2D2D"/>
                <w:sz w:val="21"/>
                <w:szCs w:val="21"/>
                <w:lang w:eastAsia="ru-RU"/>
              </w:rPr>
            </w:r>
            <w:r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_x0000_s1092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66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Показатель, характеризующий содержание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198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Показатель, характеризующий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условия (формы) оказания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453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Показатель качества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269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Значение показателя качества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Допустимые (возможные)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отклонения от установленных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показателей качества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муниципальной услуги</w:t>
            </w:r>
          </w:p>
        </w:tc>
      </w:tr>
      <w:tr w:rsidR="00966955" w:rsidRPr="004C2DE0" w:rsidTr="00155DA6">
        <w:trPr>
          <w:trHeight w:val="2030"/>
        </w:trPr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A6595D" w:rsidRDefault="00966955" w:rsidP="00155D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6595D">
              <w:rPr>
                <w:sz w:val="22"/>
                <w:szCs w:val="22"/>
              </w:rPr>
              <w:t>Виды образовательных программ</w:t>
            </w:r>
          </w:p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A6595D" w:rsidRDefault="00966955" w:rsidP="00155DA6">
            <w:pPr>
              <w:rPr>
                <w:sz w:val="22"/>
                <w:szCs w:val="22"/>
              </w:rPr>
            </w:pPr>
            <w:r w:rsidRPr="00A6595D">
              <w:rPr>
                <w:sz w:val="22"/>
                <w:szCs w:val="22"/>
              </w:rPr>
              <w:t>Категория потребителей</w:t>
            </w:r>
          </w:p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A6595D" w:rsidRDefault="00966955" w:rsidP="00155DA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6595D">
              <w:rPr>
                <w:sz w:val="20"/>
                <w:szCs w:val="20"/>
              </w:rPr>
              <w:t>есто обучения</w:t>
            </w:r>
          </w:p>
          <w:p w:rsidR="00966955" w:rsidRPr="00A6595D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 w:rsidRPr="00A6595D">
              <w:rPr>
                <w:color w:val="2D2D2D"/>
                <w:lang w:eastAsia="ru-RU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A6595D" w:rsidRDefault="00966955" w:rsidP="00155DA6">
            <w:pPr>
              <w:pStyle w:val="ConsPlusNormal"/>
              <w:jc w:val="center"/>
              <w:rPr>
                <w:color w:val="2D2D2D"/>
              </w:rPr>
            </w:pPr>
            <w:r w:rsidRPr="005C1463">
              <w:rPr>
                <w:sz w:val="18"/>
                <w:szCs w:val="18"/>
              </w:rPr>
              <w:t>Форма образования и формы реализации образовательных программ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_________ 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A6595D" w:rsidRDefault="003514FE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2020</w:t>
            </w:r>
            <w:r w:rsidR="00966955" w:rsidRPr="00A6595D">
              <w:rPr>
                <w:color w:val="2D2D2D"/>
                <w:sz w:val="24"/>
                <w:szCs w:val="24"/>
                <w:lang w:eastAsia="ru-RU"/>
              </w:rPr>
              <w:t xml:space="preserve">  год</w:t>
            </w:r>
            <w:r w:rsidR="00966955" w:rsidRPr="00A6595D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A6595D" w:rsidRDefault="003514FE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2021</w:t>
            </w:r>
            <w:r w:rsidR="00966955" w:rsidRPr="00A6595D">
              <w:rPr>
                <w:color w:val="2D2D2D"/>
                <w:sz w:val="24"/>
                <w:szCs w:val="24"/>
                <w:lang w:eastAsia="ru-RU"/>
              </w:rPr>
              <w:t xml:space="preserve"> год</w:t>
            </w:r>
            <w:r w:rsidR="00966955" w:rsidRPr="00A6595D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A6595D" w:rsidRDefault="003514FE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2022</w:t>
            </w:r>
            <w:r w:rsidR="00966955" w:rsidRPr="00A6595D">
              <w:rPr>
                <w:color w:val="2D2D2D"/>
                <w:sz w:val="24"/>
                <w:szCs w:val="24"/>
                <w:lang w:eastAsia="ru-RU"/>
              </w:rPr>
              <w:t xml:space="preserve"> год</w:t>
            </w:r>
            <w:r w:rsidR="00966955" w:rsidRPr="00A6595D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966955" w:rsidRPr="004C2DE0" w:rsidTr="00155DA6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наимено-вание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(наимено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вание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 xml:space="preserve">теля) 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color w:val="2D2D2D"/>
                <w:sz w:val="18"/>
                <w:szCs w:val="18"/>
                <w:lang w:eastAsia="ru-RU"/>
              </w:rPr>
              <w:t>наимен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>
              <w:rPr>
                <w:color w:val="2D2D2D"/>
                <w:sz w:val="18"/>
                <w:szCs w:val="18"/>
                <w:lang w:eastAsia="ru-RU"/>
              </w:rPr>
              <w:t>в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  <w:hyperlink w:anchor="Par907" w:tooltip="&lt;5&gt; Заполняется в соответствии с общероссийскими базовыми перечнями или федеральными перечнями." w:history="1"/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color w:val="2D2D2D"/>
                <w:sz w:val="18"/>
                <w:szCs w:val="18"/>
                <w:lang w:eastAsia="ru-RU"/>
              </w:rPr>
              <w:t>наимен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>
              <w:rPr>
                <w:color w:val="2D2D2D"/>
                <w:sz w:val="18"/>
                <w:szCs w:val="18"/>
                <w:lang w:eastAsia="ru-RU"/>
              </w:rPr>
              <w:t>в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color w:val="2D2D2D"/>
                <w:sz w:val="18"/>
                <w:szCs w:val="18"/>
                <w:lang w:eastAsia="ru-RU"/>
              </w:rPr>
              <w:t>наименвание</w:t>
            </w:r>
            <w:proofErr w:type="spellEnd"/>
            <w:r>
              <w:rPr>
                <w:color w:val="2D2D2D"/>
                <w:sz w:val="18"/>
                <w:szCs w:val="18"/>
                <w:lang w:eastAsia="ru-RU"/>
              </w:rPr>
              <w:t xml:space="preserve"> показа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теля) 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наиме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нование</w:t>
            </w:r>
            <w:proofErr w:type="spellEnd"/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</w:r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  <w:pict>
                <v:rect id="_x0000_s1091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(очередной 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финансо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вый год)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(1-й год 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плано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</w:tr>
      <w:tr w:rsidR="00966955" w:rsidRPr="004C2DE0" w:rsidTr="00155DA6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966955" w:rsidRPr="004C2DE0" w:rsidTr="00155DA6">
        <w:trPr>
          <w:trHeight w:val="125"/>
        </w:trPr>
        <w:tc>
          <w:tcPr>
            <w:tcW w:w="87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18441E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801013.О.99.0.БА81АА00001</w:t>
            </w:r>
          </w:p>
        </w:tc>
        <w:tc>
          <w:tcPr>
            <w:tcW w:w="125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1417" w:type="dxa"/>
            <w:gridSpan w:val="3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  <w:p w:rsidR="00966955" w:rsidRPr="009E4C6A" w:rsidRDefault="00966955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C6133D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  <w:r w:rsidR="00966955" w:rsidRPr="009E4C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Pr="009E4C6A" w:rsidRDefault="00966955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001</w:t>
            </w: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Pr="009E4C6A" w:rsidRDefault="00966955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C2E" w:rsidRPr="008B3C2E" w:rsidRDefault="008B3C2E" w:rsidP="00155DA6">
            <w:r w:rsidRPr="008B3C2E">
              <w:t>100</w:t>
            </w:r>
          </w:p>
          <w:p w:rsidR="008B3C2E" w:rsidRPr="008B3C2E" w:rsidRDefault="008B3C2E" w:rsidP="008B3C2E"/>
          <w:p w:rsidR="00966955" w:rsidRPr="008B3C2E" w:rsidRDefault="00966955" w:rsidP="008B3C2E"/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8B3C2E" w:rsidRDefault="008B3C2E" w:rsidP="00155DA6">
            <w:r w:rsidRPr="008B3C2E">
              <w:t>100</w:t>
            </w:r>
          </w:p>
          <w:p w:rsidR="008B3C2E" w:rsidRPr="008B3C2E" w:rsidRDefault="008B3C2E" w:rsidP="00155DA6"/>
          <w:p w:rsidR="008B3C2E" w:rsidRPr="008B3C2E" w:rsidRDefault="008B3C2E" w:rsidP="00155DA6"/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3C2E" w:rsidRPr="009E4C6A" w:rsidRDefault="008B3C2E" w:rsidP="00155DA6">
            <w: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66955" w:rsidRPr="004C2DE0" w:rsidTr="00155DA6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Pr="009E4C6A" w:rsidRDefault="00966955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F473A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Pr="009E4C6A" w:rsidRDefault="00966955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8B3C2E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8B3C2E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8B3C2E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66955" w:rsidRPr="004C2DE0" w:rsidTr="00155DA6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 ;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Pr="009E4C6A" w:rsidRDefault="00966955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F473A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Pr="009E4C6A" w:rsidRDefault="00966955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C678FD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C678FD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C678FD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66955" w:rsidRPr="004C2DE0" w:rsidTr="00155DA6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 ;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Pr="009E4C6A" w:rsidRDefault="00966955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F473A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Pr="009E4C6A" w:rsidRDefault="00966955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8B3C2E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8B3C2E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C678FD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66955" w:rsidRPr="004C2DE0" w:rsidTr="00155DA6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Pr="009E4C6A">
              <w:rPr>
                <w:sz w:val="16"/>
                <w:szCs w:val="16"/>
              </w:rPr>
              <w:lastRenderedPageBreak/>
              <w:t xml:space="preserve">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lastRenderedPageBreak/>
              <w:t>Единица</w:t>
            </w: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Pr="009E4C6A" w:rsidRDefault="00966955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5F6B1C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642</w:t>
            </w: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Pr="009E4C6A" w:rsidRDefault="00966955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C678FD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8B3C2E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8B3C2E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66955" w:rsidRPr="004C2DE0" w:rsidTr="00155DA6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E4C6A">
              <w:rPr>
                <w:sz w:val="16"/>
                <w:szCs w:val="16"/>
              </w:rPr>
              <w:t xml:space="preserve">аличие у всех педагогических работников  педагогического средне-специального или высшего образования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Pr="009E4C6A" w:rsidRDefault="00966955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5F6B1C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Pr="009E4C6A" w:rsidRDefault="00966955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8B3C2E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8B3C2E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8B3C2E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66955" w:rsidRPr="004C2DE0" w:rsidTr="00155DA6">
        <w:trPr>
          <w:trHeight w:val="573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Default="00966955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Доля педагогических работников, прошедших повышение</w:t>
            </w:r>
            <w:r>
              <w:rPr>
                <w:sz w:val="16"/>
                <w:szCs w:val="16"/>
              </w:rPr>
              <w:t xml:space="preserve"> квалификации не реже 1 раза в 3</w:t>
            </w:r>
            <w:r w:rsidRPr="009E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Pr="009E4C6A" w:rsidRDefault="00966955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5F6B1C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Default="00966955" w:rsidP="00155DA6">
            <w:pPr>
              <w:rPr>
                <w:sz w:val="16"/>
                <w:szCs w:val="16"/>
              </w:rPr>
            </w:pPr>
          </w:p>
          <w:p w:rsidR="00966955" w:rsidRPr="009E4C6A" w:rsidRDefault="00966955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C678FD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8B3C2E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8B3C2E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66955" w:rsidRPr="004C2DE0" w:rsidTr="00155DA6">
        <w:trPr>
          <w:trHeight w:val="573"/>
        </w:trPr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 xml:space="preserve">Отсутствие обоснованных жалоб обучающихся и их родителей (законных представителей) на действия работников учреждения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966955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966955" w:rsidRPr="009E4C6A" w:rsidRDefault="00966955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5F6B1C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966955" w:rsidRPr="009E4C6A" w:rsidRDefault="00966955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C678FD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C678FD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9E4C6A" w:rsidRDefault="00C678FD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66955" w:rsidRPr="004C2DE0" w:rsidTr="00155DA6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966955" w:rsidRPr="004C2DE0" w:rsidTr="00155DA6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966955" w:rsidRPr="004C2DE0" w:rsidTr="00155DA6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</w:tbl>
    <w:p w:rsidR="00966955" w:rsidRPr="004C2DE0" w:rsidRDefault="00966955" w:rsidP="00966955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4C2DE0">
        <w:rPr>
          <w:color w:val="2D2D2D"/>
          <w:spacing w:val="2"/>
          <w:sz w:val="22"/>
          <w:szCs w:val="22"/>
          <w:lang w:eastAsia="ru-RU"/>
        </w:rPr>
        <w:t>3.2. Пок</w:t>
      </w:r>
      <w:r>
        <w:rPr>
          <w:color w:val="2D2D2D"/>
          <w:spacing w:val="2"/>
          <w:sz w:val="22"/>
          <w:szCs w:val="22"/>
          <w:lang w:eastAsia="ru-RU"/>
        </w:rPr>
        <w:t>азатели, характеризующие объем муниципальной</w:t>
      </w:r>
      <w:r w:rsidRPr="004C2DE0">
        <w:rPr>
          <w:color w:val="2D2D2D"/>
          <w:spacing w:val="2"/>
          <w:sz w:val="22"/>
          <w:szCs w:val="22"/>
          <w:lang w:eastAsia="ru-RU"/>
        </w:rPr>
        <w:t xml:space="preserve"> услуги</w:t>
      </w:r>
    </w:p>
    <w:tbl>
      <w:tblPr>
        <w:tblW w:w="14896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50"/>
        <w:gridCol w:w="802"/>
        <w:gridCol w:w="757"/>
        <w:gridCol w:w="851"/>
        <w:gridCol w:w="850"/>
        <w:gridCol w:w="1134"/>
        <w:gridCol w:w="851"/>
        <w:gridCol w:w="709"/>
        <w:gridCol w:w="992"/>
        <w:gridCol w:w="850"/>
        <w:gridCol w:w="993"/>
        <w:gridCol w:w="945"/>
        <w:gridCol w:w="945"/>
        <w:gridCol w:w="803"/>
        <w:gridCol w:w="850"/>
        <w:gridCol w:w="716"/>
      </w:tblGrid>
      <w:tr w:rsidR="00966955" w:rsidRPr="004C2DE0" w:rsidTr="00155DA6"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pStyle w:val="a6"/>
              <w:rPr>
                <w:lang w:eastAsia="ru-RU"/>
              </w:rPr>
            </w:pPr>
            <w:proofErr w:type="spellStart"/>
            <w:r w:rsidRPr="00466C1A">
              <w:rPr>
                <w:sz w:val="22"/>
                <w:szCs w:val="22"/>
                <w:lang w:eastAsia="ru-RU"/>
              </w:rPr>
              <w:t>Уникаль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t>-</w:t>
            </w:r>
            <w:r w:rsidRPr="00466C1A">
              <w:rPr>
                <w:sz w:val="22"/>
                <w:szCs w:val="22"/>
                <w:lang w:eastAsia="ru-RU"/>
              </w:rPr>
              <w:br/>
            </w:r>
            <w:proofErr w:type="spellStart"/>
            <w:r w:rsidRPr="00466C1A">
              <w:rPr>
                <w:sz w:val="22"/>
                <w:szCs w:val="22"/>
                <w:lang w:eastAsia="ru-RU"/>
              </w:rPr>
              <w:t>ный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br/>
              <w:t xml:space="preserve">номер </w:t>
            </w:r>
            <w:proofErr w:type="spellStart"/>
            <w:r w:rsidRPr="00466C1A">
              <w:rPr>
                <w:sz w:val="22"/>
                <w:szCs w:val="22"/>
                <w:lang w:eastAsia="ru-RU"/>
              </w:rPr>
              <w:t>реест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t>-</w:t>
            </w:r>
            <w:r w:rsidRPr="00466C1A">
              <w:rPr>
                <w:sz w:val="22"/>
                <w:szCs w:val="22"/>
                <w:lang w:eastAsia="ru-RU"/>
              </w:rPr>
              <w:br/>
            </w:r>
            <w:proofErr w:type="spellStart"/>
            <w:r w:rsidRPr="00466C1A">
              <w:rPr>
                <w:sz w:val="22"/>
                <w:szCs w:val="22"/>
                <w:lang w:eastAsia="ru-RU"/>
              </w:rPr>
              <w:t>ровой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t xml:space="preserve"> записи</w:t>
            </w:r>
            <w:r w:rsidR="001964FB">
              <w:rPr>
                <w:noProof/>
                <w:lang w:eastAsia="ru-RU"/>
              </w:rPr>
            </w:r>
            <w:r w:rsidR="001964FB">
              <w:rPr>
                <w:noProof/>
                <w:lang w:eastAsia="ru-RU"/>
              </w:rPr>
              <w:pict>
                <v:rect id="_x0000_s1090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Показатель, характеризующий содержание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966955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66955">
              <w:rPr>
                <w:color w:val="2D2D2D"/>
                <w:sz w:val="18"/>
                <w:szCs w:val="18"/>
                <w:lang w:eastAsia="ru-RU"/>
              </w:rPr>
              <w:t>Показатель, характеризующий</w:t>
            </w:r>
            <w:r w:rsidRPr="00966955">
              <w:rPr>
                <w:color w:val="2D2D2D"/>
                <w:sz w:val="18"/>
                <w:szCs w:val="18"/>
                <w:lang w:eastAsia="ru-RU"/>
              </w:rPr>
              <w:br/>
              <w:t>условия (формы) оказания муниципальной услуги</w:t>
            </w:r>
            <w:r w:rsidRPr="00966955">
              <w:rPr>
                <w:color w:val="2D2D2D"/>
                <w:sz w:val="18"/>
                <w:szCs w:val="18"/>
                <w:lang w:eastAsia="ru-RU"/>
              </w:rPr>
              <w:br/>
              <w:t>(по справочникам)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Показатель объема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Значение показателя объема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Размер платы (цена, тариф)</w:t>
            </w:r>
            <w:r w:rsidRPr="0036696A">
              <w:rPr>
                <w:noProof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_x0000_s1089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pStyle w:val="a6"/>
              <w:rPr>
                <w:sz w:val="20"/>
                <w:szCs w:val="20"/>
                <w:lang w:eastAsia="ru-RU"/>
              </w:rPr>
            </w:pPr>
            <w:r w:rsidRPr="00966955">
              <w:rPr>
                <w:sz w:val="18"/>
                <w:szCs w:val="18"/>
                <w:lang w:eastAsia="ru-RU"/>
              </w:rPr>
              <w:t>Допустимые</w:t>
            </w:r>
            <w:r w:rsidRPr="00966955">
              <w:rPr>
                <w:sz w:val="18"/>
                <w:szCs w:val="18"/>
                <w:lang w:eastAsia="ru-RU"/>
              </w:rPr>
              <w:br/>
              <w:t>(возможные)</w:t>
            </w:r>
            <w:r w:rsidRPr="00966955">
              <w:rPr>
                <w:sz w:val="18"/>
                <w:szCs w:val="18"/>
                <w:lang w:eastAsia="ru-RU"/>
              </w:rPr>
              <w:br/>
              <w:t>отклонения от</w:t>
            </w:r>
            <w:r w:rsidRPr="00966955">
              <w:rPr>
                <w:sz w:val="18"/>
                <w:szCs w:val="18"/>
                <w:lang w:eastAsia="ru-RU"/>
              </w:rPr>
              <w:br/>
              <w:t>установленных</w:t>
            </w:r>
            <w:r w:rsidRPr="00966955">
              <w:rPr>
                <w:sz w:val="18"/>
                <w:szCs w:val="18"/>
                <w:lang w:eastAsia="ru-RU"/>
              </w:rPr>
              <w:br/>
              <w:t>показателей объема</w:t>
            </w:r>
            <w:r w:rsidRPr="00966955">
              <w:rPr>
                <w:sz w:val="18"/>
                <w:szCs w:val="18"/>
                <w:lang w:eastAsia="ru-RU"/>
              </w:rPr>
              <w:br/>
              <w:t>муниципальной</w:t>
            </w:r>
            <w:r w:rsidRPr="001B3A26">
              <w:rPr>
                <w:sz w:val="20"/>
                <w:szCs w:val="20"/>
                <w:lang w:eastAsia="ru-RU"/>
              </w:rPr>
              <w:t xml:space="preserve">  услуги</w:t>
            </w:r>
            <w:r w:rsidR="001964FB">
              <w:rPr>
                <w:noProof/>
                <w:sz w:val="20"/>
                <w:szCs w:val="20"/>
                <w:lang w:eastAsia="ru-RU"/>
              </w:rPr>
            </w:r>
            <w:r w:rsidR="001964FB">
              <w:rPr>
                <w:noProof/>
                <w:sz w:val="20"/>
                <w:szCs w:val="20"/>
                <w:lang w:eastAsia="ru-RU"/>
              </w:rPr>
              <w:pict>
                <v:rect id="_x0000_s1088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966955" w:rsidRPr="004C2DE0" w:rsidTr="00155DA6"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ind w:left="-54" w:right="-51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нова-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зателя</w:t>
            </w:r>
            <w:proofErr w:type="spellEnd"/>
            <w:r w:rsidR="00732655">
              <w:fldChar w:fldCharType="begin"/>
            </w:r>
            <w:r w:rsidR="00120DC7">
              <w:instrText>HYPERLINK \l "Par907" \o "&lt;5&gt; Заполняется в соответствии с общероссийскими базовыми перечнями или федеральными перечнями."</w:instrText>
            </w:r>
            <w:r w:rsidR="00732655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EC0ED6" w:rsidRDefault="003514FE" w:rsidP="00155DA6">
            <w:r>
              <w:t>2020</w:t>
            </w:r>
            <w:r w:rsidR="00966955" w:rsidRPr="00EC0ED6">
              <w:t xml:space="preserve"> год (очередной финансовый год)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EC0ED6" w:rsidRDefault="003514FE" w:rsidP="00155DA6">
            <w:r>
              <w:t>2021</w:t>
            </w:r>
            <w:r w:rsidR="00966955" w:rsidRPr="00EC0ED6">
              <w:t xml:space="preserve"> год (1-й год планового периода)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Default="003514FE" w:rsidP="00155DA6">
            <w:r>
              <w:t>2022</w:t>
            </w:r>
            <w:r w:rsidR="00966955" w:rsidRPr="00EC0ED6">
              <w:t xml:space="preserve"> год </w:t>
            </w:r>
          </w:p>
          <w:p w:rsidR="00966955" w:rsidRPr="00EC0ED6" w:rsidRDefault="00966955" w:rsidP="00155DA6">
            <w:r w:rsidRPr="00EC0ED6">
              <w:t>(2-й год планового периода)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Default="003514FE" w:rsidP="00155DA6">
            <w:r>
              <w:t>2020</w:t>
            </w:r>
          </w:p>
          <w:p w:rsidR="00966955" w:rsidRPr="00EC0ED6" w:rsidRDefault="00966955" w:rsidP="00155DA6">
            <w:r w:rsidRPr="00EC0ED6">
              <w:t xml:space="preserve"> год (очередной финансовый год)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Default="003514FE" w:rsidP="00155DA6">
            <w:r>
              <w:t>2021</w:t>
            </w:r>
            <w:r w:rsidR="00966955" w:rsidRPr="00EC0ED6">
              <w:t xml:space="preserve"> год</w:t>
            </w:r>
          </w:p>
          <w:p w:rsidR="00966955" w:rsidRPr="00EC0ED6" w:rsidRDefault="00966955" w:rsidP="00155DA6">
            <w:r w:rsidRPr="00EC0ED6">
              <w:t xml:space="preserve"> (1-й год планового периода)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Default="003514FE" w:rsidP="00155DA6">
            <w:r>
              <w:t>2022</w:t>
            </w:r>
            <w:r w:rsidR="00966955" w:rsidRPr="00EC0ED6">
              <w:t xml:space="preserve"> год</w:t>
            </w:r>
          </w:p>
          <w:p w:rsidR="00966955" w:rsidRPr="00EC0ED6" w:rsidRDefault="00966955" w:rsidP="00155DA6">
            <w:r>
              <w:t xml:space="preserve"> </w:t>
            </w:r>
            <w:r w:rsidRPr="00EC0ED6">
              <w:t>(2-й год планового периода)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в про-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центах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абсо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лю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тных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зателях</w:t>
            </w:r>
            <w:proofErr w:type="spellEnd"/>
          </w:p>
        </w:tc>
      </w:tr>
      <w:tr w:rsidR="00966955" w:rsidRPr="004C2DE0" w:rsidTr="00155DA6">
        <w:trPr>
          <w:trHeight w:val="838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ме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нова-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код по ОКЕИ</w:t>
            </w:r>
          </w:p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966955" w:rsidRPr="004C2DE0" w:rsidTr="00155DA6">
        <w:trPr>
          <w:trHeight w:val="196"/>
        </w:trPr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966955" w:rsidRPr="004C2DE0" w:rsidTr="00155DA6">
        <w:trPr>
          <w:trHeight w:val="497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41E" w:rsidRDefault="0018441E" w:rsidP="0018441E">
            <w:pPr>
              <w:rPr>
                <w:sz w:val="21"/>
                <w:szCs w:val="21"/>
                <w:lang w:eastAsia="ru-RU"/>
              </w:rPr>
            </w:pPr>
          </w:p>
          <w:p w:rsidR="00966955" w:rsidRPr="0018441E" w:rsidRDefault="0018441E" w:rsidP="0018441E">
            <w:pPr>
              <w:rPr>
                <w:sz w:val="21"/>
                <w:szCs w:val="21"/>
                <w:lang w:eastAsia="ru-RU"/>
              </w:rPr>
            </w:pPr>
            <w:r>
              <w:rPr>
                <w:sz w:val="16"/>
                <w:szCs w:val="16"/>
              </w:rPr>
              <w:t>801013.О.99.0.БА81АА00001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5C1463" w:rsidRDefault="00966955" w:rsidP="00155DA6">
            <w:pPr>
              <w:pStyle w:val="ConsPlusNormal"/>
              <w:rPr>
                <w:sz w:val="22"/>
                <w:szCs w:val="22"/>
              </w:rPr>
            </w:pPr>
            <w:r w:rsidRPr="005C1463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5C1463" w:rsidRDefault="00966955" w:rsidP="00155DA6">
            <w:pPr>
              <w:pStyle w:val="ConsPlusNormal"/>
              <w:rPr>
                <w:sz w:val="22"/>
                <w:szCs w:val="22"/>
              </w:rPr>
            </w:pPr>
            <w:r w:rsidRPr="005C1463">
              <w:rPr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5C1463" w:rsidRDefault="005F6B1C" w:rsidP="00155D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E2689D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    </w:t>
            </w:r>
            <w:r w:rsidR="00D75769"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6379F1" w:rsidRDefault="00E2689D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 w:rsidRPr="006379F1">
              <w:rPr>
                <w:sz w:val="21"/>
                <w:szCs w:val="21"/>
                <w:lang w:eastAsia="ru-RU"/>
              </w:rPr>
              <w:t xml:space="preserve">    </w:t>
            </w:r>
            <w:r w:rsidR="00C678FD" w:rsidRPr="006379F1"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6379F1" w:rsidRDefault="00E2689D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 w:rsidRPr="006379F1">
              <w:rPr>
                <w:sz w:val="21"/>
                <w:szCs w:val="21"/>
                <w:lang w:eastAsia="ru-RU"/>
              </w:rPr>
              <w:t xml:space="preserve">     </w:t>
            </w:r>
            <w:r w:rsidR="00C678FD" w:rsidRPr="006379F1"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966955" w:rsidRPr="004C2DE0" w:rsidTr="00155DA6">
        <w:trPr>
          <w:trHeight w:val="347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</w:tbl>
    <w:p w:rsidR="00966955" w:rsidRDefault="00966955" w:rsidP="00966955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66955" w:rsidRPr="00B471DF" w:rsidRDefault="00966955" w:rsidP="00966955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>4. Нормативные правовые акты, устанавливающие размер платы (цену, тариф) либо порядок ее (его) устано</w:t>
      </w:r>
      <w:r>
        <w:rPr>
          <w:color w:val="2D2D2D"/>
          <w:spacing w:val="2"/>
          <w:sz w:val="21"/>
          <w:szCs w:val="21"/>
          <w:lang w:eastAsia="ru-RU"/>
        </w:rPr>
        <w:t>вления</w:t>
      </w:r>
    </w:p>
    <w:tbl>
      <w:tblPr>
        <w:tblW w:w="14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3277"/>
        <w:gridCol w:w="488"/>
        <w:gridCol w:w="2584"/>
        <w:gridCol w:w="558"/>
        <w:gridCol w:w="1490"/>
        <w:gridCol w:w="866"/>
        <w:gridCol w:w="3456"/>
      </w:tblGrid>
      <w:tr w:rsidR="00966955" w:rsidRPr="00B471DF" w:rsidTr="00155DA6">
        <w:trPr>
          <w:trHeight w:val="16"/>
        </w:trPr>
        <w:tc>
          <w:tcPr>
            <w:tcW w:w="2048" w:type="dxa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277" w:type="dxa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072" w:type="dxa"/>
            <w:gridSpan w:val="2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2048" w:type="dxa"/>
            <w:gridSpan w:val="2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4322" w:type="dxa"/>
            <w:gridSpan w:val="2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966955" w:rsidRPr="00B471DF" w:rsidTr="00155DA6">
        <w:trPr>
          <w:trHeight w:val="322"/>
        </w:trPr>
        <w:tc>
          <w:tcPr>
            <w:tcW w:w="147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lastRenderedPageBreak/>
              <w:t>Нормативный правовой акт</w:t>
            </w:r>
          </w:p>
        </w:tc>
      </w:tr>
      <w:tr w:rsidR="00966955" w:rsidRPr="00B471DF" w:rsidTr="00155DA6">
        <w:trPr>
          <w:trHeight w:val="322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принявший орган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966955" w:rsidRPr="00B471DF" w:rsidTr="00155DA6">
        <w:trPr>
          <w:trHeight w:val="390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966955" w:rsidRPr="00B471DF" w:rsidTr="00155DA6">
        <w:trPr>
          <w:trHeight w:val="322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66955" w:rsidRPr="00B471DF" w:rsidTr="00155DA6">
        <w:trPr>
          <w:trHeight w:val="18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</w:tbl>
    <w:p w:rsidR="00966955" w:rsidRPr="00B471DF" w:rsidRDefault="00966955" w:rsidP="00966955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966955" w:rsidRPr="00B471DF" w:rsidRDefault="00966955" w:rsidP="00966955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>5. Порядок оказания муниципальной услуги</w:t>
      </w:r>
      <w:r w:rsidRPr="00B471DF">
        <w:rPr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7392"/>
      </w:tblGrid>
      <w:tr w:rsidR="00966955" w:rsidRPr="00B471DF" w:rsidTr="00155DA6">
        <w:trPr>
          <w:trHeight w:val="15"/>
        </w:trPr>
        <w:tc>
          <w:tcPr>
            <w:tcW w:w="3881" w:type="dxa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966955" w:rsidRPr="00B471DF" w:rsidTr="00155DA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936315" w:rsidRDefault="00966955" w:rsidP="00155DA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36315">
              <w:rPr>
                <w:rFonts w:ascii="Times New Roman" w:hAnsi="Times New Roman" w:cs="Times New Roman"/>
              </w:rPr>
              <w:t>Федеральный закон от 29.12.2012 г. № 273-ФЗ «Об образовании в Российской Федерации»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66955" w:rsidRPr="00B471DF" w:rsidRDefault="00966955" w:rsidP="00155DA6">
            <w:pPr>
              <w:pStyle w:val="ConsPlusNonformat"/>
              <w:jc w:val="both"/>
              <w:rPr>
                <w:sz w:val="21"/>
                <w:szCs w:val="21"/>
              </w:rPr>
            </w:pPr>
            <w:r w:rsidRPr="00936315">
              <w:rPr>
                <w:rFonts w:ascii="Times New Roman" w:hAnsi="Times New Roman" w:cs="Times New Roman"/>
              </w:rPr>
              <w:t>Федеральный закон от 06.10.2003 № 131-ФЗ «</w:t>
            </w:r>
            <w:r w:rsidRPr="00936315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Федерации»</w:t>
            </w:r>
          </w:p>
        </w:tc>
      </w:tr>
      <w:tr w:rsidR="00966955" w:rsidRPr="00B471DF" w:rsidTr="00155DA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(наименование, номер и дата нормативного правового акта)</w:t>
            </w:r>
          </w:p>
        </w:tc>
      </w:tr>
    </w:tbl>
    <w:p w:rsidR="00966955" w:rsidRPr="00B471DF" w:rsidRDefault="00966955" w:rsidP="00966955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 xml:space="preserve">5.2. Порядок информирования потенциальных потребителей </w:t>
      </w:r>
      <w:r>
        <w:rPr>
          <w:color w:val="2D2D2D"/>
          <w:spacing w:val="2"/>
          <w:sz w:val="21"/>
          <w:szCs w:val="21"/>
          <w:lang w:eastAsia="ru-RU"/>
        </w:rPr>
        <w:t>муниципальной услуги</w:t>
      </w:r>
    </w:p>
    <w:tbl>
      <w:tblPr>
        <w:tblW w:w="15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  <w:gridCol w:w="4802"/>
      </w:tblGrid>
      <w:tr w:rsidR="00966955" w:rsidRPr="00B471DF" w:rsidTr="00155DA6">
        <w:trPr>
          <w:trHeight w:val="12"/>
        </w:trPr>
        <w:tc>
          <w:tcPr>
            <w:tcW w:w="4962" w:type="dxa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966955" w:rsidRPr="00B471DF" w:rsidTr="00155DA6">
        <w:trPr>
          <w:trHeight w:val="26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Способ информирования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Состав размещаемой информации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Частота обновления информации</w:t>
            </w:r>
          </w:p>
        </w:tc>
      </w:tr>
      <w:tr w:rsidR="00966955" w:rsidRPr="00B471DF" w:rsidTr="00155DA6">
        <w:trPr>
          <w:trHeight w:val="26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966955" w:rsidRPr="00B471DF" w:rsidTr="00155DA6">
        <w:trPr>
          <w:trHeight w:val="41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Информационный стенд в ОУ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При внесении изменений в правоустанавливающие документы</w:t>
            </w:r>
          </w:p>
        </w:tc>
      </w:tr>
      <w:tr w:rsidR="00966955" w:rsidRPr="00B471DF" w:rsidTr="00155DA6">
        <w:trPr>
          <w:trHeight w:val="545"/>
        </w:trPr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 xml:space="preserve">Официальный Интернет-сайт ОУ </w:t>
            </w:r>
          </w:p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 мере необходимости</w:t>
            </w:r>
          </w:p>
        </w:tc>
      </w:tr>
      <w:tr w:rsidR="00966955" w:rsidRPr="00B471DF" w:rsidTr="00155DA6">
        <w:trPr>
          <w:trHeight w:val="269"/>
        </w:trPr>
        <w:tc>
          <w:tcPr>
            <w:tcW w:w="49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Отчеты о выполнении муниципального задания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1 полугодие, год</w:t>
            </w:r>
          </w:p>
        </w:tc>
      </w:tr>
      <w:tr w:rsidR="00966955" w:rsidRPr="00B471DF" w:rsidTr="00155DA6">
        <w:trPr>
          <w:trHeight w:val="218"/>
        </w:trPr>
        <w:tc>
          <w:tcPr>
            <w:tcW w:w="4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Публичный доклад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 xml:space="preserve">год </w:t>
            </w:r>
          </w:p>
        </w:tc>
      </w:tr>
      <w:tr w:rsidR="00966955" w:rsidRPr="008E6F56" w:rsidTr="00155DA6">
        <w:trPr>
          <w:trHeight w:val="31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Родительские собрания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Порядок предоставления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1 раз в четверть</w:t>
            </w:r>
          </w:p>
        </w:tc>
      </w:tr>
      <w:tr w:rsidR="00966955" w:rsidRPr="008E6F56" w:rsidTr="00155DA6">
        <w:trPr>
          <w:trHeight w:val="67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Непосредственное обращение потребителя в ОУ, а также по телефону, в письменной форме, по почте или электронной почте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Информация о процедуре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 мере обращения</w:t>
            </w:r>
          </w:p>
        </w:tc>
      </w:tr>
    </w:tbl>
    <w:p w:rsidR="006379F1" w:rsidRDefault="006379F1" w:rsidP="00E2689D">
      <w:pPr>
        <w:jc w:val="center"/>
        <w:rPr>
          <w:sz w:val="24"/>
          <w:szCs w:val="24"/>
        </w:rPr>
      </w:pPr>
    </w:p>
    <w:p w:rsidR="004E150A" w:rsidRDefault="004E150A" w:rsidP="00E2689D">
      <w:pPr>
        <w:jc w:val="center"/>
        <w:rPr>
          <w:sz w:val="24"/>
          <w:szCs w:val="24"/>
        </w:rPr>
      </w:pPr>
    </w:p>
    <w:p w:rsidR="004E150A" w:rsidRDefault="004E150A" w:rsidP="00E2689D">
      <w:pPr>
        <w:jc w:val="center"/>
        <w:rPr>
          <w:sz w:val="24"/>
          <w:szCs w:val="24"/>
        </w:rPr>
      </w:pPr>
    </w:p>
    <w:p w:rsidR="004E150A" w:rsidRDefault="004E150A" w:rsidP="00E2689D">
      <w:pPr>
        <w:jc w:val="center"/>
        <w:rPr>
          <w:sz w:val="24"/>
          <w:szCs w:val="24"/>
        </w:rPr>
      </w:pPr>
    </w:p>
    <w:p w:rsidR="00E2689D" w:rsidRPr="00972030" w:rsidRDefault="00E2689D" w:rsidP="00E2689D">
      <w:pPr>
        <w:jc w:val="center"/>
        <w:rPr>
          <w:sz w:val="24"/>
          <w:szCs w:val="24"/>
        </w:rPr>
      </w:pPr>
      <w:r w:rsidRPr="00972030">
        <w:rPr>
          <w:sz w:val="24"/>
          <w:szCs w:val="24"/>
        </w:rPr>
        <w:t>Часть I. Сведения об оказываемых муниципальных услугах</w:t>
      </w:r>
    </w:p>
    <w:p w:rsidR="00E2689D" w:rsidRPr="00977872" w:rsidRDefault="00E3001B" w:rsidP="00E2689D">
      <w:pPr>
        <w:widowControl/>
        <w:shd w:val="clear" w:color="auto" w:fill="FFFFFF"/>
        <w:autoSpaceDE/>
        <w:autoSpaceDN/>
        <w:adjustRightInd/>
        <w:spacing w:before="150" w:after="75" w:line="288" w:lineRule="atLeast"/>
        <w:jc w:val="center"/>
        <w:textAlignment w:val="baseline"/>
        <w:rPr>
          <w:color w:val="3C3C3C"/>
          <w:spacing w:val="2"/>
          <w:sz w:val="24"/>
          <w:szCs w:val="24"/>
          <w:lang w:eastAsia="ru-RU"/>
        </w:rPr>
      </w:pPr>
      <w:r>
        <w:rPr>
          <w:color w:val="3C3C3C"/>
          <w:spacing w:val="2"/>
          <w:sz w:val="24"/>
          <w:szCs w:val="24"/>
          <w:lang w:eastAsia="ru-RU"/>
        </w:rPr>
        <w:t>Раздел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359"/>
        <w:gridCol w:w="5817"/>
        <w:gridCol w:w="359"/>
        <w:gridCol w:w="2668"/>
        <w:gridCol w:w="1701"/>
      </w:tblGrid>
      <w:tr w:rsidR="00E2689D" w:rsidRPr="00977872" w:rsidTr="00BD0A8D">
        <w:trPr>
          <w:trHeight w:val="15"/>
        </w:trPr>
        <w:tc>
          <w:tcPr>
            <w:tcW w:w="3837" w:type="dxa"/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  <w:r w:rsidRPr="00977872">
              <w:rPr>
                <w:rFonts w:ascii="Arial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</w:p>
        </w:tc>
        <w:tc>
          <w:tcPr>
            <w:tcW w:w="359" w:type="dxa"/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5818" w:type="dxa"/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359" w:type="dxa"/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2668" w:type="dxa"/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</w:tr>
      <w:tr w:rsidR="00E2689D" w:rsidRPr="00977872" w:rsidTr="00BD0A8D">
        <w:trPr>
          <w:trHeight w:val="926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977872">
              <w:rPr>
                <w:color w:val="2D2D2D"/>
                <w:sz w:val="22"/>
                <w:szCs w:val="22"/>
                <w:lang w:eastAsia="ru-RU"/>
              </w:rPr>
              <w:t>1. Наименование муниципальной услуги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977872">
              <w:rPr>
                <w:sz w:val="24"/>
                <w:szCs w:val="24"/>
                <w:u w:val="single"/>
              </w:rPr>
              <w:t>Реализация основных общеобразовательных программ</w:t>
            </w:r>
            <w:r w:rsidRPr="00977872">
              <w:rPr>
                <w:sz w:val="24"/>
                <w:szCs w:val="24"/>
                <w:lang w:eastAsia="ru-RU"/>
              </w:rPr>
              <w:t xml:space="preserve"> </w:t>
            </w:r>
            <w:r w:rsidRPr="00977872">
              <w:rPr>
                <w:sz w:val="24"/>
                <w:szCs w:val="24"/>
                <w:u w:val="single"/>
              </w:rPr>
              <w:t>начального общего образования</w:t>
            </w:r>
            <w:r w:rsidRPr="00977872">
              <w:rPr>
                <w:u w:val="single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977872">
              <w:rPr>
                <w:color w:val="2D2D2D"/>
                <w:sz w:val="22"/>
                <w:szCs w:val="22"/>
                <w:lang w:eastAsia="ru-RU"/>
              </w:rPr>
              <w:t>Код по общероссийскому</w:t>
            </w:r>
            <w:r w:rsidRPr="00977872">
              <w:rPr>
                <w:color w:val="2D2D2D"/>
                <w:sz w:val="22"/>
                <w:szCs w:val="22"/>
                <w:lang w:eastAsia="ru-RU"/>
              </w:rPr>
              <w:br/>
              <w:t>базовому перечню или</w:t>
            </w:r>
            <w:r w:rsidRPr="00977872">
              <w:rPr>
                <w:color w:val="2D2D2D"/>
                <w:sz w:val="22"/>
                <w:szCs w:val="22"/>
                <w:lang w:eastAsia="ru-RU"/>
              </w:rPr>
              <w:br/>
              <w:t>федеральному перечню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6B1C" w:rsidRPr="00155DA6" w:rsidRDefault="005F6B1C" w:rsidP="005F6B1C">
            <w:r>
              <w:t>34.787.0</w:t>
            </w:r>
          </w:p>
          <w:p w:rsidR="00E2689D" w:rsidRPr="00977872" w:rsidRDefault="00E2689D" w:rsidP="005F6B1C">
            <w:pPr>
              <w:rPr>
                <w:sz w:val="24"/>
                <w:szCs w:val="24"/>
                <w:lang w:eastAsia="ru-RU"/>
              </w:rPr>
            </w:pPr>
          </w:p>
        </w:tc>
      </w:tr>
      <w:tr w:rsidR="00E2689D" w:rsidRPr="00977872" w:rsidTr="00BD0A8D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977872">
              <w:rPr>
                <w:color w:val="2D2D2D"/>
                <w:sz w:val="22"/>
                <w:szCs w:val="22"/>
                <w:lang w:eastAsia="ru-RU"/>
              </w:rPr>
              <w:lastRenderedPageBreak/>
              <w:t>2. Категории потребителей муниципальной услуги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E2689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977872">
              <w:rPr>
                <w:sz w:val="24"/>
                <w:szCs w:val="24"/>
                <w:u w:val="single"/>
              </w:rPr>
              <w:t>Дети- инвалиды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E2689D" w:rsidRPr="00977872" w:rsidTr="00BD0A8D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</w:tbl>
    <w:p w:rsidR="00E2689D" w:rsidRPr="00977872" w:rsidRDefault="00E2689D" w:rsidP="00E2689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E2689D" w:rsidRPr="00977872" w:rsidRDefault="00E2689D" w:rsidP="00E2689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977872">
        <w:rPr>
          <w:color w:val="2D2D2D"/>
          <w:spacing w:val="2"/>
          <w:sz w:val="22"/>
          <w:szCs w:val="22"/>
          <w:lang w:eastAsia="ru-RU"/>
        </w:rPr>
        <w:t>3. Показатели, характеризующие объем и (или) качество муниципальной услуги </w:t>
      </w:r>
      <w:r w:rsidRPr="00977872">
        <w:rPr>
          <w:color w:val="2D2D2D"/>
          <w:spacing w:val="2"/>
          <w:sz w:val="22"/>
          <w:szCs w:val="22"/>
          <w:lang w:eastAsia="ru-RU"/>
        </w:rPr>
        <w:br/>
        <w:t>3.1. Показатели, характеризующие качество муниципальной услуги</w:t>
      </w:r>
      <w:r w:rsidR="001964FB">
        <w:rPr>
          <w:noProof/>
          <w:color w:val="2D2D2D"/>
          <w:spacing w:val="2"/>
          <w:sz w:val="22"/>
          <w:szCs w:val="22"/>
          <w:lang w:eastAsia="ru-RU"/>
        </w:rPr>
      </w:r>
      <w:r w:rsidR="001964FB">
        <w:rPr>
          <w:noProof/>
          <w:color w:val="2D2D2D"/>
          <w:spacing w:val="2"/>
          <w:sz w:val="22"/>
          <w:szCs w:val="22"/>
          <w:lang w:eastAsia="ru-RU"/>
        </w:rPr>
        <w:pict>
          <v:rect id="_x0000_s1087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tbl>
      <w:tblPr>
        <w:tblW w:w="154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255"/>
        <w:gridCol w:w="141"/>
        <w:gridCol w:w="1134"/>
        <w:gridCol w:w="142"/>
        <w:gridCol w:w="992"/>
        <w:gridCol w:w="992"/>
        <w:gridCol w:w="992"/>
        <w:gridCol w:w="2694"/>
        <w:gridCol w:w="992"/>
        <w:gridCol w:w="851"/>
        <w:gridCol w:w="992"/>
        <w:gridCol w:w="851"/>
        <w:gridCol w:w="850"/>
        <w:gridCol w:w="851"/>
        <w:gridCol w:w="850"/>
      </w:tblGrid>
      <w:tr w:rsidR="00E2689D" w:rsidRPr="00977872" w:rsidTr="00BD0A8D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ind w:left="-144" w:right="-117"/>
              <w:jc w:val="center"/>
              <w:textAlignment w:val="baseline"/>
            </w:pPr>
            <w:proofErr w:type="spellStart"/>
            <w:r w:rsidRPr="00977872">
              <w:rPr>
                <w:color w:val="2D2D2D"/>
                <w:sz w:val="21"/>
                <w:szCs w:val="21"/>
                <w:lang w:eastAsia="ru-RU"/>
              </w:rPr>
              <w:t>Уникаль</w:t>
            </w:r>
            <w:proofErr w:type="spellEnd"/>
            <w:r w:rsidRPr="00977872">
              <w:rPr>
                <w:color w:val="2D2D2D"/>
                <w:sz w:val="21"/>
                <w:szCs w:val="21"/>
                <w:lang w:eastAsia="ru-RU"/>
              </w:rPr>
              <w:t>-</w:t>
            </w:r>
            <w:r w:rsidRPr="00977872"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77872">
              <w:rPr>
                <w:color w:val="2D2D2D"/>
                <w:sz w:val="21"/>
                <w:szCs w:val="21"/>
                <w:lang w:eastAsia="ru-RU"/>
              </w:rPr>
              <w:t>ный</w:t>
            </w:r>
            <w:proofErr w:type="spellEnd"/>
            <w:r w:rsidRPr="00977872">
              <w:rPr>
                <w:color w:val="2D2D2D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977872">
              <w:rPr>
                <w:color w:val="2D2D2D"/>
                <w:sz w:val="21"/>
                <w:szCs w:val="21"/>
                <w:lang w:eastAsia="ru-RU"/>
              </w:rPr>
              <w:t>реестро</w:t>
            </w:r>
            <w:proofErr w:type="spellEnd"/>
            <w:r w:rsidRPr="00977872">
              <w:rPr>
                <w:color w:val="2D2D2D"/>
                <w:sz w:val="21"/>
                <w:szCs w:val="21"/>
                <w:lang w:eastAsia="ru-RU"/>
              </w:rPr>
              <w:t>-</w:t>
            </w:r>
            <w:r w:rsidRPr="00977872">
              <w:rPr>
                <w:color w:val="2D2D2D"/>
                <w:sz w:val="21"/>
                <w:szCs w:val="21"/>
                <w:lang w:eastAsia="ru-RU"/>
              </w:rPr>
              <w:br/>
              <w:t>вой записи</w:t>
            </w:r>
          </w:p>
          <w:p w:rsidR="00E2689D" w:rsidRPr="00977872" w:rsidRDefault="001964FB" w:rsidP="00BD0A8D">
            <w:pPr>
              <w:widowControl/>
              <w:autoSpaceDE/>
              <w:autoSpaceDN/>
              <w:adjustRightInd/>
              <w:ind w:left="-144" w:right="-117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noProof/>
                <w:color w:val="2D2D2D"/>
                <w:sz w:val="21"/>
                <w:szCs w:val="21"/>
                <w:lang w:eastAsia="ru-RU"/>
              </w:rPr>
            </w:r>
            <w:r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_x0000_s1086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66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Показатель, характеризующий содержание</w:t>
            </w:r>
            <w:r w:rsidRPr="00977872">
              <w:rPr>
                <w:color w:val="2D2D2D"/>
                <w:sz w:val="21"/>
                <w:szCs w:val="21"/>
                <w:lang w:eastAsia="ru-RU"/>
              </w:rPr>
              <w:br/>
              <w:t>муниципальной услуги</w:t>
            </w:r>
            <w:r w:rsidRPr="00977872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198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Показатель, характеризующий</w:t>
            </w:r>
            <w:r w:rsidRPr="00977872">
              <w:rPr>
                <w:color w:val="2D2D2D"/>
                <w:sz w:val="21"/>
                <w:szCs w:val="21"/>
                <w:lang w:eastAsia="ru-RU"/>
              </w:rPr>
              <w:br/>
              <w:t>условия (формы) оказания</w:t>
            </w:r>
            <w:r w:rsidRPr="00977872">
              <w:rPr>
                <w:color w:val="2D2D2D"/>
                <w:sz w:val="21"/>
                <w:szCs w:val="21"/>
                <w:lang w:eastAsia="ru-RU"/>
              </w:rPr>
              <w:br/>
              <w:t>муниципальной услуги</w:t>
            </w:r>
            <w:r w:rsidRPr="00977872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453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Допустимые (возможные)</w:t>
            </w:r>
            <w:r w:rsidRPr="00977872">
              <w:rPr>
                <w:color w:val="2D2D2D"/>
                <w:sz w:val="21"/>
                <w:szCs w:val="21"/>
                <w:lang w:eastAsia="ru-RU"/>
              </w:rPr>
              <w:br/>
              <w:t>отклонения от установленных</w:t>
            </w:r>
            <w:r w:rsidRPr="00977872">
              <w:rPr>
                <w:color w:val="2D2D2D"/>
                <w:sz w:val="21"/>
                <w:szCs w:val="21"/>
                <w:lang w:eastAsia="ru-RU"/>
              </w:rPr>
              <w:br/>
              <w:t>показателей качества</w:t>
            </w:r>
            <w:r w:rsidRPr="00977872">
              <w:rPr>
                <w:color w:val="2D2D2D"/>
                <w:sz w:val="21"/>
                <w:szCs w:val="21"/>
                <w:lang w:eastAsia="ru-RU"/>
              </w:rPr>
              <w:br/>
              <w:t>муниципальной услуги</w:t>
            </w:r>
          </w:p>
        </w:tc>
      </w:tr>
      <w:tr w:rsidR="00E2689D" w:rsidRPr="00977872" w:rsidTr="00BD0A8D">
        <w:trPr>
          <w:trHeight w:val="2030"/>
        </w:trPr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pStyle w:val="ConsPlusNormal"/>
              <w:jc w:val="center"/>
              <w:rPr>
                <w:sz w:val="22"/>
                <w:szCs w:val="22"/>
              </w:rPr>
            </w:pPr>
            <w:r w:rsidRPr="00977872">
              <w:rPr>
                <w:sz w:val="22"/>
                <w:szCs w:val="22"/>
              </w:rPr>
              <w:t>Виды образовательных программ</w:t>
            </w:r>
          </w:p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rPr>
                <w:sz w:val="22"/>
                <w:szCs w:val="22"/>
              </w:rPr>
            </w:pPr>
            <w:r w:rsidRPr="00977872">
              <w:rPr>
                <w:sz w:val="22"/>
                <w:szCs w:val="22"/>
              </w:rPr>
              <w:t>Категория потребителей</w:t>
            </w:r>
          </w:p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872">
              <w:rPr>
                <w:sz w:val="20"/>
                <w:szCs w:val="20"/>
              </w:rPr>
              <w:t>Место обучения</w:t>
            </w:r>
          </w:p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 w:rsidRPr="00977872">
              <w:rPr>
                <w:color w:val="2D2D2D"/>
                <w:lang w:eastAsia="ru-RU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pStyle w:val="ConsPlusNormal"/>
              <w:jc w:val="center"/>
              <w:rPr>
                <w:color w:val="2D2D2D"/>
              </w:rPr>
            </w:pPr>
            <w:r w:rsidRPr="00977872">
              <w:rPr>
                <w:sz w:val="18"/>
                <w:szCs w:val="18"/>
              </w:rPr>
              <w:t>Форма образования и формы реализации образовательных программ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 xml:space="preserve">_________ 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BC60A8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2020</w:t>
            </w:r>
            <w:r w:rsidR="00E2689D" w:rsidRPr="00977872">
              <w:rPr>
                <w:color w:val="2D2D2D"/>
                <w:sz w:val="24"/>
                <w:szCs w:val="24"/>
                <w:lang w:eastAsia="ru-RU"/>
              </w:rPr>
              <w:t xml:space="preserve">  год</w:t>
            </w:r>
            <w:r w:rsidR="00E2689D" w:rsidRPr="00977872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BC60A8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2021</w:t>
            </w:r>
            <w:r w:rsidR="00E2689D" w:rsidRPr="00977872">
              <w:rPr>
                <w:color w:val="2D2D2D"/>
                <w:sz w:val="24"/>
                <w:szCs w:val="24"/>
                <w:lang w:eastAsia="ru-RU"/>
              </w:rPr>
              <w:t xml:space="preserve"> год</w:t>
            </w:r>
            <w:r w:rsidR="00E2689D" w:rsidRPr="00977872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BC60A8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2022</w:t>
            </w:r>
            <w:r w:rsidR="00E2689D" w:rsidRPr="00977872">
              <w:rPr>
                <w:color w:val="2D2D2D"/>
                <w:sz w:val="24"/>
                <w:szCs w:val="24"/>
                <w:lang w:eastAsia="ru-RU"/>
              </w:rPr>
              <w:t xml:space="preserve"> год</w:t>
            </w:r>
            <w:r w:rsidR="00E2689D" w:rsidRPr="00977872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E2689D" w:rsidRPr="00977872" w:rsidTr="00BD0A8D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наимено-вание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>(наименование показа-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 xml:space="preserve">теля) 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наимен-вание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  <w:hyperlink w:anchor="Par907" w:tooltip="&lt;5&gt; Заполняется в соответствии с общероссийскими базовыми перечнями или федеральными перечнями." w:history="1"/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наимен-вание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наименвание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 xml:space="preserve"> показателя) 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наиме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нование</w:t>
            </w:r>
            <w:proofErr w:type="spellEnd"/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</w:r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  <w:pict>
                <v:rect id="_x0000_s1085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 xml:space="preserve">(очередной </w:t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финансо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>вый год)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 xml:space="preserve">(1-й год </w:t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плано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</w:tr>
      <w:tr w:rsidR="00E2689D" w:rsidRPr="00977872" w:rsidTr="00BD0A8D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E2689D" w:rsidRPr="00977872" w:rsidTr="00BD0A8D">
        <w:trPr>
          <w:trHeight w:val="125"/>
        </w:trPr>
        <w:tc>
          <w:tcPr>
            <w:tcW w:w="87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18441E" w:rsidP="00184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801012О.99.0.БА81АБ68001</w:t>
            </w:r>
          </w:p>
        </w:tc>
        <w:tc>
          <w:tcPr>
            <w:tcW w:w="125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5F6B1C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программа</w:t>
            </w:r>
          </w:p>
        </w:tc>
        <w:tc>
          <w:tcPr>
            <w:tcW w:w="1417" w:type="dxa"/>
            <w:gridSpan w:val="3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8B3C2E" w:rsidP="008B3C2E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Дети -инвалиды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5F6B1C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  <w:r w:rsidR="00E2689D" w:rsidRPr="009778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Процент</w:t>
            </w: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5F6B1C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8B3C2E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8B3C2E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8B3C2E" w:rsidP="00BD0A8D">
            <w:r w:rsidRPr="00977872"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E2689D" w:rsidRPr="00977872" w:rsidTr="00BD0A8D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Процент</w:t>
            </w: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5F6B1C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D31FC2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D31FC2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D31FC2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E2689D" w:rsidRPr="00977872" w:rsidTr="00BD0A8D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jc w:val="both"/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 ;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Процент</w:t>
            </w: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5F6B1C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D31FC2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D31FC2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D31FC2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E2689D" w:rsidRPr="00977872" w:rsidTr="00BD0A8D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jc w:val="both"/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 ;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Процент</w:t>
            </w: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5F6B1C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977872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977872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977872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E2689D" w:rsidRPr="00977872" w:rsidTr="00BD0A8D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jc w:val="both"/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Единица</w:t>
            </w: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5F6B1C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6379F1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977872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977872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E2689D" w:rsidRPr="00977872" w:rsidTr="00BD0A8D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jc w:val="both"/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 xml:space="preserve">Наличие у всех педагогических работников  педагогического средне-специального или высшего образования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Процент</w:t>
            </w: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5F6B1C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D31FC2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D31FC2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D31FC2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E2689D" w:rsidRPr="00977872" w:rsidTr="00BD0A8D">
        <w:trPr>
          <w:trHeight w:val="573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jc w:val="both"/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Доля педагогических работников, прошедших повышение квалификации не реже 1 раза в 3 года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Процент</w:t>
            </w: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AE4B2D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D31FC2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D31FC2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D31FC2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E2689D" w:rsidRPr="00977872" w:rsidTr="00BD0A8D">
        <w:trPr>
          <w:trHeight w:val="573"/>
        </w:trPr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jc w:val="both"/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 xml:space="preserve">Отсутствие обоснованных жалоб обучающихся и их родителей (законных представителей) на действия работников учреждения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Процент</w:t>
            </w: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AE4B2D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E2689D" w:rsidRPr="00977872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D31FC2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D31FC2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D31FC2" w:rsidP="00BD0A8D">
            <w:pPr>
              <w:rPr>
                <w:sz w:val="16"/>
                <w:szCs w:val="16"/>
              </w:rPr>
            </w:pPr>
            <w:r w:rsidRPr="009778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E2689D" w:rsidRPr="00977872" w:rsidTr="00BD0A8D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E2689D" w:rsidRPr="00977872" w:rsidTr="00BD0A8D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E2689D" w:rsidRPr="00977872" w:rsidTr="00BD0A8D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</w:tbl>
    <w:p w:rsidR="00E2689D" w:rsidRPr="00977872" w:rsidRDefault="00E2689D" w:rsidP="00E2689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E2689D" w:rsidRPr="00977872" w:rsidRDefault="00E2689D" w:rsidP="00E2689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977872">
        <w:rPr>
          <w:color w:val="2D2D2D"/>
          <w:spacing w:val="2"/>
          <w:sz w:val="22"/>
          <w:szCs w:val="22"/>
          <w:lang w:eastAsia="ru-RU"/>
        </w:rPr>
        <w:t>3.2. Показатели, характеризующие объем муниципальной услуги</w:t>
      </w:r>
    </w:p>
    <w:tbl>
      <w:tblPr>
        <w:tblW w:w="14896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50"/>
        <w:gridCol w:w="802"/>
        <w:gridCol w:w="757"/>
        <w:gridCol w:w="851"/>
        <w:gridCol w:w="850"/>
        <w:gridCol w:w="1134"/>
        <w:gridCol w:w="851"/>
        <w:gridCol w:w="709"/>
        <w:gridCol w:w="992"/>
        <w:gridCol w:w="850"/>
        <w:gridCol w:w="993"/>
        <w:gridCol w:w="945"/>
        <w:gridCol w:w="945"/>
        <w:gridCol w:w="803"/>
        <w:gridCol w:w="850"/>
        <w:gridCol w:w="716"/>
      </w:tblGrid>
      <w:tr w:rsidR="00E2689D" w:rsidRPr="00977872" w:rsidTr="00BD0A8D"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pStyle w:val="a6"/>
              <w:rPr>
                <w:lang w:eastAsia="ru-RU"/>
              </w:rPr>
            </w:pPr>
            <w:proofErr w:type="spellStart"/>
            <w:r w:rsidRPr="00977872">
              <w:rPr>
                <w:sz w:val="22"/>
                <w:szCs w:val="22"/>
                <w:lang w:eastAsia="ru-RU"/>
              </w:rPr>
              <w:t>Уникаль</w:t>
            </w:r>
            <w:proofErr w:type="spellEnd"/>
            <w:r w:rsidRPr="00977872">
              <w:rPr>
                <w:sz w:val="22"/>
                <w:szCs w:val="22"/>
                <w:lang w:eastAsia="ru-RU"/>
              </w:rPr>
              <w:t>-</w:t>
            </w:r>
            <w:r w:rsidRPr="00977872">
              <w:rPr>
                <w:sz w:val="22"/>
                <w:szCs w:val="22"/>
                <w:lang w:eastAsia="ru-RU"/>
              </w:rPr>
              <w:br/>
            </w:r>
            <w:proofErr w:type="spellStart"/>
            <w:r w:rsidRPr="00977872">
              <w:rPr>
                <w:sz w:val="22"/>
                <w:szCs w:val="22"/>
                <w:lang w:eastAsia="ru-RU"/>
              </w:rPr>
              <w:t>ный</w:t>
            </w:r>
            <w:proofErr w:type="spellEnd"/>
            <w:r w:rsidRPr="00977872">
              <w:rPr>
                <w:sz w:val="22"/>
                <w:szCs w:val="22"/>
                <w:lang w:eastAsia="ru-RU"/>
              </w:rPr>
              <w:br/>
              <w:t xml:space="preserve">номер </w:t>
            </w:r>
            <w:proofErr w:type="spellStart"/>
            <w:r w:rsidRPr="00977872">
              <w:rPr>
                <w:sz w:val="22"/>
                <w:szCs w:val="22"/>
                <w:lang w:eastAsia="ru-RU"/>
              </w:rPr>
              <w:t>реест</w:t>
            </w:r>
            <w:proofErr w:type="spellEnd"/>
            <w:r w:rsidRPr="00977872">
              <w:rPr>
                <w:sz w:val="22"/>
                <w:szCs w:val="22"/>
                <w:lang w:eastAsia="ru-RU"/>
              </w:rPr>
              <w:t>-</w:t>
            </w:r>
            <w:r w:rsidRPr="00977872">
              <w:rPr>
                <w:sz w:val="22"/>
                <w:szCs w:val="22"/>
                <w:lang w:eastAsia="ru-RU"/>
              </w:rPr>
              <w:br/>
            </w:r>
            <w:proofErr w:type="spellStart"/>
            <w:r w:rsidRPr="00977872">
              <w:rPr>
                <w:sz w:val="22"/>
                <w:szCs w:val="22"/>
                <w:lang w:eastAsia="ru-RU"/>
              </w:rPr>
              <w:t>ровой</w:t>
            </w:r>
            <w:proofErr w:type="spellEnd"/>
            <w:r w:rsidRPr="00977872">
              <w:rPr>
                <w:sz w:val="22"/>
                <w:szCs w:val="22"/>
                <w:lang w:eastAsia="ru-RU"/>
              </w:rPr>
              <w:t xml:space="preserve"> записи</w:t>
            </w:r>
            <w:r w:rsidR="001964FB">
              <w:rPr>
                <w:noProof/>
                <w:lang w:eastAsia="ru-RU"/>
              </w:rPr>
            </w:r>
            <w:r w:rsidR="001964FB">
              <w:rPr>
                <w:noProof/>
                <w:lang w:eastAsia="ru-RU"/>
              </w:rPr>
              <w:pict>
                <v:rect id="_x0000_s1084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Показатель, характеризующий содержание муниципальной услуги</w:t>
            </w:r>
            <w:r w:rsidRPr="00977872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>Показатель, характеризующий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>условия (формы) оказания муниципальной услуги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>(по справочникам)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977872">
              <w:rPr>
                <w:color w:val="2D2D2D"/>
                <w:sz w:val="21"/>
                <w:szCs w:val="21"/>
                <w:lang w:eastAsia="ru-RU"/>
              </w:rPr>
              <w:t>Размер платы (цена, тариф)</w:t>
            </w:r>
            <w:r w:rsidRPr="00977872">
              <w:rPr>
                <w:noProof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_x0000_s1083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pStyle w:val="a6"/>
              <w:rPr>
                <w:sz w:val="20"/>
                <w:szCs w:val="20"/>
                <w:lang w:eastAsia="ru-RU"/>
              </w:rPr>
            </w:pPr>
            <w:r w:rsidRPr="00977872">
              <w:rPr>
                <w:sz w:val="18"/>
                <w:szCs w:val="18"/>
                <w:lang w:eastAsia="ru-RU"/>
              </w:rPr>
              <w:t>Допустимые</w:t>
            </w:r>
            <w:r w:rsidRPr="00977872">
              <w:rPr>
                <w:sz w:val="18"/>
                <w:szCs w:val="18"/>
                <w:lang w:eastAsia="ru-RU"/>
              </w:rPr>
              <w:br/>
              <w:t>(возможные)</w:t>
            </w:r>
            <w:r w:rsidRPr="00977872">
              <w:rPr>
                <w:sz w:val="18"/>
                <w:szCs w:val="18"/>
                <w:lang w:eastAsia="ru-RU"/>
              </w:rPr>
              <w:br/>
              <w:t>отклонения от</w:t>
            </w:r>
            <w:r w:rsidRPr="00977872">
              <w:rPr>
                <w:sz w:val="18"/>
                <w:szCs w:val="18"/>
                <w:lang w:eastAsia="ru-RU"/>
              </w:rPr>
              <w:br/>
              <w:t>установленных</w:t>
            </w:r>
            <w:r w:rsidRPr="00977872">
              <w:rPr>
                <w:sz w:val="18"/>
                <w:szCs w:val="18"/>
                <w:lang w:eastAsia="ru-RU"/>
              </w:rPr>
              <w:br/>
              <w:t>показателей объема</w:t>
            </w:r>
            <w:r w:rsidRPr="00977872">
              <w:rPr>
                <w:sz w:val="18"/>
                <w:szCs w:val="18"/>
                <w:lang w:eastAsia="ru-RU"/>
              </w:rPr>
              <w:br/>
              <w:t>муниципальной</w:t>
            </w:r>
            <w:r w:rsidRPr="00977872">
              <w:rPr>
                <w:sz w:val="20"/>
                <w:szCs w:val="20"/>
                <w:lang w:eastAsia="ru-RU"/>
              </w:rPr>
              <w:t xml:space="preserve">  услуги</w:t>
            </w:r>
            <w:r w:rsidR="001964FB">
              <w:rPr>
                <w:noProof/>
                <w:sz w:val="20"/>
                <w:szCs w:val="20"/>
                <w:lang w:eastAsia="ru-RU"/>
              </w:rPr>
            </w:r>
            <w:r w:rsidR="001964FB">
              <w:rPr>
                <w:noProof/>
                <w:sz w:val="20"/>
                <w:szCs w:val="20"/>
                <w:lang w:eastAsia="ru-RU"/>
              </w:rPr>
              <w:pict>
                <v:rect id="_x0000_s1082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E2689D" w:rsidRPr="004C2DE0" w:rsidTr="00BD0A8D"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ind w:left="-54" w:right="-51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наиме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>нова-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ние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 xml:space="preserve"> пока-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зателя</w:t>
            </w:r>
            <w:proofErr w:type="spellEnd"/>
            <w:r w:rsidRPr="00977872">
              <w:fldChar w:fldCharType="begin"/>
            </w:r>
            <w:r w:rsidRPr="00977872">
              <w:instrText>HYPERLINK \l "Par907" \o "&lt;5&gt; Заполняется в соответствии с общероссийскими базовыми перечнями или федеральными перечнями."</w:instrText>
            </w:r>
            <w:r w:rsidRPr="00977872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BC60A8" w:rsidP="00BD0A8D">
            <w:r>
              <w:t>2020</w:t>
            </w:r>
            <w:r w:rsidR="00E2689D" w:rsidRPr="00977872">
              <w:t xml:space="preserve"> год (очередной финансовый год)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BC60A8" w:rsidP="00BD0A8D">
            <w:r>
              <w:t>2021</w:t>
            </w:r>
            <w:r w:rsidR="00E2689D" w:rsidRPr="00977872">
              <w:t xml:space="preserve"> год (1-й год планового периода)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BC60A8" w:rsidP="00BD0A8D">
            <w:r>
              <w:t>2022</w:t>
            </w:r>
            <w:r w:rsidR="00E2689D" w:rsidRPr="00977872">
              <w:t xml:space="preserve"> год </w:t>
            </w:r>
          </w:p>
          <w:p w:rsidR="00E2689D" w:rsidRPr="00977872" w:rsidRDefault="00E2689D" w:rsidP="00BD0A8D">
            <w:r w:rsidRPr="00977872">
              <w:t>(2-й год планового периода)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BC60A8" w:rsidP="00BD0A8D">
            <w:r>
              <w:t>2020</w:t>
            </w:r>
          </w:p>
          <w:p w:rsidR="00E2689D" w:rsidRPr="00977872" w:rsidRDefault="00E2689D" w:rsidP="00BD0A8D">
            <w:r w:rsidRPr="00977872">
              <w:t xml:space="preserve"> год (очередной финансовый год)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BC60A8" w:rsidP="00BD0A8D">
            <w:r>
              <w:t>2021</w:t>
            </w:r>
            <w:r w:rsidR="00E2689D" w:rsidRPr="00977872">
              <w:t xml:space="preserve"> год</w:t>
            </w:r>
          </w:p>
          <w:p w:rsidR="00E2689D" w:rsidRPr="00977872" w:rsidRDefault="00E2689D" w:rsidP="00BD0A8D">
            <w:r w:rsidRPr="00977872">
              <w:t xml:space="preserve"> (1-й год планового периода)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BC60A8" w:rsidP="00BD0A8D">
            <w:r>
              <w:t>2022</w:t>
            </w:r>
            <w:r w:rsidR="00E2689D" w:rsidRPr="00977872">
              <w:t xml:space="preserve"> год</w:t>
            </w:r>
          </w:p>
          <w:p w:rsidR="00E2689D" w:rsidRPr="00977872" w:rsidRDefault="00E2689D" w:rsidP="00BD0A8D">
            <w:r w:rsidRPr="00977872">
              <w:t xml:space="preserve"> (2-й год планового периода)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>в про-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  <w:t>центах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77872">
              <w:rPr>
                <w:color w:val="2D2D2D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абсо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лю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тных</w:t>
            </w:r>
            <w:proofErr w:type="spellEnd"/>
            <w:r w:rsidRPr="00977872">
              <w:rPr>
                <w:color w:val="2D2D2D"/>
                <w:sz w:val="18"/>
                <w:szCs w:val="18"/>
                <w:lang w:eastAsia="ru-RU"/>
              </w:rPr>
              <w:t xml:space="preserve"> пока-</w:t>
            </w:r>
            <w:r w:rsidRPr="00977872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977872">
              <w:rPr>
                <w:color w:val="2D2D2D"/>
                <w:sz w:val="18"/>
                <w:szCs w:val="18"/>
                <w:lang w:eastAsia="ru-RU"/>
              </w:rPr>
              <w:t>зателях</w:t>
            </w:r>
            <w:proofErr w:type="spellEnd"/>
          </w:p>
        </w:tc>
      </w:tr>
      <w:tr w:rsidR="00E2689D" w:rsidRPr="004C2DE0" w:rsidTr="00BD0A8D">
        <w:trPr>
          <w:trHeight w:val="838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ме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нова-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код по ОКЕИ</w:t>
            </w:r>
          </w:p>
          <w:p w:rsidR="00E2689D" w:rsidRPr="001B3A26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E2689D" w:rsidRPr="004C2DE0" w:rsidTr="00BD0A8D">
        <w:trPr>
          <w:trHeight w:val="196"/>
        </w:trPr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E2689D" w:rsidRPr="004C2DE0" w:rsidTr="00BD0A8D">
        <w:trPr>
          <w:trHeight w:val="497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984" w:rsidRDefault="00154984" w:rsidP="00154984">
            <w:pPr>
              <w:rPr>
                <w:sz w:val="21"/>
                <w:szCs w:val="21"/>
                <w:lang w:eastAsia="ru-RU"/>
              </w:rPr>
            </w:pPr>
          </w:p>
          <w:p w:rsidR="00E2689D" w:rsidRPr="00154984" w:rsidRDefault="00154984" w:rsidP="00154984">
            <w:pPr>
              <w:rPr>
                <w:sz w:val="21"/>
                <w:szCs w:val="21"/>
                <w:lang w:eastAsia="ru-RU"/>
              </w:rPr>
            </w:pPr>
            <w:r>
              <w:rPr>
                <w:sz w:val="16"/>
                <w:szCs w:val="16"/>
                <w:highlight w:val="yellow"/>
              </w:rPr>
              <w:t>801012О.99.0.БА81</w:t>
            </w:r>
            <w:r>
              <w:rPr>
                <w:sz w:val="16"/>
                <w:szCs w:val="16"/>
                <w:highlight w:val="yellow"/>
              </w:rPr>
              <w:lastRenderedPageBreak/>
              <w:t>АБ68001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5C1463" w:rsidRDefault="00E2689D" w:rsidP="00BD0A8D">
            <w:pPr>
              <w:pStyle w:val="ConsPlusNormal"/>
              <w:rPr>
                <w:sz w:val="22"/>
                <w:szCs w:val="22"/>
              </w:rPr>
            </w:pPr>
            <w:r w:rsidRPr="005C1463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5C1463" w:rsidRDefault="00E2689D" w:rsidP="00BD0A8D">
            <w:pPr>
              <w:pStyle w:val="ConsPlusNormal"/>
              <w:rPr>
                <w:sz w:val="22"/>
                <w:szCs w:val="22"/>
              </w:rPr>
            </w:pPr>
            <w:r w:rsidRPr="005C1463">
              <w:rPr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5C1463" w:rsidRDefault="00AE4B2D" w:rsidP="00BD0A8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977872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    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977872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   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977872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     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E2689D" w:rsidRPr="004C2DE0" w:rsidTr="00BD0A8D">
        <w:trPr>
          <w:trHeight w:val="347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</w:tbl>
    <w:p w:rsidR="00E2689D" w:rsidRDefault="00E2689D" w:rsidP="00E2689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E2689D" w:rsidRPr="00B471DF" w:rsidRDefault="00E2689D" w:rsidP="00E2689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>4. Нормативные правовые акты, устанавливающие размер платы (цену, тариф) либо порядок ее (его) устано</w:t>
      </w:r>
      <w:r>
        <w:rPr>
          <w:color w:val="2D2D2D"/>
          <w:spacing w:val="2"/>
          <w:sz w:val="21"/>
          <w:szCs w:val="21"/>
          <w:lang w:eastAsia="ru-RU"/>
        </w:rPr>
        <w:t>вления</w:t>
      </w:r>
    </w:p>
    <w:tbl>
      <w:tblPr>
        <w:tblW w:w="14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3277"/>
        <w:gridCol w:w="488"/>
        <w:gridCol w:w="2584"/>
        <w:gridCol w:w="558"/>
        <w:gridCol w:w="1490"/>
        <w:gridCol w:w="866"/>
        <w:gridCol w:w="3456"/>
      </w:tblGrid>
      <w:tr w:rsidR="00E2689D" w:rsidRPr="00B471DF" w:rsidTr="00BD0A8D">
        <w:trPr>
          <w:trHeight w:val="16"/>
        </w:trPr>
        <w:tc>
          <w:tcPr>
            <w:tcW w:w="2048" w:type="dxa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277" w:type="dxa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072" w:type="dxa"/>
            <w:gridSpan w:val="2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2048" w:type="dxa"/>
            <w:gridSpan w:val="2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4322" w:type="dxa"/>
            <w:gridSpan w:val="2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E2689D" w:rsidRPr="00B471DF" w:rsidTr="00BD0A8D">
        <w:trPr>
          <w:trHeight w:val="322"/>
        </w:trPr>
        <w:tc>
          <w:tcPr>
            <w:tcW w:w="147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Нормативный правовой акт</w:t>
            </w:r>
          </w:p>
        </w:tc>
      </w:tr>
      <w:tr w:rsidR="00E2689D" w:rsidRPr="00B471DF" w:rsidTr="00BD0A8D">
        <w:trPr>
          <w:trHeight w:val="322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принявший орган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E2689D" w:rsidRPr="00B471DF" w:rsidTr="00BD0A8D">
        <w:trPr>
          <w:trHeight w:val="390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E2689D" w:rsidRPr="00B471DF" w:rsidTr="00BD0A8D">
        <w:trPr>
          <w:trHeight w:val="322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E2689D" w:rsidRPr="00B471DF" w:rsidTr="00BD0A8D">
        <w:trPr>
          <w:trHeight w:val="18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</w:tbl>
    <w:p w:rsidR="00E2689D" w:rsidRPr="00B471DF" w:rsidRDefault="00E2689D" w:rsidP="00E2689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E2689D" w:rsidRPr="00B471DF" w:rsidRDefault="00E2689D" w:rsidP="00E2689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>5. Порядок оказания муниципальной услуги</w:t>
      </w:r>
      <w:r w:rsidRPr="00B471DF">
        <w:rPr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7392"/>
      </w:tblGrid>
      <w:tr w:rsidR="00E2689D" w:rsidRPr="00B471DF" w:rsidTr="00BD0A8D">
        <w:trPr>
          <w:trHeight w:val="15"/>
        </w:trPr>
        <w:tc>
          <w:tcPr>
            <w:tcW w:w="3881" w:type="dxa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E2689D" w:rsidRPr="00B471DF" w:rsidTr="00BD0A8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36315" w:rsidRDefault="00E2689D" w:rsidP="00BD0A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36315">
              <w:rPr>
                <w:rFonts w:ascii="Times New Roman" w:hAnsi="Times New Roman" w:cs="Times New Roman"/>
              </w:rPr>
              <w:t>Федеральный закон от 29.12.2012 г. № 273-ФЗ «Об образовании в Российской Федерации»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2689D" w:rsidRPr="00B471DF" w:rsidRDefault="00E2689D" w:rsidP="00BD0A8D">
            <w:pPr>
              <w:pStyle w:val="ConsPlusNonformat"/>
              <w:jc w:val="both"/>
              <w:rPr>
                <w:sz w:val="21"/>
                <w:szCs w:val="21"/>
              </w:rPr>
            </w:pPr>
            <w:r w:rsidRPr="00936315">
              <w:rPr>
                <w:rFonts w:ascii="Times New Roman" w:hAnsi="Times New Roman" w:cs="Times New Roman"/>
              </w:rPr>
              <w:t>Федеральный закон от 06.10.2003 № 131-ФЗ «</w:t>
            </w:r>
            <w:r w:rsidRPr="00936315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Федерации»</w:t>
            </w:r>
          </w:p>
        </w:tc>
      </w:tr>
      <w:tr w:rsidR="00E2689D" w:rsidRPr="00B471DF" w:rsidTr="00BD0A8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(наименование, номер и дата нормативного правового акта)</w:t>
            </w:r>
          </w:p>
        </w:tc>
      </w:tr>
    </w:tbl>
    <w:p w:rsidR="00E2689D" w:rsidRPr="00B471DF" w:rsidRDefault="00E2689D" w:rsidP="00E2689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 xml:space="preserve">5.2. Порядок информирования потенциальных потребителей </w:t>
      </w:r>
      <w:r>
        <w:rPr>
          <w:color w:val="2D2D2D"/>
          <w:spacing w:val="2"/>
          <w:sz w:val="21"/>
          <w:szCs w:val="21"/>
          <w:lang w:eastAsia="ru-RU"/>
        </w:rPr>
        <w:t>муниципальной услуги</w:t>
      </w:r>
    </w:p>
    <w:tbl>
      <w:tblPr>
        <w:tblW w:w="15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  <w:gridCol w:w="4802"/>
      </w:tblGrid>
      <w:tr w:rsidR="00E2689D" w:rsidRPr="00B471DF" w:rsidTr="00BD0A8D">
        <w:trPr>
          <w:trHeight w:val="12"/>
        </w:trPr>
        <w:tc>
          <w:tcPr>
            <w:tcW w:w="4962" w:type="dxa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E2689D" w:rsidRPr="00B471DF" w:rsidTr="00BD0A8D">
        <w:trPr>
          <w:trHeight w:val="26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Способ информирования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Состав размещаемой информации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Частота обновления информации</w:t>
            </w:r>
          </w:p>
        </w:tc>
      </w:tr>
      <w:tr w:rsidR="00E2689D" w:rsidRPr="00B471DF" w:rsidTr="00BD0A8D">
        <w:trPr>
          <w:trHeight w:val="26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E2689D" w:rsidRPr="00B471DF" w:rsidTr="00BD0A8D">
        <w:trPr>
          <w:trHeight w:val="41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Информационный стенд в ОУ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При внесении изменений в правоустанавливающие документы</w:t>
            </w:r>
          </w:p>
        </w:tc>
      </w:tr>
      <w:tr w:rsidR="00E2689D" w:rsidRPr="00B471DF" w:rsidTr="00BD0A8D">
        <w:trPr>
          <w:trHeight w:val="545"/>
        </w:trPr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 xml:space="preserve">Официальный Интернет-сайт ОУ </w:t>
            </w:r>
          </w:p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 мере необходимости</w:t>
            </w:r>
          </w:p>
        </w:tc>
      </w:tr>
      <w:tr w:rsidR="00E2689D" w:rsidRPr="00B471DF" w:rsidTr="00BD0A8D">
        <w:trPr>
          <w:trHeight w:val="269"/>
        </w:trPr>
        <w:tc>
          <w:tcPr>
            <w:tcW w:w="49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Отчеты о выполнении муниципального задания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1 полугодие, год</w:t>
            </w:r>
          </w:p>
        </w:tc>
      </w:tr>
      <w:tr w:rsidR="00E2689D" w:rsidRPr="00B471DF" w:rsidTr="00BD0A8D">
        <w:trPr>
          <w:trHeight w:val="218"/>
        </w:trPr>
        <w:tc>
          <w:tcPr>
            <w:tcW w:w="4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Публичный доклад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 xml:space="preserve">год </w:t>
            </w:r>
          </w:p>
        </w:tc>
      </w:tr>
      <w:tr w:rsidR="00E2689D" w:rsidRPr="008E6F56" w:rsidTr="00BD0A8D">
        <w:trPr>
          <w:trHeight w:val="31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Родительские собрания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Порядок предоставления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1 раз в четверть</w:t>
            </w:r>
          </w:p>
        </w:tc>
      </w:tr>
      <w:tr w:rsidR="00E2689D" w:rsidRPr="008E6F56" w:rsidTr="00BD0A8D">
        <w:trPr>
          <w:trHeight w:val="67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Непосредственное обращение потребителя в ОУ, а также по телефону, в письменной форме, по почте или электронной почте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Информация о процедуре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 мере обращения</w:t>
            </w:r>
          </w:p>
        </w:tc>
      </w:tr>
    </w:tbl>
    <w:p w:rsidR="008A0A84" w:rsidRDefault="008A0A84" w:rsidP="008B6A2C">
      <w:pPr>
        <w:jc w:val="center"/>
        <w:rPr>
          <w:sz w:val="24"/>
          <w:szCs w:val="24"/>
        </w:rPr>
      </w:pPr>
    </w:p>
    <w:p w:rsidR="00966955" w:rsidRPr="00972030" w:rsidRDefault="00966955" w:rsidP="008B6A2C">
      <w:pPr>
        <w:jc w:val="center"/>
        <w:rPr>
          <w:sz w:val="24"/>
          <w:szCs w:val="24"/>
        </w:rPr>
      </w:pPr>
      <w:r w:rsidRPr="00972030">
        <w:rPr>
          <w:sz w:val="24"/>
          <w:szCs w:val="24"/>
        </w:rPr>
        <w:t>Часть I. Сведения об оказываемых муниципальных услугах</w:t>
      </w:r>
    </w:p>
    <w:p w:rsidR="00966955" w:rsidRPr="004C2DE0" w:rsidRDefault="00966955" w:rsidP="00966955">
      <w:pPr>
        <w:widowControl/>
        <w:shd w:val="clear" w:color="auto" w:fill="FFFFFF"/>
        <w:autoSpaceDE/>
        <w:autoSpaceDN/>
        <w:adjustRightInd/>
        <w:spacing w:before="150" w:after="75" w:line="288" w:lineRule="atLeast"/>
        <w:jc w:val="center"/>
        <w:textAlignment w:val="baseline"/>
        <w:rPr>
          <w:color w:val="3C3C3C"/>
          <w:spacing w:val="2"/>
          <w:sz w:val="24"/>
          <w:szCs w:val="24"/>
          <w:lang w:eastAsia="ru-RU"/>
        </w:rPr>
      </w:pPr>
      <w:r w:rsidRPr="004C2DE0">
        <w:rPr>
          <w:color w:val="3C3C3C"/>
          <w:spacing w:val="2"/>
          <w:sz w:val="24"/>
          <w:szCs w:val="24"/>
          <w:lang w:eastAsia="ru-RU"/>
        </w:rPr>
        <w:t xml:space="preserve">Раздел </w:t>
      </w:r>
      <w:r w:rsidR="00E3001B">
        <w:rPr>
          <w:color w:val="3C3C3C"/>
          <w:spacing w:val="2"/>
          <w:sz w:val="24"/>
          <w:szCs w:val="24"/>
          <w:lang w:eastAsia="ru-RU"/>
        </w:rPr>
        <w:t>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359"/>
        <w:gridCol w:w="5817"/>
        <w:gridCol w:w="359"/>
        <w:gridCol w:w="2668"/>
        <w:gridCol w:w="1701"/>
      </w:tblGrid>
      <w:tr w:rsidR="00966955" w:rsidRPr="008E6F56" w:rsidTr="00155DA6">
        <w:trPr>
          <w:trHeight w:val="15"/>
        </w:trPr>
        <w:tc>
          <w:tcPr>
            <w:tcW w:w="3837" w:type="dxa"/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  <w:r w:rsidRPr="008E6F56">
              <w:rPr>
                <w:rFonts w:ascii="Arial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</w:p>
        </w:tc>
        <w:tc>
          <w:tcPr>
            <w:tcW w:w="359" w:type="dxa"/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5818" w:type="dxa"/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359" w:type="dxa"/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2668" w:type="dxa"/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</w:tr>
      <w:tr w:rsidR="00966955" w:rsidRPr="008E6F56" w:rsidTr="00155DA6">
        <w:trPr>
          <w:trHeight w:val="926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4C2DE0">
              <w:rPr>
                <w:color w:val="2D2D2D"/>
                <w:sz w:val="22"/>
                <w:szCs w:val="22"/>
                <w:lang w:eastAsia="ru-RU"/>
              </w:rPr>
              <w:t>1. Наименование муниципальной услуги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790E5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B96AFE">
              <w:rPr>
                <w:sz w:val="24"/>
                <w:szCs w:val="24"/>
                <w:u w:val="single"/>
              </w:rPr>
              <w:t>Реализация основных общеобразовательных программ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790E58">
              <w:rPr>
                <w:sz w:val="24"/>
                <w:szCs w:val="24"/>
                <w:u w:val="single"/>
              </w:rPr>
              <w:t>основного</w:t>
            </w:r>
            <w:r>
              <w:rPr>
                <w:sz w:val="24"/>
                <w:szCs w:val="24"/>
                <w:u w:val="single"/>
              </w:rPr>
              <w:t xml:space="preserve"> общего</w:t>
            </w:r>
            <w:r w:rsidRPr="00B96AFE">
              <w:rPr>
                <w:sz w:val="24"/>
                <w:szCs w:val="24"/>
                <w:u w:val="single"/>
              </w:rPr>
              <w:t xml:space="preserve"> образования</w:t>
            </w:r>
            <w:r w:rsidRPr="009E4C6A">
              <w:rPr>
                <w:u w:val="single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4C2DE0">
              <w:rPr>
                <w:color w:val="2D2D2D"/>
                <w:sz w:val="22"/>
                <w:szCs w:val="22"/>
                <w:lang w:eastAsia="ru-RU"/>
              </w:rPr>
              <w:t>Код по общероссийскому</w:t>
            </w:r>
            <w:r w:rsidRPr="004C2DE0">
              <w:rPr>
                <w:color w:val="2D2D2D"/>
                <w:sz w:val="22"/>
                <w:szCs w:val="22"/>
                <w:lang w:eastAsia="ru-RU"/>
              </w:rPr>
              <w:br/>
              <w:t>базовому перечню или</w:t>
            </w:r>
            <w:r w:rsidRPr="004C2DE0">
              <w:rPr>
                <w:color w:val="2D2D2D"/>
                <w:sz w:val="22"/>
                <w:szCs w:val="22"/>
                <w:lang w:eastAsia="ru-RU"/>
              </w:rPr>
              <w:br/>
            </w:r>
            <w:r w:rsidRPr="004C2DE0">
              <w:rPr>
                <w:color w:val="2D2D2D"/>
                <w:sz w:val="22"/>
                <w:szCs w:val="22"/>
                <w:lang w:eastAsia="ru-RU"/>
              </w:rPr>
              <w:lastRenderedPageBreak/>
              <w:t>федеральному перечню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E58" w:rsidRPr="00155DA6" w:rsidRDefault="00EC36F0" w:rsidP="00790E58">
            <w:r>
              <w:lastRenderedPageBreak/>
              <w:t>3</w:t>
            </w:r>
            <w:r w:rsidR="00154984">
              <w:t>5.791.0</w:t>
            </w:r>
          </w:p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966955" w:rsidRPr="008E6F56" w:rsidTr="00155DA6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4C2DE0">
              <w:rPr>
                <w:color w:val="2D2D2D"/>
                <w:sz w:val="22"/>
                <w:szCs w:val="22"/>
                <w:lang w:eastAsia="ru-RU"/>
              </w:rPr>
              <w:lastRenderedPageBreak/>
              <w:t xml:space="preserve">2. Категории потребителей </w:t>
            </w:r>
            <w:r>
              <w:rPr>
                <w:color w:val="2D2D2D"/>
                <w:sz w:val="22"/>
                <w:szCs w:val="22"/>
                <w:lang w:eastAsia="ru-RU"/>
              </w:rPr>
              <w:t>муниципальн</w:t>
            </w:r>
            <w:r w:rsidRPr="004C2DE0">
              <w:rPr>
                <w:color w:val="2D2D2D"/>
                <w:sz w:val="22"/>
                <w:szCs w:val="22"/>
                <w:lang w:eastAsia="ru-RU"/>
              </w:rPr>
              <w:t>ой услуги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790E58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Физические лица: обучающиеся </w:t>
            </w:r>
            <w:r w:rsidR="00D33B7C">
              <w:rPr>
                <w:sz w:val="24"/>
                <w:szCs w:val="24"/>
                <w:u w:val="single"/>
              </w:rPr>
              <w:t>_____________</w:t>
            </w:r>
          </w:p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966955" w:rsidRPr="008E6F56" w:rsidTr="00155DA6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E6F56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</w:tbl>
    <w:p w:rsidR="00966955" w:rsidRDefault="00966955" w:rsidP="00966955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966955" w:rsidRDefault="00966955" w:rsidP="00966955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noProof/>
          <w:color w:val="2D2D2D"/>
          <w:spacing w:val="2"/>
          <w:sz w:val="22"/>
          <w:szCs w:val="22"/>
          <w:lang w:eastAsia="ru-RU"/>
        </w:rPr>
      </w:pPr>
      <w:r w:rsidRPr="004C2DE0">
        <w:rPr>
          <w:color w:val="2D2D2D"/>
          <w:spacing w:val="2"/>
          <w:sz w:val="22"/>
          <w:szCs w:val="22"/>
          <w:lang w:eastAsia="ru-RU"/>
        </w:rPr>
        <w:t xml:space="preserve">3. Показатели, характеризующие объем и (или) качество </w:t>
      </w:r>
      <w:r>
        <w:rPr>
          <w:color w:val="2D2D2D"/>
          <w:spacing w:val="2"/>
          <w:sz w:val="22"/>
          <w:szCs w:val="22"/>
          <w:lang w:eastAsia="ru-RU"/>
        </w:rPr>
        <w:t>муниципально</w:t>
      </w:r>
      <w:r w:rsidRPr="004C2DE0">
        <w:rPr>
          <w:color w:val="2D2D2D"/>
          <w:spacing w:val="2"/>
          <w:sz w:val="22"/>
          <w:szCs w:val="22"/>
          <w:lang w:eastAsia="ru-RU"/>
        </w:rPr>
        <w:t>й услуги </w:t>
      </w:r>
      <w:r w:rsidRPr="004C2DE0">
        <w:rPr>
          <w:color w:val="2D2D2D"/>
          <w:spacing w:val="2"/>
          <w:sz w:val="22"/>
          <w:szCs w:val="22"/>
          <w:lang w:eastAsia="ru-RU"/>
        </w:rPr>
        <w:br/>
        <w:t xml:space="preserve">3.1. Показатели, характеризующие качество </w:t>
      </w:r>
      <w:r>
        <w:rPr>
          <w:color w:val="2D2D2D"/>
          <w:spacing w:val="2"/>
          <w:sz w:val="22"/>
          <w:szCs w:val="22"/>
          <w:lang w:eastAsia="ru-RU"/>
        </w:rPr>
        <w:t xml:space="preserve">муниципальной </w:t>
      </w:r>
      <w:r w:rsidRPr="004C2DE0">
        <w:rPr>
          <w:color w:val="2D2D2D"/>
          <w:spacing w:val="2"/>
          <w:sz w:val="22"/>
          <w:szCs w:val="22"/>
          <w:lang w:eastAsia="ru-RU"/>
        </w:rPr>
        <w:t>услуги</w:t>
      </w:r>
      <w:r w:rsidR="001964FB">
        <w:rPr>
          <w:noProof/>
          <w:color w:val="2D2D2D"/>
          <w:spacing w:val="2"/>
          <w:sz w:val="22"/>
          <w:szCs w:val="22"/>
          <w:lang w:eastAsia="ru-RU"/>
        </w:rPr>
      </w:r>
      <w:r w:rsidR="001964FB">
        <w:rPr>
          <w:noProof/>
          <w:color w:val="2D2D2D"/>
          <w:spacing w:val="2"/>
          <w:sz w:val="22"/>
          <w:szCs w:val="22"/>
          <w:lang w:eastAsia="ru-RU"/>
        </w:rPr>
        <w:pict>
          <v:rect id="_x0000_s1081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5D7EBB" w:rsidRPr="004C2DE0" w:rsidRDefault="005D7EBB" w:rsidP="00966955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tbl>
      <w:tblPr>
        <w:tblW w:w="154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255"/>
        <w:gridCol w:w="141"/>
        <w:gridCol w:w="1134"/>
        <w:gridCol w:w="142"/>
        <w:gridCol w:w="992"/>
        <w:gridCol w:w="992"/>
        <w:gridCol w:w="992"/>
        <w:gridCol w:w="2694"/>
        <w:gridCol w:w="992"/>
        <w:gridCol w:w="851"/>
        <w:gridCol w:w="992"/>
        <w:gridCol w:w="851"/>
        <w:gridCol w:w="850"/>
        <w:gridCol w:w="851"/>
        <w:gridCol w:w="850"/>
      </w:tblGrid>
      <w:tr w:rsidR="00966955" w:rsidRPr="004C2DE0" w:rsidTr="00155DA6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Default="00966955" w:rsidP="00155DA6">
            <w:pPr>
              <w:widowControl/>
              <w:autoSpaceDE/>
              <w:autoSpaceDN/>
              <w:adjustRightInd/>
              <w:ind w:left="-144" w:right="-117"/>
              <w:jc w:val="center"/>
              <w:textAlignment w:val="baseline"/>
            </w:pPr>
            <w:proofErr w:type="spellStart"/>
            <w:r w:rsidRPr="004C2DE0">
              <w:rPr>
                <w:color w:val="2D2D2D"/>
                <w:sz w:val="21"/>
                <w:szCs w:val="21"/>
                <w:lang w:eastAsia="ru-RU"/>
              </w:rPr>
              <w:t>Уникаль</w:t>
            </w:r>
            <w:proofErr w:type="spellEnd"/>
            <w:r w:rsidRPr="004C2DE0">
              <w:rPr>
                <w:color w:val="2D2D2D"/>
                <w:sz w:val="21"/>
                <w:szCs w:val="21"/>
                <w:lang w:eastAsia="ru-RU"/>
              </w:rPr>
              <w:t>-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C2DE0">
              <w:rPr>
                <w:color w:val="2D2D2D"/>
                <w:sz w:val="21"/>
                <w:szCs w:val="21"/>
                <w:lang w:eastAsia="ru-RU"/>
              </w:rPr>
              <w:t>ный</w:t>
            </w:r>
            <w:proofErr w:type="spellEnd"/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4C2DE0">
              <w:rPr>
                <w:color w:val="2D2D2D"/>
                <w:sz w:val="21"/>
                <w:szCs w:val="21"/>
                <w:lang w:eastAsia="ru-RU"/>
              </w:rPr>
              <w:t>реестро</w:t>
            </w:r>
            <w:proofErr w:type="spellEnd"/>
            <w:r w:rsidRPr="004C2DE0">
              <w:rPr>
                <w:color w:val="2D2D2D"/>
                <w:sz w:val="21"/>
                <w:szCs w:val="21"/>
                <w:lang w:eastAsia="ru-RU"/>
              </w:rPr>
              <w:t>-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вой записи</w:t>
            </w:r>
          </w:p>
          <w:p w:rsidR="00966955" w:rsidRPr="004C2DE0" w:rsidRDefault="001964FB" w:rsidP="00155DA6">
            <w:pPr>
              <w:widowControl/>
              <w:autoSpaceDE/>
              <w:autoSpaceDN/>
              <w:adjustRightInd/>
              <w:ind w:left="-144" w:right="-117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noProof/>
                <w:color w:val="2D2D2D"/>
                <w:sz w:val="21"/>
                <w:szCs w:val="21"/>
                <w:lang w:eastAsia="ru-RU"/>
              </w:rPr>
            </w:r>
            <w:r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_x0000_s1080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66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Показатель, характеризующий содержание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198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Показатель, характеризующий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условия (формы) оказания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453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Показатель качества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269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Значение показателя качества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Допустимые (возможные)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отклонения от установленных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показателей качества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муниципальной услуги</w:t>
            </w:r>
          </w:p>
        </w:tc>
      </w:tr>
      <w:tr w:rsidR="00966955" w:rsidRPr="004C2DE0" w:rsidTr="00155DA6">
        <w:trPr>
          <w:trHeight w:val="2030"/>
        </w:trPr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A6595D" w:rsidRDefault="00966955" w:rsidP="00155D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6595D">
              <w:rPr>
                <w:sz w:val="22"/>
                <w:szCs w:val="22"/>
              </w:rPr>
              <w:t>Виды образовательных программ</w:t>
            </w:r>
          </w:p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A6595D" w:rsidRDefault="00966955" w:rsidP="00155DA6">
            <w:pPr>
              <w:rPr>
                <w:sz w:val="22"/>
                <w:szCs w:val="22"/>
              </w:rPr>
            </w:pPr>
            <w:r w:rsidRPr="00A6595D">
              <w:rPr>
                <w:sz w:val="22"/>
                <w:szCs w:val="22"/>
              </w:rPr>
              <w:t>Категория потребителей</w:t>
            </w:r>
          </w:p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A6595D" w:rsidRDefault="00966955" w:rsidP="00155DA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6595D">
              <w:rPr>
                <w:sz w:val="20"/>
                <w:szCs w:val="20"/>
              </w:rPr>
              <w:t>есто обучения</w:t>
            </w:r>
          </w:p>
          <w:p w:rsidR="00966955" w:rsidRPr="00A6595D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 w:rsidRPr="00A6595D">
              <w:rPr>
                <w:color w:val="2D2D2D"/>
                <w:lang w:eastAsia="ru-RU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A6595D" w:rsidRDefault="00966955" w:rsidP="00155DA6">
            <w:pPr>
              <w:pStyle w:val="ConsPlusNormal"/>
              <w:jc w:val="center"/>
              <w:rPr>
                <w:color w:val="2D2D2D"/>
              </w:rPr>
            </w:pPr>
            <w:r w:rsidRPr="005C1463">
              <w:rPr>
                <w:sz w:val="18"/>
                <w:szCs w:val="18"/>
              </w:rPr>
              <w:t>Форма образования и формы реализации образовательных программ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_________ 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A6595D" w:rsidRDefault="00047E4C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2020</w:t>
            </w:r>
            <w:r w:rsidR="00966955" w:rsidRPr="00A6595D">
              <w:rPr>
                <w:color w:val="2D2D2D"/>
                <w:sz w:val="24"/>
                <w:szCs w:val="24"/>
                <w:lang w:eastAsia="ru-RU"/>
              </w:rPr>
              <w:t xml:space="preserve">  год</w:t>
            </w:r>
            <w:r w:rsidR="00966955" w:rsidRPr="00A6595D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A6595D" w:rsidRDefault="00047E4C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2021</w:t>
            </w:r>
            <w:r w:rsidR="00966955" w:rsidRPr="00A6595D">
              <w:rPr>
                <w:color w:val="2D2D2D"/>
                <w:sz w:val="24"/>
                <w:szCs w:val="24"/>
                <w:lang w:eastAsia="ru-RU"/>
              </w:rPr>
              <w:t xml:space="preserve"> год</w:t>
            </w:r>
            <w:r w:rsidR="00966955" w:rsidRPr="00A6595D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A6595D" w:rsidRDefault="00047E4C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2022</w:t>
            </w:r>
            <w:r w:rsidR="00966955" w:rsidRPr="00A6595D">
              <w:rPr>
                <w:color w:val="2D2D2D"/>
                <w:sz w:val="24"/>
                <w:szCs w:val="24"/>
                <w:lang w:eastAsia="ru-RU"/>
              </w:rPr>
              <w:t xml:space="preserve"> год</w:t>
            </w:r>
            <w:r w:rsidR="00966955" w:rsidRPr="00A6595D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966955" w:rsidRPr="004C2DE0" w:rsidTr="00155DA6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наимено-вание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(наимено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вание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 xml:space="preserve">теля) 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color w:val="2D2D2D"/>
                <w:sz w:val="18"/>
                <w:szCs w:val="18"/>
                <w:lang w:eastAsia="ru-RU"/>
              </w:rPr>
              <w:t>наимен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>
              <w:rPr>
                <w:color w:val="2D2D2D"/>
                <w:sz w:val="18"/>
                <w:szCs w:val="18"/>
                <w:lang w:eastAsia="ru-RU"/>
              </w:rPr>
              <w:t>в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  <w:hyperlink w:anchor="Par907" w:tooltip="&lt;5&gt; Заполняется в соответствии с общероссийскими базовыми перечнями или федеральными перечнями." w:history="1"/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color w:val="2D2D2D"/>
                <w:sz w:val="18"/>
                <w:szCs w:val="18"/>
                <w:lang w:eastAsia="ru-RU"/>
              </w:rPr>
              <w:t>наимен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>
              <w:rPr>
                <w:color w:val="2D2D2D"/>
                <w:sz w:val="18"/>
                <w:szCs w:val="18"/>
                <w:lang w:eastAsia="ru-RU"/>
              </w:rPr>
              <w:t>в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color w:val="2D2D2D"/>
                <w:sz w:val="18"/>
                <w:szCs w:val="18"/>
                <w:lang w:eastAsia="ru-RU"/>
              </w:rPr>
              <w:t>наименвание</w:t>
            </w:r>
            <w:proofErr w:type="spellEnd"/>
            <w:r>
              <w:rPr>
                <w:color w:val="2D2D2D"/>
                <w:sz w:val="18"/>
                <w:szCs w:val="18"/>
                <w:lang w:eastAsia="ru-RU"/>
              </w:rPr>
              <w:t xml:space="preserve"> показа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теля) 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наиме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нование</w:t>
            </w:r>
            <w:proofErr w:type="spellEnd"/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</w:r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  <w:pict>
                <v:rect id="_x0000_s1079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(очередной 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финансо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вый год)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(1-й год 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плано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96AFE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</w:tr>
      <w:tr w:rsidR="00966955" w:rsidRPr="004C2DE0" w:rsidTr="00155DA6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790E58" w:rsidRPr="004C2DE0" w:rsidTr="00155DA6">
        <w:trPr>
          <w:trHeight w:val="125"/>
        </w:trPr>
        <w:tc>
          <w:tcPr>
            <w:tcW w:w="87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4FDB" w:rsidRDefault="00CF4FDB" w:rsidP="00CF4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802111О.99.0БА</w:t>
            </w:r>
          </w:p>
          <w:p w:rsidR="00790E58" w:rsidRPr="009E4C6A" w:rsidRDefault="00CF4FDB" w:rsidP="00CF4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96АЧ08001</w:t>
            </w:r>
          </w:p>
        </w:tc>
        <w:tc>
          <w:tcPr>
            <w:tcW w:w="125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79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417" w:type="dxa"/>
            <w:gridSpan w:val="3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0B25AD" w:rsidRDefault="00790E58" w:rsidP="00155DA6">
            <w:pPr>
              <w:rPr>
                <w:sz w:val="16"/>
                <w:szCs w:val="16"/>
              </w:rPr>
            </w:pPr>
            <w:r w:rsidRPr="000B25AD">
              <w:t xml:space="preserve">обучающиеся 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297554" w:rsidRDefault="00790E58" w:rsidP="00155DA6">
            <w:pPr>
              <w:rPr>
                <w:sz w:val="16"/>
                <w:szCs w:val="16"/>
              </w:rPr>
            </w:pPr>
            <w:r w:rsidRPr="00297554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2006FC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 xml:space="preserve">Уровень освоения обучающимися основной общеобразовательной программы </w:t>
            </w:r>
            <w:r w:rsidR="002006FC">
              <w:rPr>
                <w:sz w:val="16"/>
                <w:szCs w:val="16"/>
              </w:rPr>
              <w:t>основного</w:t>
            </w:r>
            <w:r w:rsidRPr="009E4C6A">
              <w:rPr>
                <w:sz w:val="16"/>
                <w:szCs w:val="16"/>
              </w:rPr>
              <w:t xml:space="preserve"> общего образования по завершении </w:t>
            </w:r>
            <w:r w:rsidR="002006FC">
              <w:rPr>
                <w:sz w:val="16"/>
                <w:szCs w:val="16"/>
              </w:rPr>
              <w:t>второй</w:t>
            </w:r>
            <w:r w:rsidRPr="009E4C6A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Pr="009E4C6A" w:rsidRDefault="00790E58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CF4FDB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Pr="009E4C6A" w:rsidRDefault="00790E58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790E58" w:rsidRPr="004C2DE0" w:rsidTr="00155DA6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2006FC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Полнота реализации основной общеобразовательной прог</w:t>
            </w:r>
            <w:r w:rsidR="002006FC">
              <w:rPr>
                <w:sz w:val="16"/>
                <w:szCs w:val="16"/>
              </w:rPr>
              <w:t>раммы основного</w:t>
            </w:r>
            <w:r w:rsidRPr="009E4C6A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Pr="009E4C6A" w:rsidRDefault="00790E58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CF4FDB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Pr="009E4C6A" w:rsidRDefault="00790E58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790E58" w:rsidRPr="004C2DE0" w:rsidTr="00155DA6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</w:t>
            </w:r>
            <w:r w:rsidRPr="009E4C6A">
              <w:rPr>
                <w:sz w:val="16"/>
                <w:szCs w:val="16"/>
              </w:rPr>
              <w:lastRenderedPageBreak/>
              <w:t>плана ;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lastRenderedPageBreak/>
              <w:t>Процент</w:t>
            </w: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Pr="009E4C6A" w:rsidRDefault="00790E58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CF4FDB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744</w:t>
            </w: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Pr="009E4C6A" w:rsidRDefault="00790E58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790E58" w:rsidRPr="004C2DE0" w:rsidTr="00155DA6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 ;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Pr="009E4C6A" w:rsidRDefault="00790E58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CF4FDB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Pr="009E4C6A" w:rsidRDefault="00790E58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D31FC2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047E4C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790E58" w:rsidRPr="004C2DE0" w:rsidTr="00155DA6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Единица</w:t>
            </w: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Pr="009E4C6A" w:rsidRDefault="00790E58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CF4FDB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Pr="009E4C6A" w:rsidRDefault="00790E58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C678FD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1FC2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1FC2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790E58" w:rsidRPr="004C2DE0" w:rsidTr="00155DA6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jc w:val="both"/>
              <w:rPr>
                <w:sz w:val="16"/>
                <w:szCs w:val="16"/>
              </w:rPr>
            </w:pPr>
            <w:r w:rsidRPr="00297554">
              <w:rPr>
                <w:sz w:val="16"/>
                <w:szCs w:val="16"/>
              </w:rPr>
              <w:t>Доля выпускников, получивших аттестаты, от допущенных до ГИА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790E58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790E58" w:rsidRPr="009E4C6A" w:rsidRDefault="00790E58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CF4FDB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790E58" w:rsidRPr="004C2DE0" w:rsidTr="00155DA6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E4C6A">
              <w:rPr>
                <w:sz w:val="16"/>
                <w:szCs w:val="16"/>
              </w:rPr>
              <w:t xml:space="preserve">аличие у всех педагогических работников  педагогического средне-специального или высшего образования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Pr="009E4C6A" w:rsidRDefault="00790E58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CF4FDB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Pr="009E4C6A" w:rsidRDefault="00790E58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790E58" w:rsidRPr="004C2DE0" w:rsidTr="00155DA6">
        <w:trPr>
          <w:trHeight w:val="573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Default="00790E58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Доля педагогических работников, прошедших повышение</w:t>
            </w:r>
            <w:r>
              <w:rPr>
                <w:sz w:val="16"/>
                <w:szCs w:val="16"/>
              </w:rPr>
              <w:t xml:space="preserve"> квалификации не реже 1 раза в 3</w:t>
            </w:r>
            <w:r w:rsidRPr="009E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Pr="009E4C6A" w:rsidRDefault="00790E58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CF4FDB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Default="00790E58" w:rsidP="00155DA6">
            <w:pPr>
              <w:rPr>
                <w:sz w:val="16"/>
                <w:szCs w:val="16"/>
              </w:rPr>
            </w:pPr>
          </w:p>
          <w:p w:rsidR="00790E58" w:rsidRPr="009E4C6A" w:rsidRDefault="00790E58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790E58" w:rsidRPr="004C2DE0" w:rsidTr="00155DA6">
        <w:trPr>
          <w:trHeight w:val="573"/>
        </w:trPr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 xml:space="preserve">Отсутствие обоснованных жалоб обучающихся и их родителей (законных представителей) на действия работников учреждения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790E58" w:rsidRPr="009E4C6A" w:rsidRDefault="00790E58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CF4FDB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790E58" w:rsidRPr="009E4C6A" w:rsidRDefault="00790E58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9E4C6A" w:rsidRDefault="00790E58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E58" w:rsidRPr="004C2DE0" w:rsidRDefault="00790E58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66955" w:rsidRPr="004C2DE0" w:rsidTr="00155DA6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966955" w:rsidRPr="004C2DE0" w:rsidTr="00155DA6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966955" w:rsidRPr="004C2DE0" w:rsidTr="00155DA6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</w:tbl>
    <w:p w:rsidR="00966955" w:rsidRDefault="00966955" w:rsidP="00966955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66955" w:rsidRPr="004C2DE0" w:rsidRDefault="00966955" w:rsidP="00966955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4C2DE0">
        <w:rPr>
          <w:color w:val="2D2D2D"/>
          <w:spacing w:val="2"/>
          <w:sz w:val="22"/>
          <w:szCs w:val="22"/>
          <w:lang w:eastAsia="ru-RU"/>
        </w:rPr>
        <w:t>3.2. Пок</w:t>
      </w:r>
      <w:r>
        <w:rPr>
          <w:color w:val="2D2D2D"/>
          <w:spacing w:val="2"/>
          <w:sz w:val="22"/>
          <w:szCs w:val="22"/>
          <w:lang w:eastAsia="ru-RU"/>
        </w:rPr>
        <w:t>азатели, характеризующие объем муниципальной</w:t>
      </w:r>
      <w:r w:rsidRPr="004C2DE0">
        <w:rPr>
          <w:color w:val="2D2D2D"/>
          <w:spacing w:val="2"/>
          <w:sz w:val="22"/>
          <w:szCs w:val="22"/>
          <w:lang w:eastAsia="ru-RU"/>
        </w:rPr>
        <w:t xml:space="preserve"> услуги</w:t>
      </w:r>
    </w:p>
    <w:tbl>
      <w:tblPr>
        <w:tblW w:w="14896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50"/>
        <w:gridCol w:w="802"/>
        <w:gridCol w:w="757"/>
        <w:gridCol w:w="851"/>
        <w:gridCol w:w="850"/>
        <w:gridCol w:w="1134"/>
        <w:gridCol w:w="851"/>
        <w:gridCol w:w="709"/>
        <w:gridCol w:w="992"/>
        <w:gridCol w:w="850"/>
        <w:gridCol w:w="993"/>
        <w:gridCol w:w="945"/>
        <w:gridCol w:w="945"/>
        <w:gridCol w:w="803"/>
        <w:gridCol w:w="850"/>
        <w:gridCol w:w="716"/>
      </w:tblGrid>
      <w:tr w:rsidR="00966955" w:rsidRPr="004C2DE0" w:rsidTr="00155DA6"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pStyle w:val="a6"/>
              <w:rPr>
                <w:lang w:eastAsia="ru-RU"/>
              </w:rPr>
            </w:pPr>
            <w:proofErr w:type="spellStart"/>
            <w:r w:rsidRPr="00466C1A">
              <w:rPr>
                <w:sz w:val="22"/>
                <w:szCs w:val="22"/>
                <w:lang w:eastAsia="ru-RU"/>
              </w:rPr>
              <w:t>Уникаль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t>-</w:t>
            </w:r>
            <w:r w:rsidRPr="00466C1A">
              <w:rPr>
                <w:sz w:val="22"/>
                <w:szCs w:val="22"/>
                <w:lang w:eastAsia="ru-RU"/>
              </w:rPr>
              <w:br/>
            </w:r>
            <w:proofErr w:type="spellStart"/>
            <w:r w:rsidRPr="00466C1A">
              <w:rPr>
                <w:sz w:val="22"/>
                <w:szCs w:val="22"/>
                <w:lang w:eastAsia="ru-RU"/>
              </w:rPr>
              <w:t>ный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br/>
              <w:t xml:space="preserve">номер </w:t>
            </w:r>
            <w:proofErr w:type="spellStart"/>
            <w:r w:rsidRPr="00466C1A">
              <w:rPr>
                <w:sz w:val="22"/>
                <w:szCs w:val="22"/>
                <w:lang w:eastAsia="ru-RU"/>
              </w:rPr>
              <w:t>реест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t>-</w:t>
            </w:r>
            <w:r w:rsidRPr="00466C1A">
              <w:rPr>
                <w:sz w:val="22"/>
                <w:szCs w:val="22"/>
                <w:lang w:eastAsia="ru-RU"/>
              </w:rPr>
              <w:br/>
            </w:r>
            <w:proofErr w:type="spellStart"/>
            <w:r w:rsidRPr="00466C1A">
              <w:rPr>
                <w:sz w:val="22"/>
                <w:szCs w:val="22"/>
                <w:lang w:eastAsia="ru-RU"/>
              </w:rPr>
              <w:t>ровой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t xml:space="preserve"> записи</w:t>
            </w:r>
            <w:r w:rsidR="001964FB">
              <w:rPr>
                <w:noProof/>
                <w:lang w:eastAsia="ru-RU"/>
              </w:rPr>
            </w:r>
            <w:r w:rsidR="001964FB">
              <w:rPr>
                <w:noProof/>
                <w:lang w:eastAsia="ru-RU"/>
              </w:rPr>
              <w:pict>
                <v:rect id="_x0000_s1078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Показатель, характеризующий содержание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966955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66955">
              <w:rPr>
                <w:color w:val="2D2D2D"/>
                <w:sz w:val="18"/>
                <w:szCs w:val="18"/>
                <w:lang w:eastAsia="ru-RU"/>
              </w:rPr>
              <w:t>Показатель, характеризующий</w:t>
            </w:r>
            <w:r w:rsidRPr="00966955">
              <w:rPr>
                <w:color w:val="2D2D2D"/>
                <w:sz w:val="18"/>
                <w:szCs w:val="18"/>
                <w:lang w:eastAsia="ru-RU"/>
              </w:rPr>
              <w:br/>
              <w:t>условия (формы) оказания муниципальной услуги</w:t>
            </w:r>
            <w:r w:rsidRPr="00966955">
              <w:rPr>
                <w:color w:val="2D2D2D"/>
                <w:sz w:val="18"/>
                <w:szCs w:val="18"/>
                <w:lang w:eastAsia="ru-RU"/>
              </w:rPr>
              <w:br/>
              <w:t>(по справочникам)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Показатель объема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Значение показателя объема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Размер платы (цена, тариф)</w:t>
            </w:r>
            <w:r w:rsidRPr="0036696A">
              <w:rPr>
                <w:noProof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_x0000_s1077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pStyle w:val="a6"/>
              <w:rPr>
                <w:sz w:val="20"/>
                <w:szCs w:val="20"/>
                <w:lang w:eastAsia="ru-RU"/>
              </w:rPr>
            </w:pPr>
            <w:r w:rsidRPr="00966955">
              <w:rPr>
                <w:sz w:val="18"/>
                <w:szCs w:val="18"/>
                <w:lang w:eastAsia="ru-RU"/>
              </w:rPr>
              <w:t>Допустимые</w:t>
            </w:r>
            <w:r w:rsidRPr="00966955">
              <w:rPr>
                <w:sz w:val="18"/>
                <w:szCs w:val="18"/>
                <w:lang w:eastAsia="ru-RU"/>
              </w:rPr>
              <w:br/>
              <w:t>(возможные)</w:t>
            </w:r>
            <w:r w:rsidRPr="00966955">
              <w:rPr>
                <w:sz w:val="18"/>
                <w:szCs w:val="18"/>
                <w:lang w:eastAsia="ru-RU"/>
              </w:rPr>
              <w:br/>
              <w:t>отклонения от</w:t>
            </w:r>
            <w:r w:rsidRPr="00966955">
              <w:rPr>
                <w:sz w:val="18"/>
                <w:szCs w:val="18"/>
                <w:lang w:eastAsia="ru-RU"/>
              </w:rPr>
              <w:br/>
              <w:t>установленных</w:t>
            </w:r>
            <w:r w:rsidRPr="00966955">
              <w:rPr>
                <w:sz w:val="18"/>
                <w:szCs w:val="18"/>
                <w:lang w:eastAsia="ru-RU"/>
              </w:rPr>
              <w:br/>
              <w:t>показателей объема</w:t>
            </w:r>
            <w:r w:rsidRPr="00966955">
              <w:rPr>
                <w:sz w:val="18"/>
                <w:szCs w:val="18"/>
                <w:lang w:eastAsia="ru-RU"/>
              </w:rPr>
              <w:br/>
              <w:t>муниципальной</w:t>
            </w:r>
            <w:r w:rsidRPr="001B3A26">
              <w:rPr>
                <w:sz w:val="20"/>
                <w:szCs w:val="20"/>
                <w:lang w:eastAsia="ru-RU"/>
              </w:rPr>
              <w:t xml:space="preserve">  услуги</w:t>
            </w:r>
            <w:r w:rsidR="001964FB">
              <w:rPr>
                <w:noProof/>
                <w:sz w:val="20"/>
                <w:szCs w:val="20"/>
                <w:lang w:eastAsia="ru-RU"/>
              </w:rPr>
            </w:r>
            <w:r w:rsidR="001964FB">
              <w:rPr>
                <w:noProof/>
                <w:sz w:val="20"/>
                <w:szCs w:val="20"/>
                <w:lang w:eastAsia="ru-RU"/>
              </w:rPr>
              <w:pict>
                <v:rect id="_x0000_s1076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966955" w:rsidRPr="004C2DE0" w:rsidTr="00155DA6"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ind w:left="-54" w:right="-51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нова-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зателя</w:t>
            </w:r>
            <w:proofErr w:type="spellEnd"/>
            <w:r w:rsidR="00732655">
              <w:fldChar w:fldCharType="begin"/>
            </w:r>
            <w:r w:rsidR="00120DC7">
              <w:instrText>HYPERLINK \l "Par907" \o "&lt;5&gt; Заполняется в соответствии с общероссийскими базовыми перечнями или федеральными перечнями."</w:instrText>
            </w:r>
            <w:r w:rsidR="00732655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E4C" w:rsidRDefault="00047E4C" w:rsidP="00155DA6">
            <w:r>
              <w:t>2020</w:t>
            </w:r>
          </w:p>
          <w:p w:rsidR="00966955" w:rsidRPr="00EC0ED6" w:rsidRDefault="00966955" w:rsidP="00155DA6">
            <w:r w:rsidRPr="00EC0ED6">
              <w:t>год (очередной финансовый год)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EC0ED6" w:rsidRDefault="00047E4C" w:rsidP="00155DA6">
            <w:r>
              <w:t>2021</w:t>
            </w:r>
            <w:r w:rsidR="00966955" w:rsidRPr="00EC0ED6">
              <w:t xml:space="preserve"> год (1-й год планового периода)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Default="00047E4C" w:rsidP="00155DA6">
            <w:r>
              <w:t>2022</w:t>
            </w:r>
            <w:r w:rsidR="00966955" w:rsidRPr="00EC0ED6">
              <w:t xml:space="preserve"> год </w:t>
            </w:r>
          </w:p>
          <w:p w:rsidR="00966955" w:rsidRPr="00EC0ED6" w:rsidRDefault="00966955" w:rsidP="00155DA6">
            <w:r w:rsidRPr="00EC0ED6">
              <w:t>(2-й год планового периода)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Default="00047E4C" w:rsidP="00155DA6">
            <w:r>
              <w:t>2020</w:t>
            </w:r>
          </w:p>
          <w:p w:rsidR="00966955" w:rsidRPr="00EC0ED6" w:rsidRDefault="00966955" w:rsidP="00155DA6">
            <w:r w:rsidRPr="00EC0ED6">
              <w:t xml:space="preserve"> год (очередной финансовый год)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Default="00047E4C" w:rsidP="00155DA6">
            <w:r>
              <w:t>2021</w:t>
            </w:r>
            <w:r w:rsidR="00966955" w:rsidRPr="00EC0ED6">
              <w:t xml:space="preserve"> год</w:t>
            </w:r>
          </w:p>
          <w:p w:rsidR="00966955" w:rsidRPr="00EC0ED6" w:rsidRDefault="00966955" w:rsidP="00155DA6">
            <w:r w:rsidRPr="00EC0ED6">
              <w:t xml:space="preserve"> (1-й год планового периода)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Default="00047E4C" w:rsidP="00155DA6">
            <w:r>
              <w:t>2022</w:t>
            </w:r>
            <w:r w:rsidR="00966955" w:rsidRPr="00EC0ED6">
              <w:t xml:space="preserve"> год</w:t>
            </w:r>
          </w:p>
          <w:p w:rsidR="00966955" w:rsidRPr="00EC0ED6" w:rsidRDefault="00966955" w:rsidP="00155DA6">
            <w:r>
              <w:t xml:space="preserve"> </w:t>
            </w:r>
            <w:r w:rsidRPr="00EC0ED6">
              <w:t>(2-й год планового периода)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в про-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центах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абсо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лю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тных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зателях</w:t>
            </w:r>
            <w:proofErr w:type="spellEnd"/>
          </w:p>
        </w:tc>
      </w:tr>
      <w:tr w:rsidR="00966955" w:rsidRPr="004C2DE0" w:rsidTr="00155DA6">
        <w:trPr>
          <w:trHeight w:val="838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ме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нова-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код по ОКЕИ</w:t>
            </w:r>
          </w:p>
          <w:p w:rsidR="00966955" w:rsidRPr="001B3A26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966955" w:rsidRPr="004C2DE0" w:rsidTr="00155DA6">
        <w:trPr>
          <w:trHeight w:val="196"/>
        </w:trPr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966955" w:rsidRPr="004C2DE0" w:rsidTr="00155DA6">
        <w:trPr>
          <w:trHeight w:val="497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984" w:rsidRDefault="00154984" w:rsidP="00154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802111О.99.0БА</w:t>
            </w:r>
          </w:p>
          <w:p w:rsidR="00966955" w:rsidRPr="00154984" w:rsidRDefault="00154984" w:rsidP="00154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96АЧ08001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5C1463" w:rsidRDefault="00966955" w:rsidP="00155DA6">
            <w:pPr>
              <w:pStyle w:val="ConsPlusNormal"/>
              <w:rPr>
                <w:sz w:val="22"/>
                <w:szCs w:val="22"/>
              </w:rPr>
            </w:pPr>
            <w:r w:rsidRPr="005C1463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5C1463" w:rsidRDefault="00966955" w:rsidP="00155DA6">
            <w:pPr>
              <w:pStyle w:val="ConsPlusNormal"/>
              <w:rPr>
                <w:sz w:val="22"/>
                <w:szCs w:val="22"/>
              </w:rPr>
            </w:pPr>
            <w:r w:rsidRPr="005C1463">
              <w:rPr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5C1463" w:rsidRDefault="00CF4FDB" w:rsidP="00155D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7F483F" w:rsidRDefault="00047E4C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7F483F" w:rsidRDefault="00047E4C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7F483F" w:rsidRDefault="00047E4C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8B6A2C" w:rsidRDefault="00155DA6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val="en-US"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до </w:t>
            </w:r>
            <w:r w:rsidR="008B6A2C">
              <w:rPr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2006FC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966955" w:rsidRPr="004C2DE0" w:rsidTr="00790E58">
        <w:trPr>
          <w:trHeight w:val="233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4C2DE0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</w:tbl>
    <w:p w:rsidR="00966955" w:rsidRDefault="00966955" w:rsidP="00966955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66955" w:rsidRPr="00B471DF" w:rsidRDefault="00966955" w:rsidP="00966955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>4. Нормативные правовые акты, устанавливающие размер платы (цену, тариф) либо порядок ее (его) устано</w:t>
      </w:r>
      <w:r>
        <w:rPr>
          <w:color w:val="2D2D2D"/>
          <w:spacing w:val="2"/>
          <w:sz w:val="21"/>
          <w:szCs w:val="21"/>
          <w:lang w:eastAsia="ru-RU"/>
        </w:rPr>
        <w:t>вления</w:t>
      </w:r>
    </w:p>
    <w:tbl>
      <w:tblPr>
        <w:tblW w:w="14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3277"/>
        <w:gridCol w:w="488"/>
        <w:gridCol w:w="2584"/>
        <w:gridCol w:w="558"/>
        <w:gridCol w:w="1490"/>
        <w:gridCol w:w="866"/>
        <w:gridCol w:w="3456"/>
      </w:tblGrid>
      <w:tr w:rsidR="00966955" w:rsidRPr="00B471DF" w:rsidTr="00155DA6">
        <w:trPr>
          <w:trHeight w:val="16"/>
        </w:trPr>
        <w:tc>
          <w:tcPr>
            <w:tcW w:w="2048" w:type="dxa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277" w:type="dxa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072" w:type="dxa"/>
            <w:gridSpan w:val="2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2048" w:type="dxa"/>
            <w:gridSpan w:val="2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4322" w:type="dxa"/>
            <w:gridSpan w:val="2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966955" w:rsidRPr="00B471DF" w:rsidTr="00155DA6">
        <w:trPr>
          <w:trHeight w:val="322"/>
        </w:trPr>
        <w:tc>
          <w:tcPr>
            <w:tcW w:w="147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Нормативный правовой акт</w:t>
            </w:r>
          </w:p>
        </w:tc>
      </w:tr>
      <w:tr w:rsidR="00966955" w:rsidRPr="00B471DF" w:rsidTr="00155DA6">
        <w:trPr>
          <w:trHeight w:val="322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принявший орган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966955" w:rsidRPr="00B471DF" w:rsidTr="00155DA6">
        <w:trPr>
          <w:trHeight w:val="390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966955" w:rsidRPr="00B471DF" w:rsidTr="00155DA6">
        <w:trPr>
          <w:trHeight w:val="322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966955" w:rsidRPr="00B471DF" w:rsidTr="00155DA6">
        <w:trPr>
          <w:trHeight w:val="18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</w:tbl>
    <w:p w:rsidR="00966955" w:rsidRPr="00B471DF" w:rsidRDefault="00966955" w:rsidP="00966955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966955" w:rsidRPr="008B6A2C" w:rsidRDefault="00966955" w:rsidP="00966955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val="en-US"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 xml:space="preserve">5. Порядок </w:t>
      </w:r>
      <w:r w:rsidR="008B6A2C">
        <w:rPr>
          <w:color w:val="2D2D2D"/>
          <w:spacing w:val="2"/>
          <w:sz w:val="21"/>
          <w:szCs w:val="21"/>
          <w:lang w:eastAsia="ru-RU"/>
        </w:rPr>
        <w:t>оказания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7392"/>
      </w:tblGrid>
      <w:tr w:rsidR="00966955" w:rsidRPr="00B471DF" w:rsidTr="00155DA6">
        <w:trPr>
          <w:trHeight w:val="15"/>
        </w:trPr>
        <w:tc>
          <w:tcPr>
            <w:tcW w:w="3881" w:type="dxa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966955" w:rsidRPr="00B471DF" w:rsidTr="00155DA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936315" w:rsidRDefault="00966955" w:rsidP="00155DA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36315">
              <w:rPr>
                <w:rFonts w:ascii="Times New Roman" w:hAnsi="Times New Roman" w:cs="Times New Roman"/>
              </w:rPr>
              <w:t>Федеральный закон от 29.12.2012 г. № 273-ФЗ «Об образовании в Российской Федерации»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66955" w:rsidRPr="00B471DF" w:rsidRDefault="00966955" w:rsidP="00155DA6">
            <w:pPr>
              <w:pStyle w:val="ConsPlusNonformat"/>
              <w:jc w:val="both"/>
              <w:rPr>
                <w:sz w:val="21"/>
                <w:szCs w:val="21"/>
              </w:rPr>
            </w:pPr>
            <w:r w:rsidRPr="00936315">
              <w:rPr>
                <w:rFonts w:ascii="Times New Roman" w:hAnsi="Times New Roman" w:cs="Times New Roman"/>
              </w:rPr>
              <w:t>Федеральный закон от 06.10.2003 № 131-ФЗ «</w:t>
            </w:r>
            <w:r w:rsidRPr="00936315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Федерации»</w:t>
            </w:r>
          </w:p>
        </w:tc>
      </w:tr>
      <w:tr w:rsidR="00966955" w:rsidRPr="00B471DF" w:rsidTr="00155DA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(наименование, номер и дата нормативного правового акта)</w:t>
            </w:r>
          </w:p>
        </w:tc>
      </w:tr>
    </w:tbl>
    <w:p w:rsidR="00966955" w:rsidRPr="00B471DF" w:rsidRDefault="00966955" w:rsidP="00966955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 xml:space="preserve">5.2. Порядок информирования потенциальных потребителей </w:t>
      </w:r>
      <w:r>
        <w:rPr>
          <w:color w:val="2D2D2D"/>
          <w:spacing w:val="2"/>
          <w:sz w:val="21"/>
          <w:szCs w:val="21"/>
          <w:lang w:eastAsia="ru-RU"/>
        </w:rPr>
        <w:t>муниципальной услуги</w:t>
      </w:r>
    </w:p>
    <w:tbl>
      <w:tblPr>
        <w:tblW w:w="15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  <w:gridCol w:w="4802"/>
      </w:tblGrid>
      <w:tr w:rsidR="00966955" w:rsidRPr="00B471DF" w:rsidTr="00155DA6">
        <w:trPr>
          <w:trHeight w:val="12"/>
        </w:trPr>
        <w:tc>
          <w:tcPr>
            <w:tcW w:w="4962" w:type="dxa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966955" w:rsidRPr="00B471DF" w:rsidTr="00155DA6">
        <w:trPr>
          <w:trHeight w:val="26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Способ информирования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Состав размещаемой информации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Частота обновления информации</w:t>
            </w:r>
          </w:p>
        </w:tc>
      </w:tr>
      <w:tr w:rsidR="00966955" w:rsidRPr="00B471DF" w:rsidTr="00155DA6">
        <w:trPr>
          <w:trHeight w:val="26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955" w:rsidRPr="00B471DF" w:rsidRDefault="00966955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966955" w:rsidRPr="00B471DF" w:rsidTr="00155DA6">
        <w:trPr>
          <w:trHeight w:val="41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Информационный стенд в ОУ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При внесении изменений в правоустанавливающие документы</w:t>
            </w:r>
          </w:p>
        </w:tc>
      </w:tr>
      <w:tr w:rsidR="00966955" w:rsidRPr="00B471DF" w:rsidTr="00155DA6">
        <w:trPr>
          <w:trHeight w:val="545"/>
        </w:trPr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 xml:space="preserve">Официальный Интернет-сайт ОУ </w:t>
            </w:r>
          </w:p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 мере необходимости</w:t>
            </w:r>
          </w:p>
        </w:tc>
      </w:tr>
      <w:tr w:rsidR="00966955" w:rsidRPr="00B471DF" w:rsidTr="00155DA6">
        <w:trPr>
          <w:trHeight w:val="269"/>
        </w:trPr>
        <w:tc>
          <w:tcPr>
            <w:tcW w:w="49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Отчеты о выполнении муниципального задания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1 полугодие, год</w:t>
            </w:r>
          </w:p>
        </w:tc>
      </w:tr>
      <w:tr w:rsidR="00966955" w:rsidRPr="00B471DF" w:rsidTr="00155DA6">
        <w:trPr>
          <w:trHeight w:val="218"/>
        </w:trPr>
        <w:tc>
          <w:tcPr>
            <w:tcW w:w="4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Публичный доклад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 xml:space="preserve">год </w:t>
            </w:r>
          </w:p>
        </w:tc>
      </w:tr>
      <w:tr w:rsidR="00966955" w:rsidRPr="008E6F56" w:rsidTr="00155DA6">
        <w:trPr>
          <w:trHeight w:val="31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Родительские собрания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Порядок предоставления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1 раз в четверть</w:t>
            </w:r>
          </w:p>
        </w:tc>
      </w:tr>
      <w:tr w:rsidR="00966955" w:rsidRPr="008E6F56" w:rsidTr="00155DA6">
        <w:trPr>
          <w:trHeight w:val="67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Непосредственное обращение потребителя в ОУ, а также по телефону, в письменной форме, по почте или электронной почте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Информация о процедуре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955" w:rsidRPr="00466C1A" w:rsidRDefault="00966955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 мере обращения</w:t>
            </w:r>
          </w:p>
        </w:tc>
      </w:tr>
    </w:tbl>
    <w:p w:rsidR="008A0A84" w:rsidRDefault="008A0A84" w:rsidP="00A22250">
      <w:pPr>
        <w:jc w:val="center"/>
        <w:rPr>
          <w:sz w:val="24"/>
          <w:szCs w:val="24"/>
        </w:rPr>
      </w:pPr>
    </w:p>
    <w:p w:rsidR="008A0A84" w:rsidRDefault="008A0A84" w:rsidP="00A22250">
      <w:pPr>
        <w:jc w:val="center"/>
        <w:rPr>
          <w:sz w:val="24"/>
          <w:szCs w:val="24"/>
        </w:rPr>
      </w:pPr>
    </w:p>
    <w:p w:rsidR="00A22250" w:rsidRPr="00972030" w:rsidRDefault="00A22250" w:rsidP="00A22250">
      <w:pPr>
        <w:jc w:val="center"/>
        <w:rPr>
          <w:sz w:val="24"/>
          <w:szCs w:val="24"/>
        </w:rPr>
      </w:pPr>
      <w:r w:rsidRPr="00972030">
        <w:rPr>
          <w:sz w:val="24"/>
          <w:szCs w:val="24"/>
        </w:rPr>
        <w:lastRenderedPageBreak/>
        <w:t>Часть I. Сведения об оказываемых муниципальных услугах</w:t>
      </w:r>
    </w:p>
    <w:p w:rsidR="00A22250" w:rsidRPr="00AC156D" w:rsidRDefault="00A22250" w:rsidP="00A22250">
      <w:pPr>
        <w:widowControl/>
        <w:shd w:val="clear" w:color="auto" w:fill="FFFFFF"/>
        <w:autoSpaceDE/>
        <w:autoSpaceDN/>
        <w:adjustRightInd/>
        <w:spacing w:before="150" w:after="75" w:line="288" w:lineRule="atLeast"/>
        <w:jc w:val="center"/>
        <w:textAlignment w:val="baseline"/>
        <w:rPr>
          <w:color w:val="3C3C3C"/>
          <w:spacing w:val="2"/>
          <w:sz w:val="24"/>
          <w:szCs w:val="24"/>
          <w:lang w:eastAsia="ru-RU"/>
        </w:rPr>
      </w:pPr>
      <w:r w:rsidRPr="004C2DE0">
        <w:rPr>
          <w:color w:val="3C3C3C"/>
          <w:spacing w:val="2"/>
          <w:sz w:val="24"/>
          <w:szCs w:val="24"/>
          <w:lang w:eastAsia="ru-RU"/>
        </w:rPr>
        <w:t xml:space="preserve">Раздел </w:t>
      </w:r>
      <w:r w:rsidR="00E3001B">
        <w:rPr>
          <w:color w:val="3C3C3C"/>
          <w:spacing w:val="2"/>
          <w:sz w:val="24"/>
          <w:szCs w:val="24"/>
          <w:lang w:eastAsia="ru-RU"/>
        </w:rPr>
        <w:t>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359"/>
        <w:gridCol w:w="5817"/>
        <w:gridCol w:w="359"/>
        <w:gridCol w:w="2668"/>
        <w:gridCol w:w="1701"/>
      </w:tblGrid>
      <w:tr w:rsidR="00A22250" w:rsidRPr="008E6F56" w:rsidTr="00155DA6">
        <w:trPr>
          <w:trHeight w:val="15"/>
        </w:trPr>
        <w:tc>
          <w:tcPr>
            <w:tcW w:w="3837" w:type="dxa"/>
            <w:hideMark/>
          </w:tcPr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  <w:r w:rsidRPr="008E6F56">
              <w:rPr>
                <w:rFonts w:ascii="Arial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</w:p>
        </w:tc>
        <w:tc>
          <w:tcPr>
            <w:tcW w:w="359" w:type="dxa"/>
            <w:hideMark/>
          </w:tcPr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5818" w:type="dxa"/>
            <w:hideMark/>
          </w:tcPr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359" w:type="dxa"/>
            <w:hideMark/>
          </w:tcPr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2668" w:type="dxa"/>
            <w:hideMark/>
          </w:tcPr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</w:tr>
      <w:tr w:rsidR="00A22250" w:rsidRPr="008E6F56" w:rsidTr="00155DA6">
        <w:trPr>
          <w:trHeight w:val="926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4C2DE0">
              <w:rPr>
                <w:color w:val="2D2D2D"/>
                <w:sz w:val="22"/>
                <w:szCs w:val="22"/>
                <w:lang w:eastAsia="ru-RU"/>
              </w:rPr>
              <w:t>1. Наименование муниципальной услуги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8E6F56" w:rsidRDefault="00A22250" w:rsidP="000A2F2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B96AFE">
              <w:rPr>
                <w:sz w:val="24"/>
                <w:szCs w:val="24"/>
                <w:u w:val="single"/>
              </w:rPr>
              <w:t>Реализация основных общеобразовательных программ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0A2F24">
              <w:rPr>
                <w:sz w:val="24"/>
                <w:szCs w:val="24"/>
                <w:u w:val="single"/>
              </w:rPr>
              <w:t>основного</w:t>
            </w:r>
            <w:r>
              <w:rPr>
                <w:sz w:val="24"/>
                <w:szCs w:val="24"/>
                <w:u w:val="single"/>
              </w:rPr>
              <w:t xml:space="preserve"> общего</w:t>
            </w:r>
            <w:r w:rsidRPr="00B96AFE">
              <w:rPr>
                <w:sz w:val="24"/>
                <w:szCs w:val="24"/>
                <w:u w:val="single"/>
              </w:rPr>
              <w:t xml:space="preserve"> образования</w:t>
            </w:r>
            <w:r w:rsidRPr="009E4C6A">
              <w:rPr>
                <w:u w:val="single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4C2DE0">
              <w:rPr>
                <w:color w:val="2D2D2D"/>
                <w:sz w:val="22"/>
                <w:szCs w:val="22"/>
                <w:lang w:eastAsia="ru-RU"/>
              </w:rPr>
              <w:t>Код по общероссийскому</w:t>
            </w:r>
            <w:r w:rsidRPr="004C2DE0">
              <w:rPr>
                <w:color w:val="2D2D2D"/>
                <w:sz w:val="22"/>
                <w:szCs w:val="22"/>
                <w:lang w:eastAsia="ru-RU"/>
              </w:rPr>
              <w:br/>
              <w:t>базовому перечню или</w:t>
            </w:r>
            <w:r w:rsidRPr="004C2DE0">
              <w:rPr>
                <w:color w:val="2D2D2D"/>
                <w:sz w:val="22"/>
                <w:szCs w:val="22"/>
                <w:lang w:eastAsia="ru-RU"/>
              </w:rPr>
              <w:br/>
              <w:t>федеральному перечню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155DA6" w:rsidRDefault="00A22250" w:rsidP="00155DA6"/>
          <w:p w:rsidR="00CF4FDB" w:rsidRPr="00155DA6" w:rsidRDefault="00CF4FDB" w:rsidP="00CF4FDB">
            <w:r>
              <w:t>35.791.О</w:t>
            </w:r>
          </w:p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A22250" w:rsidRPr="008E6F56" w:rsidTr="00155DA6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4C2DE0">
              <w:rPr>
                <w:color w:val="2D2D2D"/>
                <w:sz w:val="22"/>
                <w:szCs w:val="22"/>
                <w:lang w:eastAsia="ru-RU"/>
              </w:rPr>
              <w:t xml:space="preserve">2. Категории потребителей </w:t>
            </w:r>
            <w:r>
              <w:rPr>
                <w:color w:val="2D2D2D"/>
                <w:sz w:val="22"/>
                <w:szCs w:val="22"/>
                <w:lang w:eastAsia="ru-RU"/>
              </w:rPr>
              <w:t>муниципальн</w:t>
            </w:r>
            <w:r w:rsidRPr="004C2DE0">
              <w:rPr>
                <w:color w:val="2D2D2D"/>
                <w:sz w:val="22"/>
                <w:szCs w:val="22"/>
                <w:lang w:eastAsia="ru-RU"/>
              </w:rPr>
              <w:t>ой услуги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96AFE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обучающиеся с ограниченными возможностями здоровья (ОВЗ)________________</w:t>
            </w:r>
            <w:r w:rsidRPr="00B96AFE">
              <w:rPr>
                <w:sz w:val="24"/>
                <w:szCs w:val="24"/>
                <w:u w:val="single"/>
              </w:rPr>
              <w:t xml:space="preserve"> </w:t>
            </w:r>
          </w:p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A22250" w:rsidRPr="008E6F56" w:rsidTr="00155DA6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8E6F56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</w:tbl>
    <w:p w:rsidR="00A22250" w:rsidRDefault="00A22250" w:rsidP="00A22250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A22250" w:rsidRDefault="00A22250" w:rsidP="00A22250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noProof/>
          <w:color w:val="2D2D2D"/>
          <w:spacing w:val="2"/>
          <w:sz w:val="22"/>
          <w:szCs w:val="22"/>
          <w:lang w:eastAsia="ru-RU"/>
        </w:rPr>
      </w:pPr>
      <w:r w:rsidRPr="004C2DE0">
        <w:rPr>
          <w:color w:val="2D2D2D"/>
          <w:spacing w:val="2"/>
          <w:sz w:val="22"/>
          <w:szCs w:val="22"/>
          <w:lang w:eastAsia="ru-RU"/>
        </w:rPr>
        <w:t xml:space="preserve">3. Показатели, характеризующие объем и (или) качество </w:t>
      </w:r>
      <w:r>
        <w:rPr>
          <w:color w:val="2D2D2D"/>
          <w:spacing w:val="2"/>
          <w:sz w:val="22"/>
          <w:szCs w:val="22"/>
          <w:lang w:eastAsia="ru-RU"/>
        </w:rPr>
        <w:t>муниципально</w:t>
      </w:r>
      <w:r w:rsidRPr="004C2DE0">
        <w:rPr>
          <w:color w:val="2D2D2D"/>
          <w:spacing w:val="2"/>
          <w:sz w:val="22"/>
          <w:szCs w:val="22"/>
          <w:lang w:eastAsia="ru-RU"/>
        </w:rPr>
        <w:t>й услуги </w:t>
      </w:r>
      <w:r w:rsidRPr="004C2DE0">
        <w:rPr>
          <w:color w:val="2D2D2D"/>
          <w:spacing w:val="2"/>
          <w:sz w:val="22"/>
          <w:szCs w:val="22"/>
          <w:lang w:eastAsia="ru-RU"/>
        </w:rPr>
        <w:br/>
        <w:t xml:space="preserve">3.1. Показатели, характеризующие качество </w:t>
      </w:r>
      <w:r>
        <w:rPr>
          <w:color w:val="2D2D2D"/>
          <w:spacing w:val="2"/>
          <w:sz w:val="22"/>
          <w:szCs w:val="22"/>
          <w:lang w:eastAsia="ru-RU"/>
        </w:rPr>
        <w:t xml:space="preserve">муниципальной </w:t>
      </w:r>
      <w:r w:rsidRPr="004C2DE0">
        <w:rPr>
          <w:color w:val="2D2D2D"/>
          <w:spacing w:val="2"/>
          <w:sz w:val="22"/>
          <w:szCs w:val="22"/>
          <w:lang w:eastAsia="ru-RU"/>
        </w:rPr>
        <w:t>услуги</w:t>
      </w:r>
      <w:r w:rsidR="001964FB">
        <w:rPr>
          <w:noProof/>
          <w:color w:val="2D2D2D"/>
          <w:spacing w:val="2"/>
          <w:sz w:val="22"/>
          <w:szCs w:val="22"/>
          <w:lang w:eastAsia="ru-RU"/>
        </w:rPr>
      </w:r>
      <w:r w:rsidR="001964FB">
        <w:rPr>
          <w:noProof/>
          <w:color w:val="2D2D2D"/>
          <w:spacing w:val="2"/>
          <w:sz w:val="22"/>
          <w:szCs w:val="22"/>
          <w:lang w:eastAsia="ru-RU"/>
        </w:rPr>
        <w:pict>
          <v:rect id="_x0000_s1075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5D7EBB" w:rsidRPr="004C2DE0" w:rsidRDefault="005D7EBB" w:rsidP="00A22250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tbl>
      <w:tblPr>
        <w:tblW w:w="154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255"/>
        <w:gridCol w:w="141"/>
        <w:gridCol w:w="1134"/>
        <w:gridCol w:w="142"/>
        <w:gridCol w:w="992"/>
        <w:gridCol w:w="992"/>
        <w:gridCol w:w="992"/>
        <w:gridCol w:w="2694"/>
        <w:gridCol w:w="992"/>
        <w:gridCol w:w="851"/>
        <w:gridCol w:w="992"/>
        <w:gridCol w:w="851"/>
        <w:gridCol w:w="850"/>
        <w:gridCol w:w="851"/>
        <w:gridCol w:w="850"/>
      </w:tblGrid>
      <w:tr w:rsidR="00A22250" w:rsidRPr="004C2DE0" w:rsidTr="00155DA6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Default="00A22250" w:rsidP="00155DA6">
            <w:pPr>
              <w:widowControl/>
              <w:autoSpaceDE/>
              <w:autoSpaceDN/>
              <w:adjustRightInd/>
              <w:ind w:left="-144" w:right="-117"/>
              <w:jc w:val="center"/>
              <w:textAlignment w:val="baseline"/>
            </w:pPr>
            <w:proofErr w:type="spellStart"/>
            <w:r w:rsidRPr="004C2DE0">
              <w:rPr>
                <w:color w:val="2D2D2D"/>
                <w:sz w:val="21"/>
                <w:szCs w:val="21"/>
                <w:lang w:eastAsia="ru-RU"/>
              </w:rPr>
              <w:t>Уникаль</w:t>
            </w:r>
            <w:proofErr w:type="spellEnd"/>
            <w:r w:rsidRPr="004C2DE0">
              <w:rPr>
                <w:color w:val="2D2D2D"/>
                <w:sz w:val="21"/>
                <w:szCs w:val="21"/>
                <w:lang w:eastAsia="ru-RU"/>
              </w:rPr>
              <w:t>-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C2DE0">
              <w:rPr>
                <w:color w:val="2D2D2D"/>
                <w:sz w:val="21"/>
                <w:szCs w:val="21"/>
                <w:lang w:eastAsia="ru-RU"/>
              </w:rPr>
              <w:t>ный</w:t>
            </w:r>
            <w:proofErr w:type="spellEnd"/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4C2DE0">
              <w:rPr>
                <w:color w:val="2D2D2D"/>
                <w:sz w:val="21"/>
                <w:szCs w:val="21"/>
                <w:lang w:eastAsia="ru-RU"/>
              </w:rPr>
              <w:t>реестро</w:t>
            </w:r>
            <w:proofErr w:type="spellEnd"/>
            <w:r w:rsidRPr="004C2DE0">
              <w:rPr>
                <w:color w:val="2D2D2D"/>
                <w:sz w:val="21"/>
                <w:szCs w:val="21"/>
                <w:lang w:eastAsia="ru-RU"/>
              </w:rPr>
              <w:t>-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вой записи</w:t>
            </w:r>
          </w:p>
          <w:p w:rsidR="00A22250" w:rsidRPr="004C2DE0" w:rsidRDefault="001964FB" w:rsidP="00155DA6">
            <w:pPr>
              <w:widowControl/>
              <w:autoSpaceDE/>
              <w:autoSpaceDN/>
              <w:adjustRightInd/>
              <w:ind w:left="-144" w:right="-117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noProof/>
                <w:color w:val="2D2D2D"/>
                <w:sz w:val="21"/>
                <w:szCs w:val="21"/>
                <w:lang w:eastAsia="ru-RU"/>
              </w:rPr>
            </w:r>
            <w:r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_x0000_s1074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66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Показатель, характеризующий содержание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198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Показатель, характеризующий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условия (формы) оказания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453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Показатель качества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269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Значение показателя качества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Допустимые (возможные)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отклонения от установленных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показателей качества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муниципальной услуги</w:t>
            </w:r>
          </w:p>
        </w:tc>
      </w:tr>
      <w:tr w:rsidR="00A22250" w:rsidRPr="004C2DE0" w:rsidTr="00155DA6">
        <w:trPr>
          <w:trHeight w:val="2030"/>
        </w:trPr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A6595D" w:rsidRDefault="00A22250" w:rsidP="00155D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6595D">
              <w:rPr>
                <w:sz w:val="22"/>
                <w:szCs w:val="22"/>
              </w:rPr>
              <w:t>Виды образовательных программ</w:t>
            </w:r>
          </w:p>
          <w:p w:rsidR="00A22250" w:rsidRPr="00B96AFE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A6595D" w:rsidRDefault="00A22250" w:rsidP="00155DA6">
            <w:pPr>
              <w:rPr>
                <w:sz w:val="22"/>
                <w:szCs w:val="22"/>
              </w:rPr>
            </w:pPr>
            <w:r w:rsidRPr="00A6595D">
              <w:rPr>
                <w:sz w:val="22"/>
                <w:szCs w:val="22"/>
              </w:rPr>
              <w:t>Категория потребителей</w:t>
            </w:r>
          </w:p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A6595D" w:rsidRDefault="00A22250" w:rsidP="00155DA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6595D">
              <w:rPr>
                <w:sz w:val="20"/>
                <w:szCs w:val="20"/>
              </w:rPr>
              <w:t>есто обучения</w:t>
            </w:r>
          </w:p>
          <w:p w:rsidR="00A22250" w:rsidRPr="00A6595D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 w:rsidRPr="00A6595D">
              <w:rPr>
                <w:color w:val="2D2D2D"/>
                <w:lang w:eastAsia="ru-RU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A6595D" w:rsidRDefault="00A22250" w:rsidP="00155DA6">
            <w:pPr>
              <w:pStyle w:val="ConsPlusNormal"/>
              <w:jc w:val="center"/>
              <w:rPr>
                <w:color w:val="2D2D2D"/>
              </w:rPr>
            </w:pPr>
            <w:r w:rsidRPr="005C1463">
              <w:rPr>
                <w:sz w:val="18"/>
                <w:szCs w:val="18"/>
              </w:rPr>
              <w:t>Форма образования и формы реализации образовательных программ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96AFE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_________ 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96AFE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96AFE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A6595D" w:rsidRDefault="00047E4C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2020</w:t>
            </w:r>
            <w:r w:rsidR="00A22250" w:rsidRPr="00A6595D">
              <w:rPr>
                <w:color w:val="2D2D2D"/>
                <w:sz w:val="24"/>
                <w:szCs w:val="24"/>
                <w:lang w:eastAsia="ru-RU"/>
              </w:rPr>
              <w:t xml:space="preserve">  год</w:t>
            </w:r>
            <w:r w:rsidR="00A22250" w:rsidRPr="00A6595D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A6595D" w:rsidRDefault="00047E4C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2021</w:t>
            </w:r>
            <w:r w:rsidR="00A22250" w:rsidRPr="00A6595D">
              <w:rPr>
                <w:color w:val="2D2D2D"/>
                <w:sz w:val="24"/>
                <w:szCs w:val="24"/>
                <w:lang w:eastAsia="ru-RU"/>
              </w:rPr>
              <w:t xml:space="preserve"> год</w:t>
            </w:r>
            <w:r w:rsidR="00A22250" w:rsidRPr="00A6595D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A6595D" w:rsidRDefault="00047E4C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2022</w:t>
            </w:r>
            <w:r w:rsidR="00A22250" w:rsidRPr="00A6595D">
              <w:rPr>
                <w:color w:val="2D2D2D"/>
                <w:sz w:val="24"/>
                <w:szCs w:val="24"/>
                <w:lang w:eastAsia="ru-RU"/>
              </w:rPr>
              <w:t xml:space="preserve"> год</w:t>
            </w:r>
            <w:r w:rsidR="00A22250" w:rsidRPr="00A6595D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96AFE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96AFE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A22250" w:rsidRPr="004C2DE0" w:rsidTr="00155DA6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96AFE" w:rsidRDefault="00A22250" w:rsidP="00155DA6">
            <w:pPr>
              <w:widowControl/>
              <w:autoSpaceDE/>
              <w:autoSpaceDN/>
              <w:adjustRightInd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96AFE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наимено-вание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96AFE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(наимено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вание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 xml:space="preserve">теля) 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96AFE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color w:val="2D2D2D"/>
                <w:sz w:val="18"/>
                <w:szCs w:val="18"/>
                <w:lang w:eastAsia="ru-RU"/>
              </w:rPr>
              <w:t>наимен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>
              <w:rPr>
                <w:color w:val="2D2D2D"/>
                <w:sz w:val="18"/>
                <w:szCs w:val="18"/>
                <w:lang w:eastAsia="ru-RU"/>
              </w:rPr>
              <w:t>в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  <w:hyperlink w:anchor="Par907" w:tooltip="&lt;5&gt; Заполняется в соответствии с общероссийскими базовыми перечнями или федеральными перечнями." w:history="1"/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96AFE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color w:val="2D2D2D"/>
                <w:sz w:val="18"/>
                <w:szCs w:val="18"/>
                <w:lang w:eastAsia="ru-RU"/>
              </w:rPr>
              <w:t>наимен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>
              <w:rPr>
                <w:color w:val="2D2D2D"/>
                <w:sz w:val="18"/>
                <w:szCs w:val="18"/>
                <w:lang w:eastAsia="ru-RU"/>
              </w:rPr>
              <w:t>в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96AFE" w:rsidRDefault="00A22250" w:rsidP="00155DA6">
            <w:pPr>
              <w:widowControl/>
              <w:autoSpaceDE/>
              <w:autoSpaceDN/>
              <w:adjustRightInd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color w:val="2D2D2D"/>
                <w:sz w:val="18"/>
                <w:szCs w:val="18"/>
                <w:lang w:eastAsia="ru-RU"/>
              </w:rPr>
              <w:t>наименвание</w:t>
            </w:r>
            <w:proofErr w:type="spellEnd"/>
            <w:r>
              <w:rPr>
                <w:color w:val="2D2D2D"/>
                <w:sz w:val="18"/>
                <w:szCs w:val="18"/>
                <w:lang w:eastAsia="ru-RU"/>
              </w:rPr>
              <w:t xml:space="preserve"> показа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теля) 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96AFE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наиме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нование</w:t>
            </w:r>
            <w:proofErr w:type="spellEnd"/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</w:r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  <w:pict>
                <v:rect id="_x0000_s1073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96AFE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E10A56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E10A56">
              <w:rPr>
                <w:color w:val="2D2D2D"/>
                <w:sz w:val="16"/>
                <w:szCs w:val="16"/>
                <w:lang w:eastAsia="ru-RU"/>
              </w:rPr>
              <w:t xml:space="preserve">(очередной </w:t>
            </w:r>
            <w:proofErr w:type="spellStart"/>
            <w:r w:rsidRPr="00E10A56">
              <w:rPr>
                <w:color w:val="2D2D2D"/>
                <w:sz w:val="16"/>
                <w:szCs w:val="16"/>
                <w:lang w:eastAsia="ru-RU"/>
              </w:rPr>
              <w:t>финансо</w:t>
            </w:r>
            <w:proofErr w:type="spellEnd"/>
            <w:r w:rsidRPr="00E10A56">
              <w:rPr>
                <w:color w:val="2D2D2D"/>
                <w:sz w:val="16"/>
                <w:szCs w:val="16"/>
                <w:lang w:eastAsia="ru-RU"/>
              </w:rPr>
              <w:t>-</w:t>
            </w:r>
            <w:r w:rsidRPr="00E10A56">
              <w:rPr>
                <w:color w:val="2D2D2D"/>
                <w:sz w:val="16"/>
                <w:szCs w:val="16"/>
                <w:lang w:eastAsia="ru-RU"/>
              </w:rPr>
              <w:br/>
              <w:t>вый год)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E10A56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E10A56">
              <w:rPr>
                <w:color w:val="2D2D2D"/>
                <w:sz w:val="16"/>
                <w:szCs w:val="16"/>
                <w:lang w:eastAsia="ru-RU"/>
              </w:rPr>
              <w:t xml:space="preserve">(1-й год </w:t>
            </w:r>
            <w:proofErr w:type="spellStart"/>
            <w:r w:rsidRPr="00E10A56">
              <w:rPr>
                <w:color w:val="2D2D2D"/>
                <w:sz w:val="16"/>
                <w:szCs w:val="16"/>
                <w:lang w:eastAsia="ru-RU"/>
              </w:rPr>
              <w:t>плано</w:t>
            </w:r>
            <w:proofErr w:type="spellEnd"/>
            <w:r w:rsidRPr="00E10A56">
              <w:rPr>
                <w:color w:val="2D2D2D"/>
                <w:sz w:val="16"/>
                <w:szCs w:val="16"/>
                <w:lang w:eastAsia="ru-RU"/>
              </w:rPr>
              <w:t>-</w:t>
            </w:r>
            <w:r w:rsidRPr="00E10A56">
              <w:rPr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E10A56">
              <w:rPr>
                <w:color w:val="2D2D2D"/>
                <w:sz w:val="16"/>
                <w:szCs w:val="16"/>
                <w:lang w:eastAsia="ru-RU"/>
              </w:rPr>
              <w:t>вого</w:t>
            </w:r>
            <w:proofErr w:type="spellEnd"/>
            <w:r w:rsidRPr="00E10A56">
              <w:rPr>
                <w:color w:val="2D2D2D"/>
                <w:sz w:val="16"/>
                <w:szCs w:val="16"/>
                <w:lang w:eastAsia="ru-RU"/>
              </w:rPr>
              <w:t xml:space="preserve"> периода)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E10A56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6"/>
                <w:szCs w:val="16"/>
                <w:lang w:eastAsia="ru-RU"/>
              </w:rPr>
            </w:pPr>
            <w:r w:rsidRPr="00E10A56">
              <w:rPr>
                <w:color w:val="2D2D2D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96AFE" w:rsidRDefault="00A22250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96AFE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</w:tr>
      <w:tr w:rsidR="00A22250" w:rsidRPr="004C2DE0" w:rsidTr="00155DA6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C06607" w:rsidRPr="004C2DE0" w:rsidTr="00155DA6">
        <w:trPr>
          <w:trHeight w:val="125"/>
        </w:trPr>
        <w:tc>
          <w:tcPr>
            <w:tcW w:w="87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5D7EBB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801012О.99.0.БА90АА0000096АА00001</w:t>
            </w:r>
          </w:p>
        </w:tc>
        <w:tc>
          <w:tcPr>
            <w:tcW w:w="125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A22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Адаптированная образовательная программа основного </w:t>
            </w:r>
            <w:r>
              <w:rPr>
                <w:sz w:val="16"/>
                <w:szCs w:val="16"/>
              </w:rPr>
              <w:lastRenderedPageBreak/>
              <w:t>общего образования</w:t>
            </w:r>
          </w:p>
        </w:tc>
        <w:tc>
          <w:tcPr>
            <w:tcW w:w="1417" w:type="dxa"/>
            <w:gridSpan w:val="3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lastRenderedPageBreak/>
              <w:t>Обучающиеся с ограниченными возможностями здоровья (ОВЗ)</w:t>
            </w:r>
          </w:p>
          <w:p w:rsidR="00C06607" w:rsidRPr="009E4C6A" w:rsidRDefault="00C06607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  <w:r w:rsidRPr="009E4C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E10A5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Уровень ос</w:t>
            </w:r>
            <w:r>
              <w:rPr>
                <w:sz w:val="16"/>
                <w:szCs w:val="16"/>
              </w:rPr>
              <w:t>воения обучающимися адаптированной о</w:t>
            </w:r>
            <w:r w:rsidRPr="009E4C6A">
              <w:rPr>
                <w:sz w:val="16"/>
                <w:szCs w:val="16"/>
              </w:rPr>
              <w:t xml:space="preserve">бразовательной программы </w:t>
            </w:r>
            <w:r>
              <w:rPr>
                <w:sz w:val="16"/>
                <w:szCs w:val="16"/>
              </w:rPr>
              <w:t>основного</w:t>
            </w:r>
            <w:r w:rsidRPr="009E4C6A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второй</w:t>
            </w:r>
            <w:r w:rsidRPr="009E4C6A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Pr="009E4C6A" w:rsidRDefault="00C06607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5D7EBB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Pr="009E4C6A" w:rsidRDefault="00C06607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06607" w:rsidRPr="004C2DE0" w:rsidTr="00155DA6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 xml:space="preserve">Полнота реализации </w:t>
            </w:r>
            <w:r>
              <w:rPr>
                <w:sz w:val="16"/>
                <w:szCs w:val="16"/>
              </w:rPr>
              <w:t>адаптированной о</w:t>
            </w:r>
            <w:r w:rsidRPr="009E4C6A">
              <w:rPr>
                <w:sz w:val="16"/>
                <w:szCs w:val="16"/>
              </w:rPr>
              <w:t xml:space="preserve">бразовательной программы </w:t>
            </w:r>
            <w:r>
              <w:rPr>
                <w:sz w:val="16"/>
                <w:szCs w:val="16"/>
              </w:rPr>
              <w:t>основного</w:t>
            </w:r>
            <w:r w:rsidRPr="009E4C6A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Pr="009E4C6A" w:rsidRDefault="00C06607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5D7EBB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Pr="009E4C6A" w:rsidRDefault="00C06607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06607" w:rsidRPr="004C2DE0" w:rsidTr="00155DA6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 ;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Pr="009E4C6A" w:rsidRDefault="00C06607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5D7EBB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Pr="009E4C6A" w:rsidRDefault="00C06607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06607" w:rsidRPr="004C2DE0" w:rsidTr="00155DA6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 ;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Pr="009E4C6A" w:rsidRDefault="00C06607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5D7EBB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Pr="009E4C6A" w:rsidRDefault="00C06607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06607" w:rsidRPr="004C2DE0" w:rsidTr="00155DA6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Единица</w:t>
            </w: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Pr="009E4C6A" w:rsidRDefault="00C06607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5D7EBB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Pr="009E4C6A" w:rsidRDefault="00C06607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237EFE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1FC2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1FC2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06607" w:rsidRPr="004C2DE0" w:rsidTr="00155DA6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E4C6A">
              <w:rPr>
                <w:sz w:val="16"/>
                <w:szCs w:val="16"/>
              </w:rPr>
              <w:t xml:space="preserve">аличие у всех педагогических работников  педагогического средне-специального или высшего образования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Pr="009E4C6A" w:rsidRDefault="00C06607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5D7EBB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Pr="009E4C6A" w:rsidRDefault="00C06607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06607" w:rsidRPr="004C2DE0" w:rsidTr="00155DA6">
        <w:trPr>
          <w:trHeight w:val="573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Default="00C06607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Доля педагогических работников, прошедших повышение</w:t>
            </w:r>
            <w:r>
              <w:rPr>
                <w:sz w:val="16"/>
                <w:szCs w:val="16"/>
              </w:rPr>
              <w:t xml:space="preserve"> квалификации не реже 1 раза в 3</w:t>
            </w:r>
            <w:r w:rsidRPr="009E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Pr="009E4C6A" w:rsidRDefault="00C06607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5D7EBB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Default="00C06607" w:rsidP="00155DA6">
            <w:pPr>
              <w:rPr>
                <w:sz w:val="16"/>
                <w:szCs w:val="16"/>
              </w:rPr>
            </w:pPr>
          </w:p>
          <w:p w:rsidR="00C06607" w:rsidRPr="009E4C6A" w:rsidRDefault="00C06607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06607" w:rsidRPr="004C2DE0" w:rsidTr="00155DA6">
        <w:trPr>
          <w:trHeight w:val="573"/>
        </w:trPr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 xml:space="preserve">Отсутствие обоснованных жалоб обучающихся и их родителей (законных представителей) на действия работников учреждения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C06607" w:rsidRPr="009E4C6A" w:rsidRDefault="00C06607" w:rsidP="00155D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5D7EBB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C06607" w:rsidRPr="009E4C6A" w:rsidRDefault="00C06607" w:rsidP="00155D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155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A22250" w:rsidRPr="004C2DE0" w:rsidTr="00155DA6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A22250" w:rsidRPr="004C2DE0" w:rsidTr="00155DA6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A22250" w:rsidRPr="004C2DE0" w:rsidTr="00155DA6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</w:tbl>
    <w:p w:rsidR="00A22250" w:rsidRDefault="00A22250" w:rsidP="00A22250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22250" w:rsidRPr="004C2DE0" w:rsidRDefault="00A22250" w:rsidP="00A22250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4C2DE0">
        <w:rPr>
          <w:color w:val="2D2D2D"/>
          <w:spacing w:val="2"/>
          <w:sz w:val="22"/>
          <w:szCs w:val="22"/>
          <w:lang w:eastAsia="ru-RU"/>
        </w:rPr>
        <w:t>3.2. Пок</w:t>
      </w:r>
      <w:r>
        <w:rPr>
          <w:color w:val="2D2D2D"/>
          <w:spacing w:val="2"/>
          <w:sz w:val="22"/>
          <w:szCs w:val="22"/>
          <w:lang w:eastAsia="ru-RU"/>
        </w:rPr>
        <w:t>азатели, характеризующие объем муниципальной</w:t>
      </w:r>
      <w:r w:rsidRPr="004C2DE0">
        <w:rPr>
          <w:color w:val="2D2D2D"/>
          <w:spacing w:val="2"/>
          <w:sz w:val="22"/>
          <w:szCs w:val="22"/>
          <w:lang w:eastAsia="ru-RU"/>
        </w:rPr>
        <w:t xml:space="preserve"> услуги</w:t>
      </w:r>
    </w:p>
    <w:tbl>
      <w:tblPr>
        <w:tblW w:w="14896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50"/>
        <w:gridCol w:w="802"/>
        <w:gridCol w:w="757"/>
        <w:gridCol w:w="851"/>
        <w:gridCol w:w="850"/>
        <w:gridCol w:w="1134"/>
        <w:gridCol w:w="851"/>
        <w:gridCol w:w="709"/>
        <w:gridCol w:w="992"/>
        <w:gridCol w:w="850"/>
        <w:gridCol w:w="993"/>
        <w:gridCol w:w="945"/>
        <w:gridCol w:w="945"/>
        <w:gridCol w:w="803"/>
        <w:gridCol w:w="850"/>
        <w:gridCol w:w="716"/>
      </w:tblGrid>
      <w:tr w:rsidR="00A22250" w:rsidRPr="004C2DE0" w:rsidTr="00155DA6"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pStyle w:val="a6"/>
              <w:rPr>
                <w:lang w:eastAsia="ru-RU"/>
              </w:rPr>
            </w:pPr>
            <w:proofErr w:type="spellStart"/>
            <w:r w:rsidRPr="00466C1A">
              <w:rPr>
                <w:sz w:val="22"/>
                <w:szCs w:val="22"/>
                <w:lang w:eastAsia="ru-RU"/>
              </w:rPr>
              <w:t>Уникаль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t>-</w:t>
            </w:r>
            <w:r w:rsidRPr="00466C1A">
              <w:rPr>
                <w:sz w:val="22"/>
                <w:szCs w:val="22"/>
                <w:lang w:eastAsia="ru-RU"/>
              </w:rPr>
              <w:br/>
            </w:r>
            <w:proofErr w:type="spellStart"/>
            <w:r w:rsidRPr="00466C1A">
              <w:rPr>
                <w:sz w:val="22"/>
                <w:szCs w:val="22"/>
                <w:lang w:eastAsia="ru-RU"/>
              </w:rPr>
              <w:t>ный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br/>
              <w:t xml:space="preserve">номер </w:t>
            </w:r>
            <w:proofErr w:type="spellStart"/>
            <w:r w:rsidRPr="00466C1A">
              <w:rPr>
                <w:sz w:val="22"/>
                <w:szCs w:val="22"/>
                <w:lang w:eastAsia="ru-RU"/>
              </w:rPr>
              <w:t>реест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t>-</w:t>
            </w:r>
            <w:r w:rsidRPr="00466C1A">
              <w:rPr>
                <w:sz w:val="22"/>
                <w:szCs w:val="22"/>
                <w:lang w:eastAsia="ru-RU"/>
              </w:rPr>
              <w:br/>
            </w:r>
            <w:proofErr w:type="spellStart"/>
            <w:r w:rsidRPr="00466C1A">
              <w:rPr>
                <w:sz w:val="22"/>
                <w:szCs w:val="22"/>
                <w:lang w:eastAsia="ru-RU"/>
              </w:rPr>
              <w:t>ровой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t xml:space="preserve"> записи</w:t>
            </w:r>
            <w:r w:rsidR="001964FB">
              <w:rPr>
                <w:noProof/>
                <w:lang w:eastAsia="ru-RU"/>
              </w:rPr>
            </w:r>
            <w:r w:rsidR="001964FB">
              <w:rPr>
                <w:noProof/>
                <w:lang w:eastAsia="ru-RU"/>
              </w:rPr>
              <w:pict>
                <v:rect id="_x0000_s1072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Показатель, характеризующий содержание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966955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66955">
              <w:rPr>
                <w:color w:val="2D2D2D"/>
                <w:sz w:val="18"/>
                <w:szCs w:val="18"/>
                <w:lang w:eastAsia="ru-RU"/>
              </w:rPr>
              <w:t>Показатель, характеризующий</w:t>
            </w:r>
            <w:r w:rsidRPr="00966955">
              <w:rPr>
                <w:color w:val="2D2D2D"/>
                <w:sz w:val="18"/>
                <w:szCs w:val="18"/>
                <w:lang w:eastAsia="ru-RU"/>
              </w:rPr>
              <w:br/>
              <w:t>условия (формы) оказания муниципальной услуги</w:t>
            </w:r>
            <w:r w:rsidRPr="00966955">
              <w:rPr>
                <w:color w:val="2D2D2D"/>
                <w:sz w:val="18"/>
                <w:szCs w:val="18"/>
                <w:lang w:eastAsia="ru-RU"/>
              </w:rPr>
              <w:br/>
              <w:t>(по справочникам)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Показатель объема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Значение показателя объема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Размер платы (цена, тариф)</w:t>
            </w:r>
            <w:r w:rsidRPr="0036696A">
              <w:rPr>
                <w:noProof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_x0000_s1071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1B3A26" w:rsidRDefault="00A22250" w:rsidP="00155DA6">
            <w:pPr>
              <w:pStyle w:val="a6"/>
              <w:rPr>
                <w:sz w:val="20"/>
                <w:szCs w:val="20"/>
                <w:lang w:eastAsia="ru-RU"/>
              </w:rPr>
            </w:pPr>
            <w:r w:rsidRPr="00966955">
              <w:rPr>
                <w:sz w:val="18"/>
                <w:szCs w:val="18"/>
                <w:lang w:eastAsia="ru-RU"/>
              </w:rPr>
              <w:t>Допустимые</w:t>
            </w:r>
            <w:r w:rsidRPr="00966955">
              <w:rPr>
                <w:sz w:val="18"/>
                <w:szCs w:val="18"/>
                <w:lang w:eastAsia="ru-RU"/>
              </w:rPr>
              <w:br/>
              <w:t>(возможные)</w:t>
            </w:r>
            <w:r w:rsidRPr="00966955">
              <w:rPr>
                <w:sz w:val="18"/>
                <w:szCs w:val="18"/>
                <w:lang w:eastAsia="ru-RU"/>
              </w:rPr>
              <w:br/>
              <w:t>отклонения от</w:t>
            </w:r>
            <w:r w:rsidRPr="00966955">
              <w:rPr>
                <w:sz w:val="18"/>
                <w:szCs w:val="18"/>
                <w:lang w:eastAsia="ru-RU"/>
              </w:rPr>
              <w:br/>
              <w:t>установленных</w:t>
            </w:r>
            <w:r w:rsidRPr="00966955">
              <w:rPr>
                <w:sz w:val="18"/>
                <w:szCs w:val="18"/>
                <w:lang w:eastAsia="ru-RU"/>
              </w:rPr>
              <w:br/>
              <w:t>показателей объема</w:t>
            </w:r>
            <w:r w:rsidRPr="00966955">
              <w:rPr>
                <w:sz w:val="18"/>
                <w:szCs w:val="18"/>
                <w:lang w:eastAsia="ru-RU"/>
              </w:rPr>
              <w:br/>
              <w:t>муниципальной</w:t>
            </w:r>
            <w:r w:rsidRPr="001B3A26">
              <w:rPr>
                <w:sz w:val="20"/>
                <w:szCs w:val="20"/>
                <w:lang w:eastAsia="ru-RU"/>
              </w:rPr>
              <w:t xml:space="preserve">  услуги</w:t>
            </w:r>
            <w:r w:rsidR="001964FB">
              <w:rPr>
                <w:noProof/>
                <w:sz w:val="20"/>
                <w:szCs w:val="20"/>
                <w:lang w:eastAsia="ru-RU"/>
              </w:rPr>
            </w:r>
            <w:r w:rsidR="001964FB">
              <w:rPr>
                <w:noProof/>
                <w:sz w:val="20"/>
                <w:szCs w:val="20"/>
                <w:lang w:eastAsia="ru-RU"/>
              </w:rPr>
              <w:pict>
                <v:rect id="_x0000_s1070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A22250" w:rsidRPr="004C2DE0" w:rsidTr="00155DA6"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1B3A26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1B3A26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lastRenderedPageBreak/>
              <w:t xml:space="preserve">теля)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1B3A26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lastRenderedPageBreak/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lastRenderedPageBreak/>
              <w:t xml:space="preserve">теля)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1B3A26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lastRenderedPageBreak/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1B3A26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1B3A26" w:rsidRDefault="00A22250" w:rsidP="00155DA6">
            <w:pPr>
              <w:widowControl/>
              <w:autoSpaceDE/>
              <w:autoSpaceDN/>
              <w:adjustRightInd/>
              <w:ind w:left="-54" w:right="-51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нова-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зателя</w:t>
            </w:r>
            <w:proofErr w:type="spellEnd"/>
            <w:r w:rsidR="00732655">
              <w:fldChar w:fldCharType="begin"/>
            </w:r>
            <w:r>
              <w:instrText>HYPERLINK \l "Par907" \o "&lt;5&gt; Заполняется в соответствии с общероссийскими базовыми перечнями или федеральными перечнями."</w:instrText>
            </w:r>
            <w:r w:rsidR="00732655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1B3A26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EC0ED6" w:rsidRDefault="00047E4C" w:rsidP="00155DA6">
            <w:r>
              <w:t>2020</w:t>
            </w:r>
            <w:r w:rsidR="00A22250" w:rsidRPr="00EC0ED6">
              <w:t xml:space="preserve"> год (очередной финансовый </w:t>
            </w:r>
            <w:r w:rsidR="00A22250" w:rsidRPr="00EC0ED6">
              <w:lastRenderedPageBreak/>
              <w:t>год)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EC0ED6" w:rsidRDefault="00047E4C" w:rsidP="00155DA6">
            <w:r>
              <w:lastRenderedPageBreak/>
              <w:t>2021</w:t>
            </w:r>
            <w:r w:rsidR="00A22250" w:rsidRPr="00EC0ED6">
              <w:t xml:space="preserve"> год (1-й год планового </w:t>
            </w:r>
            <w:r w:rsidR="00A22250" w:rsidRPr="00EC0ED6">
              <w:lastRenderedPageBreak/>
              <w:t>периода)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Default="00047E4C" w:rsidP="00155DA6">
            <w:r>
              <w:lastRenderedPageBreak/>
              <w:t>2022</w:t>
            </w:r>
            <w:r w:rsidR="00A22250" w:rsidRPr="00EC0ED6">
              <w:t xml:space="preserve"> год </w:t>
            </w:r>
          </w:p>
          <w:p w:rsidR="00A22250" w:rsidRPr="00EC0ED6" w:rsidRDefault="00A22250" w:rsidP="00155DA6">
            <w:r w:rsidRPr="00EC0ED6">
              <w:t>(2-й год планового периода</w:t>
            </w:r>
            <w:r w:rsidRPr="00EC0ED6">
              <w:lastRenderedPageBreak/>
              <w:t>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Default="00047E4C" w:rsidP="00155DA6">
            <w:r>
              <w:lastRenderedPageBreak/>
              <w:t>2020</w:t>
            </w:r>
          </w:p>
          <w:p w:rsidR="00A22250" w:rsidRPr="00EC0ED6" w:rsidRDefault="00A22250" w:rsidP="00155DA6">
            <w:r w:rsidRPr="00EC0ED6">
              <w:t xml:space="preserve"> год (очередной финансовый </w:t>
            </w:r>
            <w:r w:rsidRPr="00EC0ED6">
              <w:lastRenderedPageBreak/>
              <w:t>год)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Default="00047E4C" w:rsidP="00155DA6">
            <w:r>
              <w:lastRenderedPageBreak/>
              <w:t>2021</w:t>
            </w:r>
            <w:r w:rsidR="00A22250" w:rsidRPr="00EC0ED6">
              <w:t xml:space="preserve"> год</w:t>
            </w:r>
          </w:p>
          <w:p w:rsidR="00A22250" w:rsidRPr="00EC0ED6" w:rsidRDefault="00A22250" w:rsidP="00155DA6">
            <w:r w:rsidRPr="00EC0ED6">
              <w:t xml:space="preserve"> (1-й год планового </w:t>
            </w:r>
            <w:r w:rsidRPr="00EC0ED6">
              <w:lastRenderedPageBreak/>
              <w:t>периода)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Default="00047E4C" w:rsidP="00155DA6">
            <w:r>
              <w:lastRenderedPageBreak/>
              <w:t>2022</w:t>
            </w:r>
            <w:r w:rsidR="00A22250" w:rsidRPr="00EC0ED6">
              <w:t xml:space="preserve"> год</w:t>
            </w:r>
          </w:p>
          <w:p w:rsidR="00A22250" w:rsidRPr="00EC0ED6" w:rsidRDefault="00A22250" w:rsidP="00155DA6">
            <w:r>
              <w:t xml:space="preserve"> </w:t>
            </w:r>
            <w:r w:rsidRPr="00EC0ED6">
              <w:t xml:space="preserve">(2-й год планового </w:t>
            </w:r>
            <w:r w:rsidRPr="00EC0ED6">
              <w:lastRenderedPageBreak/>
              <w:t>периода)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1B3A26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lastRenderedPageBreak/>
              <w:t>в про-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центах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1B3A26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абсо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лю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тных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зателях</w:t>
            </w:r>
            <w:proofErr w:type="spellEnd"/>
          </w:p>
        </w:tc>
      </w:tr>
      <w:tr w:rsidR="00A22250" w:rsidRPr="004C2DE0" w:rsidTr="00155DA6">
        <w:trPr>
          <w:trHeight w:val="838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1B3A26" w:rsidRDefault="00A22250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1B3A26" w:rsidRDefault="00A22250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1B3A26" w:rsidRDefault="00A22250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1B3A26" w:rsidRDefault="00A22250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1B3A26" w:rsidRDefault="00A22250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1B3A26" w:rsidRDefault="00A22250" w:rsidP="00155DA6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1B3A26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ме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нова-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1B3A26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код по ОКЕИ</w:t>
            </w:r>
          </w:p>
          <w:p w:rsidR="00A22250" w:rsidRPr="001B3A26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A22250" w:rsidRPr="004C2DE0" w:rsidTr="00155DA6">
        <w:trPr>
          <w:trHeight w:val="196"/>
        </w:trPr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A22250" w:rsidRPr="004C2DE0" w:rsidTr="00155DA6">
        <w:trPr>
          <w:trHeight w:val="497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5D7EBB" w:rsidP="00155DA6">
            <w:pPr>
              <w:rPr>
                <w:sz w:val="21"/>
                <w:szCs w:val="21"/>
                <w:lang w:eastAsia="ru-RU"/>
              </w:rPr>
            </w:pPr>
            <w:r>
              <w:rPr>
                <w:sz w:val="16"/>
                <w:szCs w:val="16"/>
              </w:rPr>
              <w:t>801012О.99.0.БА90АА0000096АА00001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5C1463" w:rsidRDefault="00A22250" w:rsidP="00155DA6">
            <w:pPr>
              <w:pStyle w:val="ConsPlusNormal"/>
              <w:rPr>
                <w:sz w:val="22"/>
                <w:szCs w:val="22"/>
              </w:rPr>
            </w:pPr>
            <w:r w:rsidRPr="005C1463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5C1463" w:rsidRDefault="00A22250" w:rsidP="00155DA6">
            <w:pPr>
              <w:pStyle w:val="ConsPlusNormal"/>
              <w:rPr>
                <w:sz w:val="22"/>
                <w:szCs w:val="22"/>
              </w:rPr>
            </w:pPr>
            <w:r w:rsidRPr="005C1463">
              <w:rPr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5C1463" w:rsidRDefault="005D7EBB" w:rsidP="00155D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8A0A84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8A0A84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D75769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A22250" w:rsidRPr="004C2DE0" w:rsidTr="00155DA6">
        <w:trPr>
          <w:trHeight w:val="347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4C2DE0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</w:tbl>
    <w:p w:rsidR="00A22250" w:rsidRDefault="00A22250" w:rsidP="00A22250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22250" w:rsidRPr="00B471DF" w:rsidRDefault="00A22250" w:rsidP="00A22250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>4. Нормативные правовые акты, устанавливающие размер платы (цену, тариф) либо порядок ее (его) устано</w:t>
      </w:r>
      <w:r>
        <w:rPr>
          <w:color w:val="2D2D2D"/>
          <w:spacing w:val="2"/>
          <w:sz w:val="21"/>
          <w:szCs w:val="21"/>
          <w:lang w:eastAsia="ru-RU"/>
        </w:rPr>
        <w:t>вления</w:t>
      </w:r>
    </w:p>
    <w:tbl>
      <w:tblPr>
        <w:tblW w:w="14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3277"/>
        <w:gridCol w:w="488"/>
        <w:gridCol w:w="2584"/>
        <w:gridCol w:w="558"/>
        <w:gridCol w:w="1490"/>
        <w:gridCol w:w="866"/>
        <w:gridCol w:w="3456"/>
      </w:tblGrid>
      <w:tr w:rsidR="00A22250" w:rsidRPr="00B471DF" w:rsidTr="00155DA6">
        <w:trPr>
          <w:trHeight w:val="16"/>
        </w:trPr>
        <w:tc>
          <w:tcPr>
            <w:tcW w:w="2048" w:type="dxa"/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277" w:type="dxa"/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072" w:type="dxa"/>
            <w:gridSpan w:val="2"/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2048" w:type="dxa"/>
            <w:gridSpan w:val="2"/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4322" w:type="dxa"/>
            <w:gridSpan w:val="2"/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A22250" w:rsidRPr="00B471DF" w:rsidTr="00155DA6">
        <w:trPr>
          <w:trHeight w:val="322"/>
        </w:trPr>
        <w:tc>
          <w:tcPr>
            <w:tcW w:w="147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Нормативный правовой акт</w:t>
            </w:r>
          </w:p>
        </w:tc>
      </w:tr>
      <w:tr w:rsidR="00A22250" w:rsidRPr="00B471DF" w:rsidTr="00155DA6">
        <w:trPr>
          <w:trHeight w:val="322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принявший орган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A22250" w:rsidRPr="00B471DF" w:rsidTr="00155DA6">
        <w:trPr>
          <w:trHeight w:val="390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A22250" w:rsidRPr="00B471DF" w:rsidTr="00155DA6">
        <w:trPr>
          <w:trHeight w:val="322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A22250" w:rsidRPr="00B471DF" w:rsidTr="00155DA6">
        <w:trPr>
          <w:trHeight w:val="18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</w:tbl>
    <w:p w:rsidR="00A22250" w:rsidRPr="00B471DF" w:rsidRDefault="00A22250" w:rsidP="00A22250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A22250" w:rsidRPr="00B471DF" w:rsidRDefault="00A22250" w:rsidP="00A22250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>5. Порядок оказания муниципальной услуги</w:t>
      </w:r>
      <w:r w:rsidRPr="00B471DF">
        <w:rPr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7392"/>
      </w:tblGrid>
      <w:tr w:rsidR="00A22250" w:rsidRPr="00B471DF" w:rsidTr="00155DA6">
        <w:trPr>
          <w:trHeight w:val="15"/>
        </w:trPr>
        <w:tc>
          <w:tcPr>
            <w:tcW w:w="3881" w:type="dxa"/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A22250" w:rsidRPr="00B471DF" w:rsidTr="00155DA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936315" w:rsidRDefault="00A22250" w:rsidP="00155DA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36315">
              <w:rPr>
                <w:rFonts w:ascii="Times New Roman" w:hAnsi="Times New Roman" w:cs="Times New Roman"/>
              </w:rPr>
              <w:t>Федеральный закон от 29.12.2012 г. № 273-ФЗ «Об образовании в Российской Федерации»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22250" w:rsidRPr="00B471DF" w:rsidRDefault="00A22250" w:rsidP="00155DA6">
            <w:pPr>
              <w:pStyle w:val="ConsPlusNonformat"/>
              <w:jc w:val="both"/>
              <w:rPr>
                <w:sz w:val="21"/>
                <w:szCs w:val="21"/>
              </w:rPr>
            </w:pPr>
            <w:r w:rsidRPr="00936315">
              <w:rPr>
                <w:rFonts w:ascii="Times New Roman" w:hAnsi="Times New Roman" w:cs="Times New Roman"/>
              </w:rPr>
              <w:t>Федеральный закон от 06.10.2003 № 131-ФЗ «</w:t>
            </w:r>
            <w:r w:rsidRPr="00936315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Федерации»</w:t>
            </w:r>
          </w:p>
        </w:tc>
      </w:tr>
      <w:tr w:rsidR="00A22250" w:rsidRPr="00B471DF" w:rsidTr="00155DA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(наименование, номер и дата нормативного правового акта)</w:t>
            </w:r>
          </w:p>
        </w:tc>
      </w:tr>
    </w:tbl>
    <w:p w:rsidR="00A22250" w:rsidRPr="00B471DF" w:rsidRDefault="00A22250" w:rsidP="00A22250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 xml:space="preserve">5.2. Порядок информирования потенциальных потребителей </w:t>
      </w:r>
      <w:r>
        <w:rPr>
          <w:color w:val="2D2D2D"/>
          <w:spacing w:val="2"/>
          <w:sz w:val="21"/>
          <w:szCs w:val="21"/>
          <w:lang w:eastAsia="ru-RU"/>
        </w:rPr>
        <w:t>муниципальной услуги</w:t>
      </w:r>
    </w:p>
    <w:tbl>
      <w:tblPr>
        <w:tblW w:w="15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  <w:gridCol w:w="4802"/>
      </w:tblGrid>
      <w:tr w:rsidR="00A22250" w:rsidRPr="00B471DF" w:rsidTr="00155DA6">
        <w:trPr>
          <w:trHeight w:val="12"/>
        </w:trPr>
        <w:tc>
          <w:tcPr>
            <w:tcW w:w="4962" w:type="dxa"/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A22250" w:rsidRPr="00B471DF" w:rsidTr="00155DA6">
        <w:trPr>
          <w:trHeight w:val="26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Способ информирования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Состав размещаемой информации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Частота обновления информации</w:t>
            </w:r>
          </w:p>
        </w:tc>
      </w:tr>
      <w:tr w:rsidR="00A22250" w:rsidRPr="00B471DF" w:rsidTr="00155DA6">
        <w:trPr>
          <w:trHeight w:val="26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250" w:rsidRPr="00B471DF" w:rsidRDefault="00A22250" w:rsidP="00155DA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A22250" w:rsidRPr="00B471DF" w:rsidTr="00155DA6">
        <w:trPr>
          <w:trHeight w:val="41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2250" w:rsidRPr="00466C1A" w:rsidRDefault="00A22250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Информационный стенд в ОУ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2250" w:rsidRPr="00466C1A" w:rsidRDefault="00A22250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2250" w:rsidRPr="00466C1A" w:rsidRDefault="00A22250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При внесении изменений в правоустанавливающие документы</w:t>
            </w:r>
          </w:p>
        </w:tc>
      </w:tr>
      <w:tr w:rsidR="00A22250" w:rsidRPr="00B471DF" w:rsidTr="00155DA6">
        <w:trPr>
          <w:trHeight w:val="545"/>
        </w:trPr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2250" w:rsidRPr="00466C1A" w:rsidRDefault="00A22250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 xml:space="preserve">Официальный Интернет-сайт ОУ </w:t>
            </w:r>
          </w:p>
          <w:p w:rsidR="00A22250" w:rsidRPr="00466C1A" w:rsidRDefault="00A22250" w:rsidP="00155DA6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2250" w:rsidRPr="00466C1A" w:rsidRDefault="00A22250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2250" w:rsidRPr="00466C1A" w:rsidRDefault="00A22250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 мере необходимости</w:t>
            </w:r>
          </w:p>
        </w:tc>
      </w:tr>
      <w:tr w:rsidR="00A22250" w:rsidRPr="00B471DF" w:rsidTr="00155DA6">
        <w:trPr>
          <w:trHeight w:val="269"/>
        </w:trPr>
        <w:tc>
          <w:tcPr>
            <w:tcW w:w="49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2250" w:rsidRPr="00466C1A" w:rsidRDefault="00A22250" w:rsidP="00155DA6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2250" w:rsidRPr="00466C1A" w:rsidRDefault="00A22250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Отчеты о выполнении муниципального задания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2250" w:rsidRPr="00466C1A" w:rsidRDefault="00A22250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1 полугодие, год</w:t>
            </w:r>
          </w:p>
        </w:tc>
      </w:tr>
      <w:tr w:rsidR="00A22250" w:rsidRPr="00B471DF" w:rsidTr="00155DA6">
        <w:trPr>
          <w:trHeight w:val="218"/>
        </w:trPr>
        <w:tc>
          <w:tcPr>
            <w:tcW w:w="4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2250" w:rsidRPr="00466C1A" w:rsidRDefault="00A22250" w:rsidP="00155DA6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2250" w:rsidRPr="00466C1A" w:rsidRDefault="00A22250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Публичный доклад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2250" w:rsidRPr="00466C1A" w:rsidRDefault="00A22250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 xml:space="preserve">год </w:t>
            </w:r>
          </w:p>
        </w:tc>
      </w:tr>
      <w:tr w:rsidR="00A22250" w:rsidRPr="008E6F56" w:rsidTr="00155DA6">
        <w:trPr>
          <w:trHeight w:val="31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250" w:rsidRPr="00466C1A" w:rsidRDefault="00A22250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Родительские собрания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250" w:rsidRPr="00466C1A" w:rsidRDefault="00A22250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Порядок предоставления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250" w:rsidRPr="00466C1A" w:rsidRDefault="00A22250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1 раз в четверть</w:t>
            </w:r>
          </w:p>
        </w:tc>
      </w:tr>
      <w:tr w:rsidR="00A22250" w:rsidRPr="008E6F56" w:rsidTr="00155DA6">
        <w:trPr>
          <w:trHeight w:val="67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250" w:rsidRPr="00466C1A" w:rsidRDefault="00A22250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lastRenderedPageBreak/>
              <w:t>Непосредственное обращение потребителя в ОУ, а также по телефону, в письменной форме, по почте или электронной почте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250" w:rsidRPr="00466C1A" w:rsidRDefault="00A22250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Информация о процедуре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250" w:rsidRPr="00466C1A" w:rsidRDefault="00A22250" w:rsidP="00155DA6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 мере обращения</w:t>
            </w:r>
          </w:p>
        </w:tc>
      </w:tr>
    </w:tbl>
    <w:p w:rsidR="009C19C7" w:rsidRPr="009C19C7" w:rsidRDefault="009C19C7" w:rsidP="009C19C7"/>
    <w:p w:rsidR="00E2689D" w:rsidRPr="00977872" w:rsidRDefault="00E2689D" w:rsidP="00E2689D">
      <w:pPr>
        <w:jc w:val="center"/>
        <w:rPr>
          <w:sz w:val="24"/>
          <w:szCs w:val="24"/>
        </w:rPr>
      </w:pPr>
      <w:r w:rsidRPr="00977872">
        <w:rPr>
          <w:sz w:val="24"/>
          <w:szCs w:val="24"/>
        </w:rPr>
        <w:t>Часть I. Сведения об оказываемых муниципальных услугах</w:t>
      </w:r>
    </w:p>
    <w:p w:rsidR="00E2689D" w:rsidRPr="00977872" w:rsidRDefault="00E3001B" w:rsidP="00E2689D">
      <w:pPr>
        <w:widowControl/>
        <w:shd w:val="clear" w:color="auto" w:fill="FFFFFF"/>
        <w:autoSpaceDE/>
        <w:autoSpaceDN/>
        <w:adjustRightInd/>
        <w:spacing w:before="150" w:after="75" w:line="288" w:lineRule="atLeast"/>
        <w:jc w:val="center"/>
        <w:textAlignment w:val="baseline"/>
        <w:rPr>
          <w:color w:val="3C3C3C"/>
          <w:spacing w:val="2"/>
          <w:sz w:val="24"/>
          <w:szCs w:val="24"/>
          <w:lang w:eastAsia="ru-RU"/>
        </w:rPr>
      </w:pPr>
      <w:r>
        <w:rPr>
          <w:color w:val="3C3C3C"/>
          <w:spacing w:val="2"/>
          <w:sz w:val="24"/>
          <w:szCs w:val="24"/>
          <w:lang w:eastAsia="ru-RU"/>
        </w:rPr>
        <w:t>Раздел 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359"/>
        <w:gridCol w:w="5817"/>
        <w:gridCol w:w="359"/>
        <w:gridCol w:w="2668"/>
        <w:gridCol w:w="1701"/>
      </w:tblGrid>
      <w:tr w:rsidR="00E2689D" w:rsidRPr="00977872" w:rsidTr="00BD0A8D">
        <w:trPr>
          <w:trHeight w:val="15"/>
        </w:trPr>
        <w:tc>
          <w:tcPr>
            <w:tcW w:w="3837" w:type="dxa"/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  <w:r w:rsidRPr="00977872">
              <w:rPr>
                <w:rFonts w:ascii="Arial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</w:p>
        </w:tc>
        <w:tc>
          <w:tcPr>
            <w:tcW w:w="359" w:type="dxa"/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5818" w:type="dxa"/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359" w:type="dxa"/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2668" w:type="dxa"/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</w:tr>
      <w:tr w:rsidR="00E2689D" w:rsidRPr="00977872" w:rsidTr="00BD0A8D">
        <w:trPr>
          <w:trHeight w:val="926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977872">
              <w:rPr>
                <w:color w:val="2D2D2D"/>
                <w:sz w:val="22"/>
                <w:szCs w:val="22"/>
                <w:lang w:eastAsia="ru-RU"/>
              </w:rPr>
              <w:t>1. Наименование муниципальной услуги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977872">
              <w:rPr>
                <w:sz w:val="24"/>
                <w:szCs w:val="24"/>
                <w:u w:val="single"/>
              </w:rPr>
              <w:t>Реализация основ</w:t>
            </w:r>
            <w:r w:rsidR="00B641FD" w:rsidRPr="00977872">
              <w:rPr>
                <w:sz w:val="24"/>
                <w:szCs w:val="24"/>
                <w:u w:val="single"/>
              </w:rPr>
              <w:t xml:space="preserve">ных общеобразовательных программ основного </w:t>
            </w:r>
            <w:r w:rsidRPr="00977872">
              <w:rPr>
                <w:sz w:val="24"/>
                <w:szCs w:val="24"/>
                <w:u w:val="single"/>
              </w:rPr>
              <w:t xml:space="preserve"> общего образования</w:t>
            </w:r>
            <w:r w:rsidRPr="00977872">
              <w:rPr>
                <w:u w:val="single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977872">
              <w:rPr>
                <w:color w:val="2D2D2D"/>
                <w:sz w:val="22"/>
                <w:szCs w:val="22"/>
                <w:lang w:eastAsia="ru-RU"/>
              </w:rPr>
              <w:t>Код по общероссийскому</w:t>
            </w:r>
            <w:r w:rsidRPr="00977872">
              <w:rPr>
                <w:color w:val="2D2D2D"/>
                <w:sz w:val="22"/>
                <w:szCs w:val="22"/>
                <w:lang w:eastAsia="ru-RU"/>
              </w:rPr>
              <w:br/>
              <w:t>базовому перечню или</w:t>
            </w:r>
            <w:r w:rsidRPr="00977872">
              <w:rPr>
                <w:color w:val="2D2D2D"/>
                <w:sz w:val="22"/>
                <w:szCs w:val="22"/>
                <w:lang w:eastAsia="ru-RU"/>
              </w:rPr>
              <w:br/>
              <w:t>федеральному перечню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/>
          <w:p w:rsidR="005D7EBB" w:rsidRPr="00155DA6" w:rsidRDefault="005D7EBB" w:rsidP="005D7EBB">
            <w:r>
              <w:t>35.791.О</w:t>
            </w:r>
          </w:p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E2689D" w:rsidRPr="008E6F56" w:rsidTr="00BD0A8D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977872">
              <w:rPr>
                <w:color w:val="2D2D2D"/>
                <w:sz w:val="22"/>
                <w:szCs w:val="22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77872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8E6F56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977872">
              <w:rPr>
                <w:sz w:val="24"/>
                <w:szCs w:val="24"/>
                <w:u w:val="single"/>
              </w:rPr>
              <w:t>Дети- инвалиды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8E6F56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8E6F56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8E6F56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E2689D" w:rsidRPr="008E6F56" w:rsidTr="00BD0A8D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8E6F56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8E6F56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8E6F56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8E6F56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8E6F56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8E6F56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</w:tbl>
    <w:p w:rsidR="00E2689D" w:rsidRDefault="00E2689D" w:rsidP="00E2689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E2689D" w:rsidRPr="004C2DE0" w:rsidRDefault="00E2689D" w:rsidP="00E2689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4C2DE0">
        <w:rPr>
          <w:color w:val="2D2D2D"/>
          <w:spacing w:val="2"/>
          <w:sz w:val="22"/>
          <w:szCs w:val="22"/>
          <w:lang w:eastAsia="ru-RU"/>
        </w:rPr>
        <w:t xml:space="preserve">3. Показатели, характеризующие объем и (или) качество </w:t>
      </w:r>
      <w:r>
        <w:rPr>
          <w:color w:val="2D2D2D"/>
          <w:spacing w:val="2"/>
          <w:sz w:val="22"/>
          <w:szCs w:val="22"/>
          <w:lang w:eastAsia="ru-RU"/>
        </w:rPr>
        <w:t>муниципально</w:t>
      </w:r>
      <w:r w:rsidRPr="004C2DE0">
        <w:rPr>
          <w:color w:val="2D2D2D"/>
          <w:spacing w:val="2"/>
          <w:sz w:val="22"/>
          <w:szCs w:val="22"/>
          <w:lang w:eastAsia="ru-RU"/>
        </w:rPr>
        <w:t>й услуги </w:t>
      </w:r>
      <w:r w:rsidRPr="004C2DE0">
        <w:rPr>
          <w:color w:val="2D2D2D"/>
          <w:spacing w:val="2"/>
          <w:sz w:val="22"/>
          <w:szCs w:val="22"/>
          <w:lang w:eastAsia="ru-RU"/>
        </w:rPr>
        <w:br/>
        <w:t xml:space="preserve">3.1. Показатели, характеризующие качество </w:t>
      </w:r>
      <w:r>
        <w:rPr>
          <w:color w:val="2D2D2D"/>
          <w:spacing w:val="2"/>
          <w:sz w:val="22"/>
          <w:szCs w:val="22"/>
          <w:lang w:eastAsia="ru-RU"/>
        </w:rPr>
        <w:t xml:space="preserve">муниципальной </w:t>
      </w:r>
      <w:r w:rsidRPr="004C2DE0">
        <w:rPr>
          <w:color w:val="2D2D2D"/>
          <w:spacing w:val="2"/>
          <w:sz w:val="22"/>
          <w:szCs w:val="22"/>
          <w:lang w:eastAsia="ru-RU"/>
        </w:rPr>
        <w:t>услуги</w:t>
      </w:r>
      <w:r w:rsidR="001964FB">
        <w:rPr>
          <w:noProof/>
          <w:color w:val="2D2D2D"/>
          <w:spacing w:val="2"/>
          <w:sz w:val="22"/>
          <w:szCs w:val="22"/>
          <w:lang w:eastAsia="ru-RU"/>
        </w:rPr>
      </w:r>
      <w:r w:rsidR="001964FB">
        <w:rPr>
          <w:noProof/>
          <w:color w:val="2D2D2D"/>
          <w:spacing w:val="2"/>
          <w:sz w:val="22"/>
          <w:szCs w:val="22"/>
          <w:lang w:eastAsia="ru-RU"/>
        </w:rPr>
        <w:pict>
          <v:rect id="_x0000_s1069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tbl>
      <w:tblPr>
        <w:tblW w:w="154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255"/>
        <w:gridCol w:w="141"/>
        <w:gridCol w:w="1134"/>
        <w:gridCol w:w="142"/>
        <w:gridCol w:w="992"/>
        <w:gridCol w:w="992"/>
        <w:gridCol w:w="992"/>
        <w:gridCol w:w="2694"/>
        <w:gridCol w:w="992"/>
        <w:gridCol w:w="851"/>
        <w:gridCol w:w="992"/>
        <w:gridCol w:w="851"/>
        <w:gridCol w:w="850"/>
        <w:gridCol w:w="851"/>
        <w:gridCol w:w="850"/>
      </w:tblGrid>
      <w:tr w:rsidR="00E2689D" w:rsidRPr="004C2DE0" w:rsidTr="00BD0A8D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Default="00E2689D" w:rsidP="00BD0A8D">
            <w:pPr>
              <w:widowControl/>
              <w:autoSpaceDE/>
              <w:autoSpaceDN/>
              <w:adjustRightInd/>
              <w:ind w:left="-144" w:right="-117"/>
              <w:jc w:val="center"/>
              <w:textAlignment w:val="baseline"/>
            </w:pPr>
            <w:proofErr w:type="spellStart"/>
            <w:r w:rsidRPr="004C2DE0">
              <w:rPr>
                <w:color w:val="2D2D2D"/>
                <w:sz w:val="21"/>
                <w:szCs w:val="21"/>
                <w:lang w:eastAsia="ru-RU"/>
              </w:rPr>
              <w:t>Уникаль</w:t>
            </w:r>
            <w:proofErr w:type="spellEnd"/>
            <w:r w:rsidRPr="004C2DE0">
              <w:rPr>
                <w:color w:val="2D2D2D"/>
                <w:sz w:val="21"/>
                <w:szCs w:val="21"/>
                <w:lang w:eastAsia="ru-RU"/>
              </w:rPr>
              <w:t>-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C2DE0">
              <w:rPr>
                <w:color w:val="2D2D2D"/>
                <w:sz w:val="21"/>
                <w:szCs w:val="21"/>
                <w:lang w:eastAsia="ru-RU"/>
              </w:rPr>
              <w:t>ный</w:t>
            </w:r>
            <w:proofErr w:type="spellEnd"/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4C2DE0">
              <w:rPr>
                <w:color w:val="2D2D2D"/>
                <w:sz w:val="21"/>
                <w:szCs w:val="21"/>
                <w:lang w:eastAsia="ru-RU"/>
              </w:rPr>
              <w:t>реестро</w:t>
            </w:r>
            <w:proofErr w:type="spellEnd"/>
            <w:r w:rsidRPr="004C2DE0">
              <w:rPr>
                <w:color w:val="2D2D2D"/>
                <w:sz w:val="21"/>
                <w:szCs w:val="21"/>
                <w:lang w:eastAsia="ru-RU"/>
              </w:rPr>
              <w:t>-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вой записи</w:t>
            </w:r>
          </w:p>
          <w:p w:rsidR="00E2689D" w:rsidRPr="004C2DE0" w:rsidRDefault="001964FB" w:rsidP="00BD0A8D">
            <w:pPr>
              <w:widowControl/>
              <w:autoSpaceDE/>
              <w:autoSpaceDN/>
              <w:adjustRightInd/>
              <w:ind w:left="-144" w:right="-117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noProof/>
                <w:color w:val="2D2D2D"/>
                <w:sz w:val="21"/>
                <w:szCs w:val="21"/>
                <w:lang w:eastAsia="ru-RU"/>
              </w:rPr>
            </w:r>
            <w:r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_x0000_s1068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66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Показатель, характеризующий содержание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198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Показатель, характеризующий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условия (формы) оказания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453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Показатель качества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269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Значение показателя качества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Допустимые (возможные)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отклонения от установленных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показателей качества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муниципальной услуги</w:t>
            </w:r>
          </w:p>
        </w:tc>
      </w:tr>
      <w:tr w:rsidR="00E2689D" w:rsidRPr="004C2DE0" w:rsidTr="00BD0A8D">
        <w:trPr>
          <w:trHeight w:val="2030"/>
        </w:trPr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A6595D" w:rsidRDefault="00E2689D" w:rsidP="00BD0A8D">
            <w:pPr>
              <w:pStyle w:val="ConsPlusNormal"/>
              <w:jc w:val="center"/>
              <w:rPr>
                <w:sz w:val="22"/>
                <w:szCs w:val="22"/>
              </w:rPr>
            </w:pPr>
            <w:r w:rsidRPr="00A6595D">
              <w:rPr>
                <w:sz w:val="22"/>
                <w:szCs w:val="22"/>
              </w:rPr>
              <w:t>Виды образовательных программ</w:t>
            </w:r>
          </w:p>
          <w:p w:rsidR="00E2689D" w:rsidRPr="00B96AFE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A6595D" w:rsidRDefault="00E2689D" w:rsidP="00BD0A8D">
            <w:pPr>
              <w:rPr>
                <w:sz w:val="22"/>
                <w:szCs w:val="22"/>
              </w:rPr>
            </w:pPr>
            <w:r w:rsidRPr="00A6595D">
              <w:rPr>
                <w:sz w:val="22"/>
                <w:szCs w:val="22"/>
              </w:rPr>
              <w:t>Категория потребителей</w:t>
            </w:r>
          </w:p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A6595D" w:rsidRDefault="00E2689D" w:rsidP="00BD0A8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6595D">
              <w:rPr>
                <w:sz w:val="20"/>
                <w:szCs w:val="20"/>
              </w:rPr>
              <w:t>есто обучения</w:t>
            </w:r>
          </w:p>
          <w:p w:rsidR="00E2689D" w:rsidRPr="00A6595D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 w:rsidRPr="00A6595D">
              <w:rPr>
                <w:color w:val="2D2D2D"/>
                <w:lang w:eastAsia="ru-RU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A6595D" w:rsidRDefault="00E2689D" w:rsidP="00BD0A8D">
            <w:pPr>
              <w:pStyle w:val="ConsPlusNormal"/>
              <w:jc w:val="center"/>
              <w:rPr>
                <w:color w:val="2D2D2D"/>
              </w:rPr>
            </w:pPr>
            <w:r w:rsidRPr="005C1463">
              <w:rPr>
                <w:sz w:val="18"/>
                <w:szCs w:val="18"/>
              </w:rPr>
              <w:t>Форма образования и формы реализации образовательных программ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96AFE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_________ 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96AFE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96AFE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A6595D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 w:rsidRPr="00A6595D">
              <w:rPr>
                <w:color w:val="2D2D2D"/>
                <w:sz w:val="24"/>
                <w:szCs w:val="24"/>
                <w:lang w:eastAsia="ru-RU"/>
              </w:rPr>
              <w:t>2019  год</w:t>
            </w:r>
            <w:r w:rsidRPr="00A6595D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A6595D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 w:rsidRPr="00A6595D">
              <w:rPr>
                <w:color w:val="2D2D2D"/>
                <w:sz w:val="24"/>
                <w:szCs w:val="24"/>
                <w:lang w:eastAsia="ru-RU"/>
              </w:rPr>
              <w:t>2020 год</w:t>
            </w:r>
            <w:r w:rsidRPr="00A6595D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A6595D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 w:rsidRPr="00A6595D">
              <w:rPr>
                <w:color w:val="2D2D2D"/>
                <w:sz w:val="24"/>
                <w:szCs w:val="24"/>
                <w:lang w:eastAsia="ru-RU"/>
              </w:rPr>
              <w:t>2021 год</w:t>
            </w:r>
            <w:r w:rsidRPr="00A6595D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96AFE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96AFE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E2689D" w:rsidRPr="004C2DE0" w:rsidTr="00BD0A8D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96AFE" w:rsidRDefault="00E2689D" w:rsidP="00BD0A8D">
            <w:pPr>
              <w:widowControl/>
              <w:autoSpaceDE/>
              <w:autoSpaceDN/>
              <w:adjustRightInd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96AFE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наимено-вание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96AFE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(наимено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вание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 xml:space="preserve">теля) 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96AFE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color w:val="2D2D2D"/>
                <w:sz w:val="18"/>
                <w:szCs w:val="18"/>
                <w:lang w:eastAsia="ru-RU"/>
              </w:rPr>
              <w:t>наимен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>
              <w:rPr>
                <w:color w:val="2D2D2D"/>
                <w:sz w:val="18"/>
                <w:szCs w:val="18"/>
                <w:lang w:eastAsia="ru-RU"/>
              </w:rPr>
              <w:t>в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  <w:hyperlink w:anchor="Par907" w:tooltip="&lt;5&gt; Заполняется в соответствии с общероссийскими базовыми перечнями или федеральными перечнями." w:history="1"/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96AFE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color w:val="2D2D2D"/>
                <w:sz w:val="18"/>
                <w:szCs w:val="18"/>
                <w:lang w:eastAsia="ru-RU"/>
              </w:rPr>
              <w:t>наимен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>
              <w:rPr>
                <w:color w:val="2D2D2D"/>
                <w:sz w:val="18"/>
                <w:szCs w:val="18"/>
                <w:lang w:eastAsia="ru-RU"/>
              </w:rPr>
              <w:t>в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96AFE" w:rsidRDefault="00E2689D" w:rsidP="00BD0A8D">
            <w:pPr>
              <w:widowControl/>
              <w:autoSpaceDE/>
              <w:autoSpaceDN/>
              <w:adjustRightInd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color w:val="2D2D2D"/>
                <w:sz w:val="18"/>
                <w:szCs w:val="18"/>
                <w:lang w:eastAsia="ru-RU"/>
              </w:rPr>
              <w:t>наименвание</w:t>
            </w:r>
            <w:proofErr w:type="spellEnd"/>
            <w:r>
              <w:rPr>
                <w:color w:val="2D2D2D"/>
                <w:sz w:val="18"/>
                <w:szCs w:val="18"/>
                <w:lang w:eastAsia="ru-RU"/>
              </w:rPr>
              <w:t xml:space="preserve"> показа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теля) 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96AFE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наиме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нование</w:t>
            </w:r>
            <w:proofErr w:type="spellEnd"/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</w:r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  <w:pict>
                <v:rect id="_x0000_s1067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96AFE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96AFE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(очередной 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финансо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вый год)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96AFE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(1-й год 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плано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96AFE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96AFE" w:rsidRDefault="00E2689D" w:rsidP="00BD0A8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96AFE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</w:tr>
      <w:tr w:rsidR="00E2689D" w:rsidRPr="004C2DE0" w:rsidTr="00BD0A8D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E2689D" w:rsidRPr="004C2DE0" w:rsidTr="00BD0A8D">
        <w:trPr>
          <w:trHeight w:val="125"/>
        </w:trPr>
        <w:tc>
          <w:tcPr>
            <w:tcW w:w="87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547DDE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802111О.99.О.</w:t>
            </w:r>
            <w:r>
              <w:rPr>
                <w:sz w:val="16"/>
                <w:szCs w:val="16"/>
              </w:rPr>
              <w:lastRenderedPageBreak/>
              <w:t>БА95АЩ03000А575001</w:t>
            </w:r>
          </w:p>
        </w:tc>
        <w:tc>
          <w:tcPr>
            <w:tcW w:w="125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D31FC2" w:rsidP="00D31FC2">
            <w:pPr>
              <w:rPr>
                <w:sz w:val="16"/>
                <w:szCs w:val="16"/>
              </w:rPr>
            </w:pPr>
            <w:r w:rsidRPr="00547DDE">
              <w:rPr>
                <w:sz w:val="16"/>
                <w:szCs w:val="16"/>
                <w:highlight w:val="yellow"/>
              </w:rPr>
              <w:lastRenderedPageBreak/>
              <w:t>Основная образователь</w:t>
            </w:r>
            <w:r w:rsidRPr="00547DDE">
              <w:rPr>
                <w:sz w:val="16"/>
                <w:szCs w:val="16"/>
                <w:highlight w:val="yellow"/>
              </w:rPr>
              <w:lastRenderedPageBreak/>
              <w:t>ная программа основного общего образования</w:t>
            </w:r>
          </w:p>
        </w:tc>
        <w:tc>
          <w:tcPr>
            <w:tcW w:w="1417" w:type="dxa"/>
            <w:gridSpan w:val="3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B641FD" w:rsidP="00B64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Дети-инвалиды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  <w:r w:rsidRPr="009E4C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Уровень освоения обучающимися основной общеобра</w:t>
            </w:r>
            <w:r w:rsidR="00053665">
              <w:rPr>
                <w:sz w:val="16"/>
                <w:szCs w:val="16"/>
              </w:rPr>
              <w:t xml:space="preserve">зовательной </w:t>
            </w:r>
            <w:r w:rsidR="00053665">
              <w:rPr>
                <w:sz w:val="16"/>
                <w:szCs w:val="16"/>
              </w:rPr>
              <w:lastRenderedPageBreak/>
              <w:t>программы основного</w:t>
            </w:r>
            <w:r w:rsidRPr="009E4C6A">
              <w:rPr>
                <w:sz w:val="16"/>
                <w:szCs w:val="16"/>
              </w:rPr>
              <w:t xml:space="preserve"> общего образования по завершении первой ступени общего образования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lastRenderedPageBreak/>
              <w:t>Процент</w:t>
            </w: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Pr="009E4C6A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547DDE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744</w:t>
            </w: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Pr="009E4C6A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237EFE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237EFE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053665" w:rsidP="00BD0A8D">
            <w:r>
              <w:t>95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E2689D" w:rsidRPr="004C2DE0" w:rsidTr="00BD0A8D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Полнота реализации основной общеобра</w:t>
            </w:r>
            <w:r w:rsidR="00053665">
              <w:rPr>
                <w:sz w:val="16"/>
                <w:szCs w:val="16"/>
              </w:rPr>
              <w:t>зовательной программы основного</w:t>
            </w:r>
            <w:r w:rsidRPr="009E4C6A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Pr="009E4C6A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547DDE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Pr="009E4C6A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053665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053665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053665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E2689D" w:rsidRPr="004C2DE0" w:rsidTr="00BD0A8D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 ;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Pr="009E4C6A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547DDE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Pr="009E4C6A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053665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053665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053665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E2689D" w:rsidRPr="004C2DE0" w:rsidTr="00BD0A8D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 ;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Pr="009E4C6A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547DDE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Pr="009E4C6A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053665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053665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053665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E2689D" w:rsidRPr="004C2DE0" w:rsidTr="00BD0A8D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Единица</w:t>
            </w: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Pr="009E4C6A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547DDE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Pr="009E4C6A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AE5080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AE5080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AE5080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E2689D" w:rsidRPr="004C2DE0" w:rsidTr="00BD0A8D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E4C6A">
              <w:rPr>
                <w:sz w:val="16"/>
                <w:szCs w:val="16"/>
              </w:rPr>
              <w:t xml:space="preserve">аличие у всех педагогических работников  педагогического средне-специального или высшего образования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Pr="009E4C6A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547DDE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Pr="009E4C6A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AE5080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AE5080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AE5080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E2689D" w:rsidRPr="004C2DE0" w:rsidTr="00BD0A8D">
        <w:trPr>
          <w:trHeight w:val="573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Default="00E2689D" w:rsidP="00BD0A8D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Доля педагогических работников, прошедших повышение</w:t>
            </w:r>
            <w:r>
              <w:rPr>
                <w:sz w:val="16"/>
                <w:szCs w:val="16"/>
              </w:rPr>
              <w:t xml:space="preserve"> квалификации не реже 1 раза в 3</w:t>
            </w:r>
            <w:r w:rsidRPr="009E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Pr="009E4C6A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547DDE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Default="00E2689D" w:rsidP="00BD0A8D">
            <w:pPr>
              <w:rPr>
                <w:sz w:val="16"/>
                <w:szCs w:val="16"/>
              </w:rPr>
            </w:pPr>
          </w:p>
          <w:p w:rsidR="00E2689D" w:rsidRPr="009E4C6A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AE5080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AE5080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AE5080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E2689D" w:rsidRPr="004C2DE0" w:rsidTr="00BD0A8D">
        <w:trPr>
          <w:trHeight w:val="573"/>
        </w:trPr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 xml:space="preserve">Отсутствие обоснованных жалоб обучающихся и их родителей (законных представителей) на действия работников учреждения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E2689D" w:rsidP="00BD0A8D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E2689D" w:rsidRPr="009E4C6A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547DDE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E2689D" w:rsidRPr="009E4C6A" w:rsidRDefault="00E2689D" w:rsidP="00BD0A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AE5080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AE5080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9E4C6A" w:rsidRDefault="00AE5080" w:rsidP="00BD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E2689D" w:rsidRPr="004C2DE0" w:rsidTr="00BD0A8D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E2689D" w:rsidRPr="004C2DE0" w:rsidTr="00BD0A8D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E2689D" w:rsidRPr="004C2DE0" w:rsidTr="00BD0A8D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</w:tbl>
    <w:p w:rsidR="00E2689D" w:rsidRDefault="00E2689D" w:rsidP="00E2689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E2689D" w:rsidRPr="004C2DE0" w:rsidRDefault="00E2689D" w:rsidP="00E2689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4C2DE0">
        <w:rPr>
          <w:color w:val="2D2D2D"/>
          <w:spacing w:val="2"/>
          <w:sz w:val="22"/>
          <w:szCs w:val="22"/>
          <w:lang w:eastAsia="ru-RU"/>
        </w:rPr>
        <w:t>3.2. Пок</w:t>
      </w:r>
      <w:r>
        <w:rPr>
          <w:color w:val="2D2D2D"/>
          <w:spacing w:val="2"/>
          <w:sz w:val="22"/>
          <w:szCs w:val="22"/>
          <w:lang w:eastAsia="ru-RU"/>
        </w:rPr>
        <w:t>азатели, характеризующие объем муниципальной</w:t>
      </w:r>
      <w:r w:rsidRPr="004C2DE0">
        <w:rPr>
          <w:color w:val="2D2D2D"/>
          <w:spacing w:val="2"/>
          <w:sz w:val="22"/>
          <w:szCs w:val="22"/>
          <w:lang w:eastAsia="ru-RU"/>
        </w:rPr>
        <w:t xml:space="preserve"> услуги</w:t>
      </w:r>
    </w:p>
    <w:tbl>
      <w:tblPr>
        <w:tblW w:w="14896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50"/>
        <w:gridCol w:w="802"/>
        <w:gridCol w:w="757"/>
        <w:gridCol w:w="851"/>
        <w:gridCol w:w="850"/>
        <w:gridCol w:w="1134"/>
        <w:gridCol w:w="851"/>
        <w:gridCol w:w="709"/>
        <w:gridCol w:w="992"/>
        <w:gridCol w:w="850"/>
        <w:gridCol w:w="993"/>
        <w:gridCol w:w="945"/>
        <w:gridCol w:w="945"/>
        <w:gridCol w:w="803"/>
        <w:gridCol w:w="850"/>
        <w:gridCol w:w="716"/>
      </w:tblGrid>
      <w:tr w:rsidR="00E2689D" w:rsidRPr="004C2DE0" w:rsidTr="00BD0A8D"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pStyle w:val="a6"/>
              <w:rPr>
                <w:lang w:eastAsia="ru-RU"/>
              </w:rPr>
            </w:pPr>
            <w:proofErr w:type="spellStart"/>
            <w:r w:rsidRPr="00466C1A">
              <w:rPr>
                <w:sz w:val="22"/>
                <w:szCs w:val="22"/>
                <w:lang w:eastAsia="ru-RU"/>
              </w:rPr>
              <w:t>Уникаль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t>-</w:t>
            </w:r>
            <w:r w:rsidRPr="00466C1A">
              <w:rPr>
                <w:sz w:val="22"/>
                <w:szCs w:val="22"/>
                <w:lang w:eastAsia="ru-RU"/>
              </w:rPr>
              <w:br/>
            </w:r>
            <w:proofErr w:type="spellStart"/>
            <w:r w:rsidRPr="00466C1A">
              <w:rPr>
                <w:sz w:val="22"/>
                <w:szCs w:val="22"/>
                <w:lang w:eastAsia="ru-RU"/>
              </w:rPr>
              <w:t>ный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br/>
              <w:t xml:space="preserve">номер </w:t>
            </w:r>
            <w:proofErr w:type="spellStart"/>
            <w:r w:rsidRPr="00466C1A">
              <w:rPr>
                <w:sz w:val="22"/>
                <w:szCs w:val="22"/>
                <w:lang w:eastAsia="ru-RU"/>
              </w:rPr>
              <w:t>реест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t>-</w:t>
            </w:r>
            <w:r w:rsidRPr="00466C1A">
              <w:rPr>
                <w:sz w:val="22"/>
                <w:szCs w:val="22"/>
                <w:lang w:eastAsia="ru-RU"/>
              </w:rPr>
              <w:br/>
            </w:r>
            <w:proofErr w:type="spellStart"/>
            <w:r w:rsidRPr="00466C1A">
              <w:rPr>
                <w:sz w:val="22"/>
                <w:szCs w:val="22"/>
                <w:lang w:eastAsia="ru-RU"/>
              </w:rPr>
              <w:t>ровой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t xml:space="preserve"> записи</w:t>
            </w:r>
            <w:r w:rsidR="001964FB">
              <w:rPr>
                <w:noProof/>
                <w:lang w:eastAsia="ru-RU"/>
              </w:rPr>
            </w:r>
            <w:r w:rsidR="001964FB">
              <w:rPr>
                <w:noProof/>
                <w:lang w:eastAsia="ru-RU"/>
              </w:rPr>
              <w:pict>
                <v:rect id="_x0000_s1066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Показатель, характеризующий содержание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66955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66955">
              <w:rPr>
                <w:color w:val="2D2D2D"/>
                <w:sz w:val="18"/>
                <w:szCs w:val="18"/>
                <w:lang w:eastAsia="ru-RU"/>
              </w:rPr>
              <w:t>Показатель, характеризующий</w:t>
            </w:r>
            <w:r w:rsidRPr="00966955">
              <w:rPr>
                <w:color w:val="2D2D2D"/>
                <w:sz w:val="18"/>
                <w:szCs w:val="18"/>
                <w:lang w:eastAsia="ru-RU"/>
              </w:rPr>
              <w:br/>
              <w:t>условия (формы) оказания муниципальной услуги</w:t>
            </w:r>
            <w:r w:rsidRPr="00966955">
              <w:rPr>
                <w:color w:val="2D2D2D"/>
                <w:sz w:val="18"/>
                <w:szCs w:val="18"/>
                <w:lang w:eastAsia="ru-RU"/>
              </w:rPr>
              <w:br/>
              <w:t>(по справочникам)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Показатель объема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Значение показателя объема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Размер платы (цена, тариф)</w:t>
            </w:r>
            <w:r w:rsidRPr="0036696A">
              <w:rPr>
                <w:noProof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_x0000_s1065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pStyle w:val="a6"/>
              <w:rPr>
                <w:sz w:val="20"/>
                <w:szCs w:val="20"/>
                <w:lang w:eastAsia="ru-RU"/>
              </w:rPr>
            </w:pPr>
            <w:r w:rsidRPr="00966955">
              <w:rPr>
                <w:sz w:val="18"/>
                <w:szCs w:val="18"/>
                <w:lang w:eastAsia="ru-RU"/>
              </w:rPr>
              <w:t>Допустимые</w:t>
            </w:r>
            <w:r w:rsidRPr="00966955">
              <w:rPr>
                <w:sz w:val="18"/>
                <w:szCs w:val="18"/>
                <w:lang w:eastAsia="ru-RU"/>
              </w:rPr>
              <w:br/>
              <w:t>(возможные)</w:t>
            </w:r>
            <w:r w:rsidRPr="00966955">
              <w:rPr>
                <w:sz w:val="18"/>
                <w:szCs w:val="18"/>
                <w:lang w:eastAsia="ru-RU"/>
              </w:rPr>
              <w:br/>
              <w:t>отклонения от</w:t>
            </w:r>
            <w:r w:rsidRPr="00966955">
              <w:rPr>
                <w:sz w:val="18"/>
                <w:szCs w:val="18"/>
                <w:lang w:eastAsia="ru-RU"/>
              </w:rPr>
              <w:br/>
              <w:t>установленных</w:t>
            </w:r>
            <w:r w:rsidRPr="00966955">
              <w:rPr>
                <w:sz w:val="18"/>
                <w:szCs w:val="18"/>
                <w:lang w:eastAsia="ru-RU"/>
              </w:rPr>
              <w:br/>
              <w:t>показателей объема</w:t>
            </w:r>
            <w:r w:rsidRPr="00966955">
              <w:rPr>
                <w:sz w:val="18"/>
                <w:szCs w:val="18"/>
                <w:lang w:eastAsia="ru-RU"/>
              </w:rPr>
              <w:br/>
              <w:t>муниципальной</w:t>
            </w:r>
            <w:r w:rsidRPr="001B3A26">
              <w:rPr>
                <w:sz w:val="20"/>
                <w:szCs w:val="20"/>
                <w:lang w:eastAsia="ru-RU"/>
              </w:rPr>
              <w:t xml:space="preserve">  услуги</w:t>
            </w:r>
            <w:r w:rsidR="001964FB">
              <w:rPr>
                <w:noProof/>
                <w:sz w:val="20"/>
                <w:szCs w:val="20"/>
                <w:lang w:eastAsia="ru-RU"/>
              </w:rPr>
            </w:r>
            <w:r w:rsidR="001964FB">
              <w:rPr>
                <w:noProof/>
                <w:sz w:val="20"/>
                <w:szCs w:val="20"/>
                <w:lang w:eastAsia="ru-RU"/>
              </w:rPr>
              <w:pict>
                <v:rect id="_x0000_s1064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E2689D" w:rsidRPr="004C2DE0" w:rsidTr="00BD0A8D"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lastRenderedPageBreak/>
              <w:t>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lastRenderedPageBreak/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lastRenderedPageBreak/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lastRenderedPageBreak/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lastRenderedPageBreak/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lastRenderedPageBreak/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lastRenderedPageBreak/>
              <w:t>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lastRenderedPageBreak/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lastRenderedPageBreak/>
              <w:t>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ind w:left="-54" w:right="-51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lastRenderedPageBreak/>
              <w:t>наиме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нова-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зателя</w:t>
            </w:r>
            <w:proofErr w:type="spellEnd"/>
            <w:r>
              <w:fldChar w:fldCharType="begin"/>
            </w:r>
            <w:r>
              <w:instrText>HYPERLINK \l "Par907" \o "&lt;5&gt; Заполняется в соответствии с общероссийскими базовыми перечнями или федеральными перечнями."</w:instrText>
            </w:r>
            <w: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EC0ED6" w:rsidRDefault="00E2689D" w:rsidP="00BD0A8D">
            <w:r>
              <w:t>2019</w:t>
            </w:r>
            <w:r w:rsidRPr="00EC0ED6">
              <w:t xml:space="preserve"> год (очеред</w:t>
            </w:r>
            <w:r w:rsidRPr="00EC0ED6">
              <w:lastRenderedPageBreak/>
              <w:t>ной финансовый год)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EC0ED6" w:rsidRDefault="00E2689D" w:rsidP="00BD0A8D">
            <w:r>
              <w:lastRenderedPageBreak/>
              <w:t>2020</w:t>
            </w:r>
            <w:r w:rsidRPr="00EC0ED6">
              <w:t xml:space="preserve"> год (1-й </w:t>
            </w:r>
            <w:r w:rsidRPr="00EC0ED6">
              <w:lastRenderedPageBreak/>
              <w:t>год планового периода)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Default="00E2689D" w:rsidP="00BD0A8D">
            <w:r>
              <w:lastRenderedPageBreak/>
              <w:t>2021</w:t>
            </w:r>
            <w:r w:rsidRPr="00EC0ED6">
              <w:t xml:space="preserve"> год </w:t>
            </w:r>
          </w:p>
          <w:p w:rsidR="00E2689D" w:rsidRPr="00EC0ED6" w:rsidRDefault="00E2689D" w:rsidP="00BD0A8D">
            <w:r w:rsidRPr="00EC0ED6">
              <w:t xml:space="preserve">(2-й год </w:t>
            </w:r>
            <w:r w:rsidRPr="00EC0ED6">
              <w:lastRenderedPageBreak/>
              <w:t>планового периода)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Default="00E2689D" w:rsidP="00BD0A8D">
            <w:r>
              <w:lastRenderedPageBreak/>
              <w:t>2019</w:t>
            </w:r>
          </w:p>
          <w:p w:rsidR="00E2689D" w:rsidRPr="00EC0ED6" w:rsidRDefault="00E2689D" w:rsidP="00BD0A8D">
            <w:r w:rsidRPr="00EC0ED6">
              <w:t xml:space="preserve"> год (очеред</w:t>
            </w:r>
            <w:r w:rsidRPr="00EC0ED6">
              <w:lastRenderedPageBreak/>
              <w:t>ной финансовый год)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Default="00E2689D" w:rsidP="00BD0A8D">
            <w:r>
              <w:lastRenderedPageBreak/>
              <w:t>2020</w:t>
            </w:r>
            <w:r w:rsidRPr="00EC0ED6">
              <w:t xml:space="preserve"> год</w:t>
            </w:r>
          </w:p>
          <w:p w:rsidR="00E2689D" w:rsidRPr="00EC0ED6" w:rsidRDefault="00E2689D" w:rsidP="00BD0A8D">
            <w:r w:rsidRPr="00EC0ED6">
              <w:t xml:space="preserve"> (1-й </w:t>
            </w:r>
            <w:r w:rsidRPr="00EC0ED6">
              <w:lastRenderedPageBreak/>
              <w:t>год планового периода)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Default="00E2689D" w:rsidP="00BD0A8D">
            <w:r>
              <w:lastRenderedPageBreak/>
              <w:t>2021</w:t>
            </w:r>
            <w:r w:rsidRPr="00EC0ED6">
              <w:t xml:space="preserve"> год</w:t>
            </w:r>
          </w:p>
          <w:p w:rsidR="00E2689D" w:rsidRPr="00EC0ED6" w:rsidRDefault="00E2689D" w:rsidP="00BD0A8D">
            <w:r>
              <w:t xml:space="preserve"> </w:t>
            </w:r>
            <w:r w:rsidRPr="00EC0ED6">
              <w:t xml:space="preserve">(2-й </w:t>
            </w:r>
            <w:r w:rsidRPr="00EC0ED6">
              <w:lastRenderedPageBreak/>
              <w:t>год планового периода)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lastRenderedPageBreak/>
              <w:t>в про-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центах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абсо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лю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тных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lastRenderedPageBreak/>
              <w:t>пока-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зателях</w:t>
            </w:r>
            <w:proofErr w:type="spellEnd"/>
          </w:p>
        </w:tc>
      </w:tr>
      <w:tr w:rsidR="00E2689D" w:rsidRPr="004C2DE0" w:rsidTr="00BD0A8D">
        <w:trPr>
          <w:trHeight w:val="838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ме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нова-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1B3A26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код по ОКЕИ</w:t>
            </w:r>
          </w:p>
          <w:p w:rsidR="00E2689D" w:rsidRPr="001B3A26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E2689D" w:rsidRPr="004C2DE0" w:rsidTr="00BD0A8D">
        <w:trPr>
          <w:trHeight w:val="196"/>
        </w:trPr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E2689D" w:rsidRPr="004C2DE0" w:rsidTr="00BD0A8D">
        <w:trPr>
          <w:trHeight w:val="497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547DDE" w:rsidP="00BD0A8D">
            <w:pPr>
              <w:rPr>
                <w:sz w:val="21"/>
                <w:szCs w:val="21"/>
                <w:lang w:eastAsia="ru-RU"/>
              </w:rPr>
            </w:pPr>
            <w:r>
              <w:rPr>
                <w:sz w:val="16"/>
                <w:szCs w:val="16"/>
              </w:rPr>
              <w:t>802111О.99.О.БА95АЩ03000А575001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5C1463" w:rsidRDefault="00E2689D" w:rsidP="00BD0A8D">
            <w:pPr>
              <w:pStyle w:val="ConsPlusNormal"/>
              <w:rPr>
                <w:sz w:val="22"/>
                <w:szCs w:val="22"/>
              </w:rPr>
            </w:pPr>
            <w:r w:rsidRPr="005C1463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5C1463" w:rsidRDefault="00E2689D" w:rsidP="00BD0A8D">
            <w:pPr>
              <w:pStyle w:val="ConsPlusNormal"/>
              <w:rPr>
                <w:sz w:val="22"/>
                <w:szCs w:val="22"/>
              </w:rPr>
            </w:pPr>
            <w:r w:rsidRPr="005C1463">
              <w:rPr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5C1463" w:rsidRDefault="00547DDE" w:rsidP="00BD0A8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B641F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    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B641F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   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977872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     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E2689D" w:rsidRPr="004C2DE0" w:rsidTr="00BD0A8D">
        <w:trPr>
          <w:trHeight w:val="347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4C2DE0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</w:tbl>
    <w:p w:rsidR="00E2689D" w:rsidRDefault="00E2689D" w:rsidP="00E2689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E2689D" w:rsidRPr="00B471DF" w:rsidRDefault="00E2689D" w:rsidP="00E2689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>4. Нормативные правовые акты, устанавливающие размер платы (цену, тариф) либо порядок ее (его) устано</w:t>
      </w:r>
      <w:r>
        <w:rPr>
          <w:color w:val="2D2D2D"/>
          <w:spacing w:val="2"/>
          <w:sz w:val="21"/>
          <w:szCs w:val="21"/>
          <w:lang w:eastAsia="ru-RU"/>
        </w:rPr>
        <w:t>вления</w:t>
      </w:r>
    </w:p>
    <w:tbl>
      <w:tblPr>
        <w:tblW w:w="14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3277"/>
        <w:gridCol w:w="488"/>
        <w:gridCol w:w="2584"/>
        <w:gridCol w:w="558"/>
        <w:gridCol w:w="1490"/>
        <w:gridCol w:w="866"/>
        <w:gridCol w:w="3456"/>
      </w:tblGrid>
      <w:tr w:rsidR="00E2689D" w:rsidRPr="00B471DF" w:rsidTr="00BD0A8D">
        <w:trPr>
          <w:trHeight w:val="16"/>
        </w:trPr>
        <w:tc>
          <w:tcPr>
            <w:tcW w:w="2048" w:type="dxa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277" w:type="dxa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072" w:type="dxa"/>
            <w:gridSpan w:val="2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2048" w:type="dxa"/>
            <w:gridSpan w:val="2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4322" w:type="dxa"/>
            <w:gridSpan w:val="2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E2689D" w:rsidRPr="00B471DF" w:rsidTr="00BD0A8D">
        <w:trPr>
          <w:trHeight w:val="322"/>
        </w:trPr>
        <w:tc>
          <w:tcPr>
            <w:tcW w:w="147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Нормативный правовой акт</w:t>
            </w:r>
          </w:p>
        </w:tc>
      </w:tr>
      <w:tr w:rsidR="00E2689D" w:rsidRPr="00B471DF" w:rsidTr="00BD0A8D">
        <w:trPr>
          <w:trHeight w:val="322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принявший орган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E2689D" w:rsidRPr="00B471DF" w:rsidTr="00BD0A8D">
        <w:trPr>
          <w:trHeight w:val="390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E2689D" w:rsidRPr="00B471DF" w:rsidTr="00BD0A8D">
        <w:trPr>
          <w:trHeight w:val="322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E2689D" w:rsidRPr="00B471DF" w:rsidTr="00BD0A8D">
        <w:trPr>
          <w:trHeight w:val="18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</w:tbl>
    <w:p w:rsidR="00E2689D" w:rsidRPr="00B471DF" w:rsidRDefault="00E2689D" w:rsidP="00E2689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E2689D" w:rsidRPr="00B471DF" w:rsidRDefault="00E2689D" w:rsidP="00E2689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>5. Порядок оказания муниципальной услуги</w:t>
      </w:r>
      <w:r w:rsidRPr="00B471DF">
        <w:rPr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7392"/>
      </w:tblGrid>
      <w:tr w:rsidR="00E2689D" w:rsidRPr="00B471DF" w:rsidTr="00BD0A8D">
        <w:trPr>
          <w:trHeight w:val="15"/>
        </w:trPr>
        <w:tc>
          <w:tcPr>
            <w:tcW w:w="3881" w:type="dxa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E2689D" w:rsidRPr="00B471DF" w:rsidTr="00BD0A8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936315" w:rsidRDefault="00E2689D" w:rsidP="00BD0A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36315">
              <w:rPr>
                <w:rFonts w:ascii="Times New Roman" w:hAnsi="Times New Roman" w:cs="Times New Roman"/>
              </w:rPr>
              <w:t>Федеральный закон от 29.12.2012 г. № 273-ФЗ «Об образовании в Российской Федерации»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2689D" w:rsidRPr="00B471DF" w:rsidRDefault="00E2689D" w:rsidP="00BD0A8D">
            <w:pPr>
              <w:pStyle w:val="ConsPlusNonformat"/>
              <w:jc w:val="both"/>
              <w:rPr>
                <w:sz w:val="21"/>
                <w:szCs w:val="21"/>
              </w:rPr>
            </w:pPr>
            <w:r w:rsidRPr="00936315">
              <w:rPr>
                <w:rFonts w:ascii="Times New Roman" w:hAnsi="Times New Roman" w:cs="Times New Roman"/>
              </w:rPr>
              <w:t>Федеральный закон от 06.10.2003 № 131-ФЗ «</w:t>
            </w:r>
            <w:r w:rsidRPr="00936315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Федерации»</w:t>
            </w:r>
          </w:p>
        </w:tc>
      </w:tr>
      <w:tr w:rsidR="00E2689D" w:rsidRPr="00B471DF" w:rsidTr="00BD0A8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(наименование, номер и дата нормативного правового акта)</w:t>
            </w:r>
          </w:p>
        </w:tc>
      </w:tr>
    </w:tbl>
    <w:p w:rsidR="00E2689D" w:rsidRPr="00B471DF" w:rsidRDefault="00E2689D" w:rsidP="00E2689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 xml:space="preserve">5.2. Порядок информирования потенциальных потребителей </w:t>
      </w:r>
      <w:r>
        <w:rPr>
          <w:color w:val="2D2D2D"/>
          <w:spacing w:val="2"/>
          <w:sz w:val="21"/>
          <w:szCs w:val="21"/>
          <w:lang w:eastAsia="ru-RU"/>
        </w:rPr>
        <w:t>муниципальной услуги</w:t>
      </w:r>
    </w:p>
    <w:tbl>
      <w:tblPr>
        <w:tblW w:w="15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  <w:gridCol w:w="4802"/>
      </w:tblGrid>
      <w:tr w:rsidR="00E2689D" w:rsidRPr="00B471DF" w:rsidTr="00BD0A8D">
        <w:trPr>
          <w:trHeight w:val="12"/>
        </w:trPr>
        <w:tc>
          <w:tcPr>
            <w:tcW w:w="4962" w:type="dxa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E2689D" w:rsidRPr="00B471DF" w:rsidTr="00BD0A8D">
        <w:trPr>
          <w:trHeight w:val="26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Способ информирования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Состав размещаемой информации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Частота обновления информации</w:t>
            </w:r>
          </w:p>
        </w:tc>
      </w:tr>
      <w:tr w:rsidR="00E2689D" w:rsidRPr="00B471DF" w:rsidTr="00BD0A8D">
        <w:trPr>
          <w:trHeight w:val="26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89D" w:rsidRPr="00B471DF" w:rsidRDefault="00E2689D" w:rsidP="00BD0A8D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E2689D" w:rsidRPr="00B471DF" w:rsidTr="00BD0A8D">
        <w:trPr>
          <w:trHeight w:val="41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Информационный стенд в ОУ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При внесении изменений в правоустанавливающие документы</w:t>
            </w:r>
          </w:p>
        </w:tc>
      </w:tr>
      <w:tr w:rsidR="00E2689D" w:rsidRPr="00B471DF" w:rsidTr="00BD0A8D">
        <w:trPr>
          <w:trHeight w:val="545"/>
        </w:trPr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 xml:space="preserve">Официальный Интернет-сайт ОУ </w:t>
            </w:r>
          </w:p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 мере необходимости</w:t>
            </w:r>
          </w:p>
        </w:tc>
      </w:tr>
      <w:tr w:rsidR="00E2689D" w:rsidRPr="00B471DF" w:rsidTr="00BD0A8D">
        <w:trPr>
          <w:trHeight w:val="269"/>
        </w:trPr>
        <w:tc>
          <w:tcPr>
            <w:tcW w:w="49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Отчеты о выполнении муниципального задания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1 полугодие, год</w:t>
            </w:r>
          </w:p>
        </w:tc>
      </w:tr>
      <w:tr w:rsidR="00E2689D" w:rsidRPr="00B471DF" w:rsidTr="00BD0A8D">
        <w:trPr>
          <w:trHeight w:val="218"/>
        </w:trPr>
        <w:tc>
          <w:tcPr>
            <w:tcW w:w="4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Публичный доклад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 xml:space="preserve">год </w:t>
            </w:r>
          </w:p>
        </w:tc>
      </w:tr>
      <w:tr w:rsidR="00E2689D" w:rsidRPr="008E6F56" w:rsidTr="00BD0A8D">
        <w:trPr>
          <w:trHeight w:val="31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Родительские собрания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Порядок предоставления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1 раз в четверть</w:t>
            </w:r>
          </w:p>
        </w:tc>
      </w:tr>
      <w:tr w:rsidR="00E2689D" w:rsidRPr="008E6F56" w:rsidTr="00BD0A8D">
        <w:trPr>
          <w:trHeight w:val="67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lastRenderedPageBreak/>
              <w:t>Непосредственное обращение потребителя в ОУ, а также по телефону, в письменной форме, по почте или электронной почте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Информация о процедуре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689D" w:rsidRPr="00466C1A" w:rsidRDefault="00E2689D" w:rsidP="00BD0A8D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 мере обращения</w:t>
            </w:r>
          </w:p>
        </w:tc>
      </w:tr>
    </w:tbl>
    <w:p w:rsidR="008E578F" w:rsidRDefault="008E578F" w:rsidP="00C06607">
      <w:pPr>
        <w:jc w:val="center"/>
        <w:rPr>
          <w:sz w:val="24"/>
          <w:szCs w:val="24"/>
        </w:rPr>
      </w:pPr>
    </w:p>
    <w:p w:rsidR="00C06607" w:rsidRPr="00972030" w:rsidRDefault="00C06607" w:rsidP="00C06607">
      <w:pPr>
        <w:jc w:val="center"/>
        <w:rPr>
          <w:sz w:val="24"/>
          <w:szCs w:val="24"/>
        </w:rPr>
      </w:pPr>
      <w:r w:rsidRPr="00972030">
        <w:rPr>
          <w:sz w:val="24"/>
          <w:szCs w:val="24"/>
        </w:rPr>
        <w:t>Часть I. Сведения об оказываемых муниципальных услугах</w:t>
      </w:r>
    </w:p>
    <w:p w:rsidR="00C06607" w:rsidRPr="004C2DE0" w:rsidRDefault="00C06607" w:rsidP="00C06607">
      <w:pPr>
        <w:widowControl/>
        <w:shd w:val="clear" w:color="auto" w:fill="FFFFFF"/>
        <w:autoSpaceDE/>
        <w:autoSpaceDN/>
        <w:adjustRightInd/>
        <w:spacing w:before="150" w:after="75" w:line="288" w:lineRule="atLeast"/>
        <w:jc w:val="center"/>
        <w:textAlignment w:val="baseline"/>
        <w:rPr>
          <w:color w:val="3C3C3C"/>
          <w:spacing w:val="2"/>
          <w:sz w:val="24"/>
          <w:szCs w:val="24"/>
          <w:lang w:eastAsia="ru-RU"/>
        </w:rPr>
      </w:pPr>
      <w:r w:rsidRPr="004C2DE0">
        <w:rPr>
          <w:color w:val="3C3C3C"/>
          <w:spacing w:val="2"/>
          <w:sz w:val="24"/>
          <w:szCs w:val="24"/>
          <w:lang w:eastAsia="ru-RU"/>
        </w:rPr>
        <w:t xml:space="preserve">Раздел </w:t>
      </w:r>
      <w:r w:rsidR="00E3001B">
        <w:rPr>
          <w:color w:val="3C3C3C"/>
          <w:spacing w:val="2"/>
          <w:sz w:val="24"/>
          <w:szCs w:val="24"/>
          <w:lang w:eastAsia="ru-RU"/>
        </w:rPr>
        <w:t>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359"/>
        <w:gridCol w:w="5817"/>
        <w:gridCol w:w="359"/>
        <w:gridCol w:w="2668"/>
        <w:gridCol w:w="1701"/>
      </w:tblGrid>
      <w:tr w:rsidR="00C06607" w:rsidRPr="008E6F56" w:rsidTr="000E33BC">
        <w:trPr>
          <w:trHeight w:val="15"/>
        </w:trPr>
        <w:tc>
          <w:tcPr>
            <w:tcW w:w="3837" w:type="dxa"/>
            <w:hideMark/>
          </w:tcPr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  <w:r w:rsidRPr="008E6F56">
              <w:rPr>
                <w:rFonts w:ascii="Arial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</w:p>
        </w:tc>
        <w:tc>
          <w:tcPr>
            <w:tcW w:w="359" w:type="dxa"/>
            <w:hideMark/>
          </w:tcPr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5818" w:type="dxa"/>
            <w:hideMark/>
          </w:tcPr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359" w:type="dxa"/>
            <w:hideMark/>
          </w:tcPr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2668" w:type="dxa"/>
            <w:hideMark/>
          </w:tcPr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</w:tr>
      <w:tr w:rsidR="00C06607" w:rsidRPr="008E6F56" w:rsidTr="000E33BC">
        <w:trPr>
          <w:trHeight w:val="926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4C2DE0">
              <w:rPr>
                <w:color w:val="2D2D2D"/>
                <w:sz w:val="22"/>
                <w:szCs w:val="22"/>
                <w:lang w:eastAsia="ru-RU"/>
              </w:rPr>
              <w:t>1. Наименование муниципальной услуги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B96AFE">
              <w:rPr>
                <w:sz w:val="24"/>
                <w:szCs w:val="24"/>
                <w:u w:val="single"/>
              </w:rPr>
              <w:t>Реализация основных общеобразовательных программ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среднего общего</w:t>
            </w:r>
            <w:r w:rsidRPr="00B96AFE">
              <w:rPr>
                <w:sz w:val="24"/>
                <w:szCs w:val="24"/>
                <w:u w:val="single"/>
              </w:rPr>
              <w:t xml:space="preserve"> образования</w:t>
            </w:r>
            <w:r w:rsidRPr="009E4C6A">
              <w:rPr>
                <w:u w:val="single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4C2DE0">
              <w:rPr>
                <w:color w:val="2D2D2D"/>
                <w:sz w:val="22"/>
                <w:szCs w:val="22"/>
                <w:lang w:eastAsia="ru-RU"/>
              </w:rPr>
              <w:t>Код по общероссийскому</w:t>
            </w:r>
            <w:r w:rsidRPr="004C2DE0">
              <w:rPr>
                <w:color w:val="2D2D2D"/>
                <w:sz w:val="22"/>
                <w:szCs w:val="22"/>
                <w:lang w:eastAsia="ru-RU"/>
              </w:rPr>
              <w:br/>
              <w:t>базовому перечню или</w:t>
            </w:r>
            <w:r w:rsidRPr="004C2DE0">
              <w:rPr>
                <w:color w:val="2D2D2D"/>
                <w:sz w:val="22"/>
                <w:szCs w:val="22"/>
                <w:lang w:eastAsia="ru-RU"/>
              </w:rPr>
              <w:br/>
              <w:t>федеральному перечню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C06607" w:rsidRDefault="009D217C" w:rsidP="000E33BC">
            <w:r>
              <w:t>36.794.0</w:t>
            </w:r>
          </w:p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C06607" w:rsidRPr="008E6F56" w:rsidTr="000E33BC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4C2DE0">
              <w:rPr>
                <w:color w:val="2D2D2D"/>
                <w:sz w:val="22"/>
                <w:szCs w:val="22"/>
                <w:lang w:eastAsia="ru-RU"/>
              </w:rPr>
              <w:t xml:space="preserve">2. Категории потребителей </w:t>
            </w:r>
            <w:r>
              <w:rPr>
                <w:color w:val="2D2D2D"/>
                <w:sz w:val="22"/>
                <w:szCs w:val="22"/>
                <w:lang w:eastAsia="ru-RU"/>
              </w:rPr>
              <w:t>муниципальн</w:t>
            </w:r>
            <w:r w:rsidRPr="004C2DE0">
              <w:rPr>
                <w:color w:val="2D2D2D"/>
                <w:sz w:val="22"/>
                <w:szCs w:val="22"/>
                <w:lang w:eastAsia="ru-RU"/>
              </w:rPr>
              <w:t>ой услуги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96AFE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Физические ли</w:t>
            </w:r>
            <w:r w:rsidR="00D33B7C">
              <w:rPr>
                <w:sz w:val="24"/>
                <w:szCs w:val="24"/>
                <w:u w:val="single"/>
              </w:rPr>
              <w:t>ца: обучающиеся _____________</w:t>
            </w:r>
          </w:p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C06607" w:rsidRPr="008E6F56" w:rsidTr="000E33BC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8E6F56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</w:tbl>
    <w:p w:rsidR="00C06607" w:rsidRDefault="00C06607" w:rsidP="00C0660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C06607" w:rsidRDefault="00C06607" w:rsidP="00C0660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noProof/>
          <w:color w:val="2D2D2D"/>
          <w:spacing w:val="2"/>
          <w:sz w:val="22"/>
          <w:szCs w:val="22"/>
          <w:lang w:eastAsia="ru-RU"/>
        </w:rPr>
      </w:pPr>
      <w:r w:rsidRPr="004C2DE0">
        <w:rPr>
          <w:color w:val="2D2D2D"/>
          <w:spacing w:val="2"/>
          <w:sz w:val="22"/>
          <w:szCs w:val="22"/>
          <w:lang w:eastAsia="ru-RU"/>
        </w:rPr>
        <w:t xml:space="preserve">3. Показатели, характеризующие объем и (или) качество </w:t>
      </w:r>
      <w:r>
        <w:rPr>
          <w:color w:val="2D2D2D"/>
          <w:spacing w:val="2"/>
          <w:sz w:val="22"/>
          <w:szCs w:val="22"/>
          <w:lang w:eastAsia="ru-RU"/>
        </w:rPr>
        <w:t>муниципально</w:t>
      </w:r>
      <w:r w:rsidRPr="004C2DE0">
        <w:rPr>
          <w:color w:val="2D2D2D"/>
          <w:spacing w:val="2"/>
          <w:sz w:val="22"/>
          <w:szCs w:val="22"/>
          <w:lang w:eastAsia="ru-RU"/>
        </w:rPr>
        <w:t>й услуги </w:t>
      </w:r>
      <w:r w:rsidRPr="004C2DE0">
        <w:rPr>
          <w:color w:val="2D2D2D"/>
          <w:spacing w:val="2"/>
          <w:sz w:val="22"/>
          <w:szCs w:val="22"/>
          <w:lang w:eastAsia="ru-RU"/>
        </w:rPr>
        <w:br/>
        <w:t xml:space="preserve">3.1. Показатели, характеризующие качество </w:t>
      </w:r>
      <w:r>
        <w:rPr>
          <w:color w:val="2D2D2D"/>
          <w:spacing w:val="2"/>
          <w:sz w:val="22"/>
          <w:szCs w:val="22"/>
          <w:lang w:eastAsia="ru-RU"/>
        </w:rPr>
        <w:t xml:space="preserve">муниципальной </w:t>
      </w:r>
      <w:r w:rsidRPr="004C2DE0">
        <w:rPr>
          <w:color w:val="2D2D2D"/>
          <w:spacing w:val="2"/>
          <w:sz w:val="22"/>
          <w:szCs w:val="22"/>
          <w:lang w:eastAsia="ru-RU"/>
        </w:rPr>
        <w:t>услуги</w:t>
      </w:r>
      <w:r w:rsidR="001964FB">
        <w:rPr>
          <w:noProof/>
          <w:color w:val="2D2D2D"/>
          <w:spacing w:val="2"/>
          <w:sz w:val="22"/>
          <w:szCs w:val="22"/>
          <w:lang w:eastAsia="ru-RU"/>
        </w:rPr>
      </w:r>
      <w:r w:rsidR="001964FB">
        <w:rPr>
          <w:noProof/>
          <w:color w:val="2D2D2D"/>
          <w:spacing w:val="2"/>
          <w:sz w:val="22"/>
          <w:szCs w:val="22"/>
          <w:lang w:eastAsia="ru-RU"/>
        </w:rPr>
        <w:pict>
          <v:rect id="_x0000_s1063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864658" w:rsidRPr="004C2DE0" w:rsidRDefault="00864658" w:rsidP="00C0660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tbl>
      <w:tblPr>
        <w:tblW w:w="154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255"/>
        <w:gridCol w:w="141"/>
        <w:gridCol w:w="1134"/>
        <w:gridCol w:w="142"/>
        <w:gridCol w:w="992"/>
        <w:gridCol w:w="992"/>
        <w:gridCol w:w="992"/>
        <w:gridCol w:w="2694"/>
        <w:gridCol w:w="992"/>
        <w:gridCol w:w="851"/>
        <w:gridCol w:w="992"/>
        <w:gridCol w:w="851"/>
        <w:gridCol w:w="850"/>
        <w:gridCol w:w="851"/>
        <w:gridCol w:w="850"/>
      </w:tblGrid>
      <w:tr w:rsidR="00C06607" w:rsidRPr="004C2DE0" w:rsidTr="000E33BC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Default="00C06607" w:rsidP="000E33BC">
            <w:pPr>
              <w:widowControl/>
              <w:autoSpaceDE/>
              <w:autoSpaceDN/>
              <w:adjustRightInd/>
              <w:ind w:left="-144" w:right="-117"/>
              <w:jc w:val="center"/>
              <w:textAlignment w:val="baseline"/>
            </w:pPr>
            <w:proofErr w:type="spellStart"/>
            <w:r w:rsidRPr="004C2DE0">
              <w:rPr>
                <w:color w:val="2D2D2D"/>
                <w:sz w:val="21"/>
                <w:szCs w:val="21"/>
                <w:lang w:eastAsia="ru-RU"/>
              </w:rPr>
              <w:t>Уникаль</w:t>
            </w:r>
            <w:proofErr w:type="spellEnd"/>
            <w:r w:rsidRPr="004C2DE0">
              <w:rPr>
                <w:color w:val="2D2D2D"/>
                <w:sz w:val="21"/>
                <w:szCs w:val="21"/>
                <w:lang w:eastAsia="ru-RU"/>
              </w:rPr>
              <w:t>-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C2DE0">
              <w:rPr>
                <w:color w:val="2D2D2D"/>
                <w:sz w:val="21"/>
                <w:szCs w:val="21"/>
                <w:lang w:eastAsia="ru-RU"/>
              </w:rPr>
              <w:t>ный</w:t>
            </w:r>
            <w:proofErr w:type="spellEnd"/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4C2DE0">
              <w:rPr>
                <w:color w:val="2D2D2D"/>
                <w:sz w:val="21"/>
                <w:szCs w:val="21"/>
                <w:lang w:eastAsia="ru-RU"/>
              </w:rPr>
              <w:t>реестро</w:t>
            </w:r>
            <w:proofErr w:type="spellEnd"/>
            <w:r w:rsidRPr="004C2DE0">
              <w:rPr>
                <w:color w:val="2D2D2D"/>
                <w:sz w:val="21"/>
                <w:szCs w:val="21"/>
                <w:lang w:eastAsia="ru-RU"/>
              </w:rPr>
              <w:t>-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вой записи</w:t>
            </w:r>
          </w:p>
          <w:p w:rsidR="00C06607" w:rsidRPr="004C2DE0" w:rsidRDefault="001964FB" w:rsidP="000E33BC">
            <w:pPr>
              <w:widowControl/>
              <w:autoSpaceDE/>
              <w:autoSpaceDN/>
              <w:adjustRightInd/>
              <w:ind w:left="-144" w:right="-117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noProof/>
                <w:color w:val="2D2D2D"/>
                <w:sz w:val="21"/>
                <w:szCs w:val="21"/>
                <w:lang w:eastAsia="ru-RU"/>
              </w:rPr>
            </w:r>
            <w:r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_x0000_s1062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66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Показатель, характеризующий содержание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198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Показатель, характеризующий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условия (формы) оказания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453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Показатель качества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269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Значение показателя качества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Допустимые (возможные)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отклонения от установленных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показателей качества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муниципальной услуги</w:t>
            </w:r>
          </w:p>
        </w:tc>
      </w:tr>
      <w:tr w:rsidR="00C06607" w:rsidRPr="004C2DE0" w:rsidTr="000E33BC">
        <w:trPr>
          <w:trHeight w:val="2030"/>
        </w:trPr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A6595D" w:rsidRDefault="00C06607" w:rsidP="000E33BC">
            <w:pPr>
              <w:pStyle w:val="ConsPlusNormal"/>
              <w:jc w:val="center"/>
              <w:rPr>
                <w:sz w:val="22"/>
                <w:szCs w:val="22"/>
              </w:rPr>
            </w:pPr>
            <w:r w:rsidRPr="00A6595D">
              <w:rPr>
                <w:sz w:val="22"/>
                <w:szCs w:val="22"/>
              </w:rPr>
              <w:t>Виды образовательных программ</w:t>
            </w:r>
          </w:p>
          <w:p w:rsidR="00C06607" w:rsidRPr="00B96AFE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A6595D" w:rsidRDefault="00C06607" w:rsidP="000E33BC">
            <w:pPr>
              <w:rPr>
                <w:sz w:val="22"/>
                <w:szCs w:val="22"/>
              </w:rPr>
            </w:pPr>
            <w:r w:rsidRPr="00A6595D">
              <w:rPr>
                <w:sz w:val="22"/>
                <w:szCs w:val="22"/>
              </w:rPr>
              <w:t>Категория потребителей</w:t>
            </w:r>
          </w:p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A6595D" w:rsidRDefault="00C06607" w:rsidP="000E33B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6595D">
              <w:rPr>
                <w:sz w:val="20"/>
                <w:szCs w:val="20"/>
              </w:rPr>
              <w:t>есто обучения</w:t>
            </w:r>
          </w:p>
          <w:p w:rsidR="00C06607" w:rsidRPr="00A6595D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 w:rsidRPr="00A6595D">
              <w:rPr>
                <w:color w:val="2D2D2D"/>
                <w:lang w:eastAsia="ru-RU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A6595D" w:rsidRDefault="00C06607" w:rsidP="000E33BC">
            <w:pPr>
              <w:pStyle w:val="ConsPlusNormal"/>
              <w:jc w:val="center"/>
              <w:rPr>
                <w:color w:val="2D2D2D"/>
              </w:rPr>
            </w:pPr>
            <w:r w:rsidRPr="005C1463">
              <w:rPr>
                <w:sz w:val="18"/>
                <w:szCs w:val="18"/>
              </w:rPr>
              <w:t>Форма образования и формы реализации образовательных программ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96AFE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_________ 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96AFE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96AFE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A6595D" w:rsidRDefault="00A727D8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2020</w:t>
            </w:r>
            <w:r w:rsidR="00C06607" w:rsidRPr="00A6595D">
              <w:rPr>
                <w:color w:val="2D2D2D"/>
                <w:sz w:val="24"/>
                <w:szCs w:val="24"/>
                <w:lang w:eastAsia="ru-RU"/>
              </w:rPr>
              <w:t xml:space="preserve">  год</w:t>
            </w:r>
            <w:r w:rsidR="00C06607" w:rsidRPr="00A6595D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A6595D" w:rsidRDefault="00A727D8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2021</w:t>
            </w:r>
            <w:r w:rsidR="00C06607" w:rsidRPr="00A6595D">
              <w:rPr>
                <w:color w:val="2D2D2D"/>
                <w:sz w:val="24"/>
                <w:szCs w:val="24"/>
                <w:lang w:eastAsia="ru-RU"/>
              </w:rPr>
              <w:t xml:space="preserve"> год</w:t>
            </w:r>
            <w:r w:rsidR="00C06607" w:rsidRPr="00A6595D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A6595D" w:rsidRDefault="00A727D8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2022</w:t>
            </w:r>
            <w:r w:rsidR="00C06607" w:rsidRPr="00A6595D">
              <w:rPr>
                <w:color w:val="2D2D2D"/>
                <w:sz w:val="24"/>
                <w:szCs w:val="24"/>
                <w:lang w:eastAsia="ru-RU"/>
              </w:rPr>
              <w:t xml:space="preserve"> год</w:t>
            </w:r>
            <w:r w:rsidR="00C06607" w:rsidRPr="00A6595D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96AFE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96AFE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C06607" w:rsidRPr="004C2DE0" w:rsidTr="000E33BC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96AFE" w:rsidRDefault="00C06607" w:rsidP="000E33BC">
            <w:pPr>
              <w:widowControl/>
              <w:autoSpaceDE/>
              <w:autoSpaceDN/>
              <w:adjustRightInd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96AFE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наимено-вание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96AFE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(наимено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вание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 xml:space="preserve">теля) 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96AFE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color w:val="2D2D2D"/>
                <w:sz w:val="18"/>
                <w:szCs w:val="18"/>
                <w:lang w:eastAsia="ru-RU"/>
              </w:rPr>
              <w:t>наимен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>
              <w:rPr>
                <w:color w:val="2D2D2D"/>
                <w:sz w:val="18"/>
                <w:szCs w:val="18"/>
                <w:lang w:eastAsia="ru-RU"/>
              </w:rPr>
              <w:t>в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  <w:hyperlink w:anchor="Par907" w:tooltip="&lt;5&gt; Заполняется в соответствии с общероссийскими базовыми перечнями или федеральными перечнями." w:history="1"/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96AFE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color w:val="2D2D2D"/>
                <w:sz w:val="18"/>
                <w:szCs w:val="18"/>
                <w:lang w:eastAsia="ru-RU"/>
              </w:rPr>
              <w:t>наимен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>
              <w:rPr>
                <w:color w:val="2D2D2D"/>
                <w:sz w:val="18"/>
                <w:szCs w:val="18"/>
                <w:lang w:eastAsia="ru-RU"/>
              </w:rPr>
              <w:t>в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ание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96AFE" w:rsidRDefault="00C06607" w:rsidP="000E33BC">
            <w:pPr>
              <w:widowControl/>
              <w:autoSpaceDE/>
              <w:autoSpaceDN/>
              <w:adjustRightInd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color w:val="2D2D2D"/>
                <w:sz w:val="18"/>
                <w:szCs w:val="18"/>
                <w:lang w:eastAsia="ru-RU"/>
              </w:rPr>
              <w:t>наименвание</w:t>
            </w:r>
            <w:proofErr w:type="spellEnd"/>
            <w:r>
              <w:rPr>
                <w:color w:val="2D2D2D"/>
                <w:sz w:val="18"/>
                <w:szCs w:val="18"/>
                <w:lang w:eastAsia="ru-RU"/>
              </w:rPr>
              <w:t xml:space="preserve"> показа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t>теля) 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96AFE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наиме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нование</w:t>
            </w:r>
            <w:proofErr w:type="spellEnd"/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</w:r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  <w:pict>
                <v:rect id="_x0000_s1061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96AFE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96AFE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(очередной 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финансо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  <w:t>вый год)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96AFE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(1-й год </w:t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плано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B96AFE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B96AFE">
              <w:rPr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B96AFE">
              <w:rPr>
                <w:color w:val="2D2D2D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96AFE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B96AFE">
              <w:rPr>
                <w:color w:val="2D2D2D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96AFE" w:rsidRDefault="00C06607" w:rsidP="000E33BC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96AFE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</w:tr>
      <w:tr w:rsidR="00C06607" w:rsidRPr="004C2DE0" w:rsidTr="000E33BC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C06607" w:rsidRPr="004C2DE0" w:rsidTr="000E33BC">
        <w:trPr>
          <w:trHeight w:val="125"/>
        </w:trPr>
        <w:tc>
          <w:tcPr>
            <w:tcW w:w="87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297554" w:rsidRDefault="009D217C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802112О.99.О.ББ.11АЛ26001АЧ08001</w:t>
            </w:r>
          </w:p>
          <w:p w:rsidR="00C06607" w:rsidRPr="009E4C6A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 среднего общего образования</w:t>
            </w:r>
          </w:p>
        </w:tc>
        <w:tc>
          <w:tcPr>
            <w:tcW w:w="1417" w:type="dxa"/>
            <w:gridSpan w:val="3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0B25AD" w:rsidRDefault="00C06607" w:rsidP="000E33BC">
            <w:pPr>
              <w:rPr>
                <w:sz w:val="16"/>
                <w:szCs w:val="16"/>
              </w:rPr>
            </w:pPr>
            <w:r w:rsidRPr="000B25AD">
              <w:t xml:space="preserve">обучающиеся 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297554" w:rsidRDefault="00C06607" w:rsidP="000E33BC">
            <w:pPr>
              <w:rPr>
                <w:sz w:val="16"/>
                <w:szCs w:val="16"/>
              </w:rPr>
            </w:pPr>
            <w:r w:rsidRPr="00297554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Уровень ос</w:t>
            </w:r>
            <w:r>
              <w:rPr>
                <w:sz w:val="16"/>
                <w:szCs w:val="16"/>
              </w:rPr>
              <w:t xml:space="preserve">воения обучающимися </w:t>
            </w:r>
            <w:r w:rsidRPr="009E4C6A">
              <w:rPr>
                <w:sz w:val="16"/>
                <w:szCs w:val="16"/>
              </w:rPr>
              <w:t xml:space="preserve">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9E4C6A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третьей</w:t>
            </w:r>
            <w:r w:rsidRPr="009E4C6A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Pr="009E4C6A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9D217C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Pr="009E4C6A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E66816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06607" w:rsidRPr="004C2DE0" w:rsidTr="000E33BC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Полнота реализации </w:t>
            </w:r>
            <w:r w:rsidRPr="009E4C6A">
              <w:rPr>
                <w:sz w:val="16"/>
                <w:szCs w:val="16"/>
              </w:rPr>
              <w:t>образовательной прог</w:t>
            </w:r>
            <w:r>
              <w:rPr>
                <w:sz w:val="16"/>
                <w:szCs w:val="16"/>
              </w:rPr>
              <w:t>раммы среднего</w:t>
            </w:r>
            <w:r w:rsidRPr="009E4C6A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Pr="009E4C6A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9D217C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Pr="009E4C6A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E66816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06607" w:rsidRPr="004C2DE0" w:rsidTr="000E33BC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 ;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Pr="009E4C6A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9D217C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Pr="009E4C6A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E66816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06607" w:rsidRPr="004C2DE0" w:rsidTr="000E33BC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 ;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Pr="009E4C6A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9D217C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Pr="009E4C6A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E66816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06607" w:rsidRPr="004C2DE0" w:rsidTr="000E33BC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Единица</w:t>
            </w: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Pr="009E4C6A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9D217C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Pr="009E4C6A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977872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977872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6816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06607" w:rsidRPr="004C2DE0" w:rsidTr="000E33BC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jc w:val="both"/>
              <w:rPr>
                <w:sz w:val="16"/>
                <w:szCs w:val="16"/>
              </w:rPr>
            </w:pPr>
            <w:r w:rsidRPr="00297554">
              <w:rPr>
                <w:sz w:val="16"/>
                <w:szCs w:val="16"/>
              </w:rPr>
              <w:t>Доля выпускников, получивших</w:t>
            </w:r>
            <w:r w:rsidR="00E66816">
              <w:rPr>
                <w:sz w:val="16"/>
                <w:szCs w:val="16"/>
              </w:rPr>
              <w:t xml:space="preserve"> аттестаты, от допущенных до ЕГЭ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C06607" w:rsidRPr="009E4C6A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9D217C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E66816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06607" w:rsidRPr="004C2DE0" w:rsidTr="000E33BC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297554" w:rsidRDefault="00C06607" w:rsidP="000E33BC">
            <w:pPr>
              <w:rPr>
                <w:sz w:val="16"/>
                <w:szCs w:val="16"/>
              </w:rPr>
            </w:pPr>
            <w:r w:rsidRPr="00297554">
              <w:rPr>
                <w:sz w:val="16"/>
                <w:szCs w:val="16"/>
              </w:rPr>
              <w:t xml:space="preserve">Доля выпускников, награжденных медалью и набравших по результатам ЕГЭ по каждому из сданных предметов не менее 60 баллов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C06607" w:rsidRPr="009E4C6A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9D217C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Default="00E66816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Default="00E66816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06607" w:rsidRPr="004C2DE0" w:rsidTr="000E33BC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E4C6A">
              <w:rPr>
                <w:sz w:val="16"/>
                <w:szCs w:val="16"/>
              </w:rPr>
              <w:t xml:space="preserve">аличие у всех педагогических работников  педагогического средне-специального или высшего образования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Pr="009E4C6A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9D217C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Pr="009E4C6A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E66816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06607" w:rsidRPr="004C2DE0" w:rsidTr="000E33BC">
        <w:trPr>
          <w:trHeight w:val="573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Default="00C06607" w:rsidP="000E33BC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Доля педагогических работников, прошедших повышение</w:t>
            </w:r>
            <w:r>
              <w:rPr>
                <w:sz w:val="16"/>
                <w:szCs w:val="16"/>
              </w:rPr>
              <w:t xml:space="preserve"> квалификации не реже 1 раза в 3</w:t>
            </w:r>
            <w:r w:rsidRPr="009E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Pr="009E4C6A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9D217C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Default="00C06607" w:rsidP="000E33BC">
            <w:pPr>
              <w:rPr>
                <w:sz w:val="16"/>
                <w:szCs w:val="16"/>
              </w:rPr>
            </w:pPr>
          </w:p>
          <w:p w:rsidR="00C06607" w:rsidRPr="009E4C6A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E66816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06607" w:rsidRPr="004C2DE0" w:rsidTr="000E33BC">
        <w:trPr>
          <w:trHeight w:val="573"/>
        </w:trPr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jc w:val="both"/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 xml:space="preserve">Отсутствие обоснованных жалоб обучающихся и их родителей (законных представителей) на действия работников учреждения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C06607" w:rsidP="000E33BC">
            <w:pPr>
              <w:rPr>
                <w:sz w:val="16"/>
                <w:szCs w:val="16"/>
              </w:rPr>
            </w:pPr>
            <w:r w:rsidRPr="009E4C6A">
              <w:rPr>
                <w:sz w:val="16"/>
                <w:szCs w:val="16"/>
              </w:rPr>
              <w:t>Процент</w:t>
            </w:r>
          </w:p>
          <w:p w:rsidR="00C06607" w:rsidRPr="009E4C6A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9D217C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E66816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E66816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9E4C6A" w:rsidRDefault="00E66816" w:rsidP="000E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06607" w:rsidRPr="004C2DE0" w:rsidTr="000E33BC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C06607" w:rsidRPr="004C2DE0" w:rsidTr="000E33BC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C06607" w:rsidRPr="004C2DE0" w:rsidTr="000E33BC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</w:tbl>
    <w:p w:rsidR="00C06607" w:rsidRDefault="00C06607" w:rsidP="00C0660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C06607" w:rsidRPr="004C2DE0" w:rsidRDefault="00C06607" w:rsidP="00C0660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4C2DE0">
        <w:rPr>
          <w:color w:val="2D2D2D"/>
          <w:spacing w:val="2"/>
          <w:sz w:val="22"/>
          <w:szCs w:val="22"/>
          <w:lang w:eastAsia="ru-RU"/>
        </w:rPr>
        <w:t>3.2. Пок</w:t>
      </w:r>
      <w:r>
        <w:rPr>
          <w:color w:val="2D2D2D"/>
          <w:spacing w:val="2"/>
          <w:sz w:val="22"/>
          <w:szCs w:val="22"/>
          <w:lang w:eastAsia="ru-RU"/>
        </w:rPr>
        <w:t>азатели, характеризующие объем муниципальной</w:t>
      </w:r>
      <w:r w:rsidRPr="004C2DE0">
        <w:rPr>
          <w:color w:val="2D2D2D"/>
          <w:spacing w:val="2"/>
          <w:sz w:val="22"/>
          <w:szCs w:val="22"/>
          <w:lang w:eastAsia="ru-RU"/>
        </w:rPr>
        <w:t xml:space="preserve"> услуги</w:t>
      </w:r>
    </w:p>
    <w:tbl>
      <w:tblPr>
        <w:tblW w:w="14896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50"/>
        <w:gridCol w:w="802"/>
        <w:gridCol w:w="757"/>
        <w:gridCol w:w="851"/>
        <w:gridCol w:w="850"/>
        <w:gridCol w:w="1134"/>
        <w:gridCol w:w="851"/>
        <w:gridCol w:w="709"/>
        <w:gridCol w:w="992"/>
        <w:gridCol w:w="850"/>
        <w:gridCol w:w="993"/>
        <w:gridCol w:w="945"/>
        <w:gridCol w:w="945"/>
        <w:gridCol w:w="803"/>
        <w:gridCol w:w="850"/>
        <w:gridCol w:w="716"/>
      </w:tblGrid>
      <w:tr w:rsidR="00C06607" w:rsidRPr="004C2DE0" w:rsidTr="000E33BC"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pStyle w:val="a6"/>
              <w:rPr>
                <w:lang w:eastAsia="ru-RU"/>
              </w:rPr>
            </w:pPr>
            <w:proofErr w:type="spellStart"/>
            <w:r w:rsidRPr="00466C1A">
              <w:rPr>
                <w:sz w:val="22"/>
                <w:szCs w:val="22"/>
                <w:lang w:eastAsia="ru-RU"/>
              </w:rPr>
              <w:t>Уникаль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t>-</w:t>
            </w:r>
            <w:r w:rsidRPr="00466C1A">
              <w:rPr>
                <w:sz w:val="22"/>
                <w:szCs w:val="22"/>
                <w:lang w:eastAsia="ru-RU"/>
              </w:rPr>
              <w:br/>
            </w:r>
            <w:proofErr w:type="spellStart"/>
            <w:r w:rsidRPr="00466C1A">
              <w:rPr>
                <w:sz w:val="22"/>
                <w:szCs w:val="22"/>
                <w:lang w:eastAsia="ru-RU"/>
              </w:rPr>
              <w:t>ный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br/>
              <w:t xml:space="preserve">номер </w:t>
            </w:r>
            <w:proofErr w:type="spellStart"/>
            <w:r w:rsidRPr="00466C1A">
              <w:rPr>
                <w:sz w:val="22"/>
                <w:szCs w:val="22"/>
                <w:lang w:eastAsia="ru-RU"/>
              </w:rPr>
              <w:t>реест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t>-</w:t>
            </w:r>
            <w:r w:rsidRPr="00466C1A">
              <w:rPr>
                <w:sz w:val="22"/>
                <w:szCs w:val="22"/>
                <w:lang w:eastAsia="ru-RU"/>
              </w:rPr>
              <w:br/>
            </w:r>
            <w:proofErr w:type="spellStart"/>
            <w:r w:rsidRPr="00466C1A">
              <w:rPr>
                <w:sz w:val="22"/>
                <w:szCs w:val="22"/>
                <w:lang w:eastAsia="ru-RU"/>
              </w:rPr>
              <w:t>ровой</w:t>
            </w:r>
            <w:proofErr w:type="spellEnd"/>
            <w:r w:rsidRPr="00466C1A">
              <w:rPr>
                <w:sz w:val="22"/>
                <w:szCs w:val="22"/>
                <w:lang w:eastAsia="ru-RU"/>
              </w:rPr>
              <w:t xml:space="preserve"> </w:t>
            </w:r>
            <w:r w:rsidRPr="00466C1A">
              <w:rPr>
                <w:sz w:val="22"/>
                <w:szCs w:val="22"/>
                <w:lang w:eastAsia="ru-RU"/>
              </w:rPr>
              <w:lastRenderedPageBreak/>
              <w:t>записи</w:t>
            </w:r>
            <w:r w:rsidR="001964FB">
              <w:rPr>
                <w:noProof/>
                <w:lang w:eastAsia="ru-RU"/>
              </w:rPr>
            </w:r>
            <w:r w:rsidR="001964FB">
              <w:rPr>
                <w:noProof/>
                <w:lang w:eastAsia="ru-RU"/>
              </w:rPr>
              <w:pict>
                <v:rect id="_x0000_s1060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Показатель, характеризующий содержание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966955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966955">
              <w:rPr>
                <w:color w:val="2D2D2D"/>
                <w:sz w:val="18"/>
                <w:szCs w:val="18"/>
                <w:lang w:eastAsia="ru-RU"/>
              </w:rPr>
              <w:t>Показатель, характеризующий</w:t>
            </w:r>
            <w:r w:rsidRPr="00966955">
              <w:rPr>
                <w:color w:val="2D2D2D"/>
                <w:sz w:val="18"/>
                <w:szCs w:val="18"/>
                <w:lang w:eastAsia="ru-RU"/>
              </w:rPr>
              <w:br/>
              <w:t>условия (формы) оказания муниципальной услуги</w:t>
            </w:r>
            <w:r w:rsidRPr="00966955">
              <w:rPr>
                <w:color w:val="2D2D2D"/>
                <w:sz w:val="18"/>
                <w:szCs w:val="18"/>
                <w:lang w:eastAsia="ru-RU"/>
              </w:rPr>
              <w:br/>
              <w:t xml:space="preserve">(по </w:t>
            </w:r>
            <w:r w:rsidRPr="00966955">
              <w:rPr>
                <w:color w:val="2D2D2D"/>
                <w:sz w:val="18"/>
                <w:szCs w:val="18"/>
                <w:lang w:eastAsia="ru-RU"/>
              </w:rPr>
              <w:lastRenderedPageBreak/>
              <w:t>справочникам)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Показатель объема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Значение показателя объема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4C2DE0">
              <w:rPr>
                <w:color w:val="2D2D2D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Размер платы (цена, тариф)</w:t>
            </w:r>
            <w:r w:rsidRPr="0036696A">
              <w:rPr>
                <w:noProof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_x0000_s1059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1B3A26" w:rsidRDefault="00C06607" w:rsidP="000E33BC">
            <w:pPr>
              <w:pStyle w:val="a6"/>
              <w:rPr>
                <w:sz w:val="20"/>
                <w:szCs w:val="20"/>
                <w:lang w:eastAsia="ru-RU"/>
              </w:rPr>
            </w:pPr>
            <w:r w:rsidRPr="00966955">
              <w:rPr>
                <w:sz w:val="18"/>
                <w:szCs w:val="18"/>
                <w:lang w:eastAsia="ru-RU"/>
              </w:rPr>
              <w:t>Допустимые</w:t>
            </w:r>
            <w:r w:rsidRPr="00966955">
              <w:rPr>
                <w:sz w:val="18"/>
                <w:szCs w:val="18"/>
                <w:lang w:eastAsia="ru-RU"/>
              </w:rPr>
              <w:br/>
              <w:t>(возможные)</w:t>
            </w:r>
            <w:r w:rsidRPr="00966955">
              <w:rPr>
                <w:sz w:val="18"/>
                <w:szCs w:val="18"/>
                <w:lang w:eastAsia="ru-RU"/>
              </w:rPr>
              <w:br/>
              <w:t>отклонения от</w:t>
            </w:r>
            <w:r w:rsidRPr="00966955">
              <w:rPr>
                <w:sz w:val="18"/>
                <w:szCs w:val="18"/>
                <w:lang w:eastAsia="ru-RU"/>
              </w:rPr>
              <w:br/>
              <w:t>установленных</w:t>
            </w:r>
            <w:r w:rsidRPr="00966955">
              <w:rPr>
                <w:sz w:val="18"/>
                <w:szCs w:val="18"/>
                <w:lang w:eastAsia="ru-RU"/>
              </w:rPr>
              <w:br/>
              <w:t>показателей объема</w:t>
            </w:r>
            <w:r w:rsidRPr="00966955">
              <w:rPr>
                <w:sz w:val="18"/>
                <w:szCs w:val="18"/>
                <w:lang w:eastAsia="ru-RU"/>
              </w:rPr>
              <w:br/>
              <w:t>муниципальной</w:t>
            </w:r>
            <w:r w:rsidRPr="001B3A26">
              <w:rPr>
                <w:sz w:val="20"/>
                <w:szCs w:val="20"/>
                <w:lang w:eastAsia="ru-RU"/>
              </w:rPr>
              <w:t xml:space="preserve">  </w:t>
            </w:r>
            <w:r w:rsidRPr="001B3A26">
              <w:rPr>
                <w:sz w:val="20"/>
                <w:szCs w:val="20"/>
                <w:lang w:eastAsia="ru-RU"/>
              </w:rPr>
              <w:lastRenderedPageBreak/>
              <w:t>услуги</w:t>
            </w:r>
            <w:r w:rsidR="001964FB">
              <w:rPr>
                <w:noProof/>
                <w:sz w:val="20"/>
                <w:szCs w:val="20"/>
                <w:lang w:eastAsia="ru-RU"/>
              </w:rPr>
            </w:r>
            <w:r w:rsidR="001964FB">
              <w:rPr>
                <w:noProof/>
                <w:sz w:val="20"/>
                <w:szCs w:val="20"/>
                <w:lang w:eastAsia="ru-RU"/>
              </w:rPr>
              <w:pict>
                <v:rect id="_x0000_s1058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6607" w:rsidRPr="004C2DE0" w:rsidTr="000E33BC"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1B3A26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1B3A26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1B3A26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1B3A26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1B3A26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1B3A26" w:rsidRDefault="00C06607" w:rsidP="000E33BC">
            <w:pPr>
              <w:widowControl/>
              <w:autoSpaceDE/>
              <w:autoSpaceDN/>
              <w:adjustRightInd/>
              <w:ind w:left="-54" w:right="-51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наиме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нова-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ние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зателя</w:t>
            </w:r>
            <w:proofErr w:type="spellEnd"/>
            <w:r w:rsidR="00732655">
              <w:fldChar w:fldCharType="begin"/>
            </w:r>
            <w:r>
              <w:instrText>HYPERLINK \l "Par907" \o "&lt;5&gt; Заполняется в соответствии с общероссийскими базовыми перечнями или федеральными перечнями."</w:instrText>
            </w:r>
            <w:r w:rsidR="00732655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1B3A26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EC0ED6" w:rsidRDefault="00A727D8" w:rsidP="000E33BC">
            <w:r>
              <w:t>2020</w:t>
            </w:r>
            <w:r w:rsidR="00C06607" w:rsidRPr="00EC0ED6">
              <w:t xml:space="preserve"> год (очередной финансовый год)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EC0ED6" w:rsidRDefault="00A727D8" w:rsidP="000E33BC">
            <w:r>
              <w:t>2021</w:t>
            </w:r>
            <w:r w:rsidR="00C06607" w:rsidRPr="00EC0ED6">
              <w:t xml:space="preserve"> год (1-й год планового периода)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Default="00A727D8" w:rsidP="000E33BC">
            <w:r>
              <w:t>2022</w:t>
            </w:r>
            <w:r w:rsidR="00C06607" w:rsidRPr="00EC0ED6">
              <w:t xml:space="preserve"> год </w:t>
            </w:r>
          </w:p>
          <w:p w:rsidR="00C06607" w:rsidRPr="00EC0ED6" w:rsidRDefault="00C06607" w:rsidP="000E33BC">
            <w:r w:rsidRPr="00EC0ED6">
              <w:t>(2-й год планового периода)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Default="00A727D8" w:rsidP="000E33BC">
            <w:r>
              <w:t>2020</w:t>
            </w:r>
          </w:p>
          <w:p w:rsidR="00C06607" w:rsidRPr="00EC0ED6" w:rsidRDefault="00C06607" w:rsidP="000E33BC">
            <w:r w:rsidRPr="00EC0ED6">
              <w:t xml:space="preserve"> год (очередной финансовый год)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Default="00A727D8" w:rsidP="000E33BC">
            <w:r>
              <w:t>2021</w:t>
            </w:r>
            <w:r w:rsidR="00C06607" w:rsidRPr="00EC0ED6">
              <w:t xml:space="preserve"> год</w:t>
            </w:r>
          </w:p>
          <w:p w:rsidR="00C06607" w:rsidRPr="00EC0ED6" w:rsidRDefault="00C06607" w:rsidP="000E33BC">
            <w:r w:rsidRPr="00EC0ED6">
              <w:t xml:space="preserve"> (1-й год планового периода)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Default="00A727D8" w:rsidP="000E33BC">
            <w:r>
              <w:t>2022</w:t>
            </w:r>
            <w:r w:rsidR="00C06607" w:rsidRPr="00EC0ED6">
              <w:t xml:space="preserve"> год</w:t>
            </w:r>
          </w:p>
          <w:p w:rsidR="00C06607" w:rsidRPr="00EC0ED6" w:rsidRDefault="00C06607" w:rsidP="000E33BC">
            <w:r>
              <w:t xml:space="preserve"> </w:t>
            </w:r>
            <w:r w:rsidRPr="00EC0ED6">
              <w:t>(2-й год планового периода)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1B3A26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в про-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центах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1B3A26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абсо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лю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тных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 xml:space="preserve"> пока-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зателях</w:t>
            </w:r>
            <w:proofErr w:type="spellEnd"/>
          </w:p>
        </w:tc>
      </w:tr>
      <w:tr w:rsidR="00C06607" w:rsidRPr="004C2DE0" w:rsidTr="000E33BC">
        <w:trPr>
          <w:trHeight w:val="838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1B3A26" w:rsidRDefault="00C06607" w:rsidP="000E33BC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1B3A26" w:rsidRDefault="00C06607" w:rsidP="000E33BC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1B3A26" w:rsidRDefault="00C06607" w:rsidP="000E33BC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1B3A26" w:rsidRDefault="00C06607" w:rsidP="000E33BC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1B3A26" w:rsidRDefault="00C06607" w:rsidP="000E33BC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1B3A26" w:rsidRDefault="00C06607" w:rsidP="000E33BC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1B3A26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наи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ме</w:t>
            </w:r>
            <w:proofErr w:type="spellEnd"/>
            <w:r w:rsidRPr="001B3A26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  <w:t>нова-</w:t>
            </w:r>
            <w:r w:rsidRPr="001B3A26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B3A26">
              <w:rPr>
                <w:color w:val="2D2D2D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1B3A26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1B3A26">
              <w:rPr>
                <w:color w:val="2D2D2D"/>
                <w:sz w:val="18"/>
                <w:szCs w:val="18"/>
                <w:lang w:eastAsia="ru-RU"/>
              </w:rPr>
              <w:t>код по ОКЕИ</w:t>
            </w:r>
          </w:p>
          <w:p w:rsidR="00C06607" w:rsidRPr="001B3A26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C06607" w:rsidRPr="004C2DE0" w:rsidTr="000E33BC">
        <w:trPr>
          <w:trHeight w:val="196"/>
        </w:trPr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4C2DE0">
              <w:rPr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C06607" w:rsidRPr="004C2DE0" w:rsidTr="000E33BC">
        <w:trPr>
          <w:trHeight w:val="497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17C" w:rsidRPr="00297554" w:rsidRDefault="009D217C" w:rsidP="009D2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802112О.99.О.ББ.11АЛ26001АЧ08001</w:t>
            </w:r>
          </w:p>
          <w:p w:rsidR="00C06607" w:rsidRPr="00297554" w:rsidRDefault="00C06607" w:rsidP="000E33BC">
            <w:pPr>
              <w:rPr>
                <w:sz w:val="16"/>
                <w:szCs w:val="16"/>
              </w:rPr>
            </w:pPr>
          </w:p>
          <w:p w:rsidR="00C06607" w:rsidRPr="00790E58" w:rsidRDefault="00C06607" w:rsidP="000E33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5C1463" w:rsidRDefault="00C06607" w:rsidP="000E33BC">
            <w:pPr>
              <w:pStyle w:val="ConsPlusNormal"/>
              <w:rPr>
                <w:sz w:val="22"/>
                <w:szCs w:val="22"/>
              </w:rPr>
            </w:pPr>
            <w:r w:rsidRPr="005C1463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5C1463" w:rsidRDefault="00C06607" w:rsidP="000E33BC">
            <w:pPr>
              <w:pStyle w:val="ConsPlusNormal"/>
              <w:rPr>
                <w:sz w:val="22"/>
                <w:szCs w:val="22"/>
              </w:rPr>
            </w:pPr>
            <w:r w:rsidRPr="005C1463">
              <w:rPr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5C1463" w:rsidRDefault="009D217C" w:rsidP="000E33B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C06607" w:rsidRDefault="00B641FD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    </w:t>
            </w:r>
            <w:r w:rsidR="00A727D8">
              <w:rPr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7F483F" w:rsidRDefault="00B641FD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   </w:t>
            </w:r>
            <w:r w:rsidR="00A727D8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7F483F" w:rsidRDefault="00B641FD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     </w:t>
            </w:r>
            <w:r w:rsidR="00A727D8">
              <w:rPr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8B6A2C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val="en-US"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2006FC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C06607" w:rsidRPr="004C2DE0" w:rsidTr="000E33BC">
        <w:trPr>
          <w:trHeight w:val="233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4C2DE0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</w:tbl>
    <w:p w:rsidR="00C06607" w:rsidRDefault="00C06607" w:rsidP="00C0660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C06607" w:rsidRPr="00B471DF" w:rsidRDefault="00C06607" w:rsidP="00C0660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>4. Нормативные правовые акты, устанавливающие размер платы (цену, тариф) либо порядок ее (его) устано</w:t>
      </w:r>
      <w:r>
        <w:rPr>
          <w:color w:val="2D2D2D"/>
          <w:spacing w:val="2"/>
          <w:sz w:val="21"/>
          <w:szCs w:val="21"/>
          <w:lang w:eastAsia="ru-RU"/>
        </w:rPr>
        <w:t>вления</w:t>
      </w:r>
    </w:p>
    <w:tbl>
      <w:tblPr>
        <w:tblW w:w="14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3277"/>
        <w:gridCol w:w="488"/>
        <w:gridCol w:w="2584"/>
        <w:gridCol w:w="558"/>
        <w:gridCol w:w="1490"/>
        <w:gridCol w:w="866"/>
        <w:gridCol w:w="3456"/>
      </w:tblGrid>
      <w:tr w:rsidR="00C06607" w:rsidRPr="00B471DF" w:rsidTr="000E33BC">
        <w:trPr>
          <w:trHeight w:val="16"/>
        </w:trPr>
        <w:tc>
          <w:tcPr>
            <w:tcW w:w="2048" w:type="dxa"/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277" w:type="dxa"/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072" w:type="dxa"/>
            <w:gridSpan w:val="2"/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2048" w:type="dxa"/>
            <w:gridSpan w:val="2"/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4322" w:type="dxa"/>
            <w:gridSpan w:val="2"/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C06607" w:rsidRPr="00B471DF" w:rsidTr="000E33BC">
        <w:trPr>
          <w:trHeight w:val="322"/>
        </w:trPr>
        <w:tc>
          <w:tcPr>
            <w:tcW w:w="147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Нормативный правовой акт</w:t>
            </w:r>
          </w:p>
        </w:tc>
      </w:tr>
      <w:tr w:rsidR="00C06607" w:rsidRPr="00B471DF" w:rsidTr="000E33BC">
        <w:trPr>
          <w:trHeight w:val="322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принявший орган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C06607" w:rsidRPr="00B471DF" w:rsidTr="000E33BC">
        <w:trPr>
          <w:trHeight w:val="390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06607" w:rsidRPr="00B471DF" w:rsidTr="000E33BC">
        <w:trPr>
          <w:trHeight w:val="322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06607" w:rsidRPr="00B471DF" w:rsidTr="000E33BC">
        <w:trPr>
          <w:trHeight w:val="18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</w:tbl>
    <w:p w:rsidR="00C06607" w:rsidRPr="00B471DF" w:rsidRDefault="00C06607" w:rsidP="00C0660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C06607" w:rsidRPr="008B6A2C" w:rsidRDefault="00C06607" w:rsidP="00C0660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val="en-US"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 xml:space="preserve">5. Порядок </w:t>
      </w:r>
      <w:r>
        <w:rPr>
          <w:color w:val="2D2D2D"/>
          <w:spacing w:val="2"/>
          <w:sz w:val="21"/>
          <w:szCs w:val="21"/>
          <w:lang w:eastAsia="ru-RU"/>
        </w:rPr>
        <w:t>оказания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7392"/>
      </w:tblGrid>
      <w:tr w:rsidR="00C06607" w:rsidRPr="00B471DF" w:rsidTr="000E33BC">
        <w:trPr>
          <w:trHeight w:val="15"/>
        </w:trPr>
        <w:tc>
          <w:tcPr>
            <w:tcW w:w="3881" w:type="dxa"/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C06607" w:rsidRPr="00B471DF" w:rsidTr="000E33BC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936315" w:rsidRDefault="00C06607" w:rsidP="000E33B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36315">
              <w:rPr>
                <w:rFonts w:ascii="Times New Roman" w:hAnsi="Times New Roman" w:cs="Times New Roman"/>
              </w:rPr>
              <w:t>Федеральный закон от 29.12.2012 г. № 273-ФЗ «Об образовании в Российской Федерации»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6607" w:rsidRPr="00B471DF" w:rsidRDefault="00C06607" w:rsidP="000E33BC">
            <w:pPr>
              <w:pStyle w:val="ConsPlusNonformat"/>
              <w:jc w:val="both"/>
              <w:rPr>
                <w:sz w:val="21"/>
                <w:szCs w:val="21"/>
              </w:rPr>
            </w:pPr>
            <w:r w:rsidRPr="00936315">
              <w:rPr>
                <w:rFonts w:ascii="Times New Roman" w:hAnsi="Times New Roman" w:cs="Times New Roman"/>
              </w:rPr>
              <w:t>Федеральный закон от 06.10.2003 № 131-ФЗ «</w:t>
            </w:r>
            <w:r w:rsidRPr="00936315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Федерации»</w:t>
            </w:r>
          </w:p>
        </w:tc>
      </w:tr>
      <w:tr w:rsidR="00C06607" w:rsidRPr="00B471DF" w:rsidTr="000E33BC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(наименование, номер и дата нормативного правового акта)</w:t>
            </w:r>
          </w:p>
        </w:tc>
      </w:tr>
    </w:tbl>
    <w:p w:rsidR="00C06607" w:rsidRPr="00B471DF" w:rsidRDefault="00C06607" w:rsidP="00C0660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B471DF">
        <w:rPr>
          <w:color w:val="2D2D2D"/>
          <w:spacing w:val="2"/>
          <w:sz w:val="21"/>
          <w:szCs w:val="21"/>
          <w:lang w:eastAsia="ru-RU"/>
        </w:rPr>
        <w:t xml:space="preserve">5.2. Порядок информирования потенциальных потребителей </w:t>
      </w:r>
      <w:r>
        <w:rPr>
          <w:color w:val="2D2D2D"/>
          <w:spacing w:val="2"/>
          <w:sz w:val="21"/>
          <w:szCs w:val="21"/>
          <w:lang w:eastAsia="ru-RU"/>
        </w:rPr>
        <w:t>муниципальной услуги</w:t>
      </w:r>
    </w:p>
    <w:tbl>
      <w:tblPr>
        <w:tblW w:w="15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  <w:gridCol w:w="4802"/>
      </w:tblGrid>
      <w:tr w:rsidR="00C06607" w:rsidRPr="00B471DF" w:rsidTr="000E33BC">
        <w:trPr>
          <w:trHeight w:val="12"/>
        </w:trPr>
        <w:tc>
          <w:tcPr>
            <w:tcW w:w="4962" w:type="dxa"/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C06607" w:rsidRPr="00B471DF" w:rsidTr="000E33BC">
        <w:trPr>
          <w:trHeight w:val="26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Способ информирования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Состав размещаемой информации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Частота обновления информации</w:t>
            </w:r>
          </w:p>
        </w:tc>
      </w:tr>
      <w:tr w:rsidR="00C06607" w:rsidRPr="00B471DF" w:rsidTr="000E33BC">
        <w:trPr>
          <w:trHeight w:val="26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607" w:rsidRPr="00B471DF" w:rsidRDefault="00C06607" w:rsidP="000E33BC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471DF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C06607" w:rsidRPr="00B471DF" w:rsidTr="000E33BC">
        <w:trPr>
          <w:trHeight w:val="41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6607" w:rsidRPr="00466C1A" w:rsidRDefault="00C06607" w:rsidP="000E33BC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Информационный стенд в ОУ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6607" w:rsidRPr="00466C1A" w:rsidRDefault="00C06607" w:rsidP="000E33BC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6607" w:rsidRPr="00466C1A" w:rsidRDefault="00C06607" w:rsidP="000E33BC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При внесении изменений в правоустанавливающие документы</w:t>
            </w:r>
          </w:p>
        </w:tc>
      </w:tr>
      <w:tr w:rsidR="00C06607" w:rsidRPr="00B471DF" w:rsidTr="000E33BC">
        <w:trPr>
          <w:trHeight w:val="545"/>
        </w:trPr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6607" w:rsidRPr="00466C1A" w:rsidRDefault="00C06607" w:rsidP="000E33BC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lastRenderedPageBreak/>
              <w:t xml:space="preserve">Официальный Интернет-сайт ОУ </w:t>
            </w:r>
          </w:p>
          <w:p w:rsidR="00C06607" w:rsidRPr="00466C1A" w:rsidRDefault="00C06607" w:rsidP="000E33BC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6607" w:rsidRPr="00466C1A" w:rsidRDefault="00C06607" w:rsidP="000E33BC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6607" w:rsidRPr="00466C1A" w:rsidRDefault="00C06607" w:rsidP="000E33BC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 мере необходимости</w:t>
            </w:r>
          </w:p>
        </w:tc>
      </w:tr>
      <w:tr w:rsidR="00C06607" w:rsidRPr="00B471DF" w:rsidTr="000E33BC">
        <w:trPr>
          <w:trHeight w:val="269"/>
        </w:trPr>
        <w:tc>
          <w:tcPr>
            <w:tcW w:w="49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6607" w:rsidRPr="00466C1A" w:rsidRDefault="00C06607" w:rsidP="000E33BC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6607" w:rsidRPr="00466C1A" w:rsidRDefault="00C06607" w:rsidP="000E33BC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Отчеты о выполнении муниципального задания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6607" w:rsidRPr="00466C1A" w:rsidRDefault="00C06607" w:rsidP="000E33BC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1 полугодие, год</w:t>
            </w:r>
          </w:p>
        </w:tc>
      </w:tr>
      <w:tr w:rsidR="00C06607" w:rsidRPr="00B471DF" w:rsidTr="000E33BC">
        <w:trPr>
          <w:trHeight w:val="218"/>
        </w:trPr>
        <w:tc>
          <w:tcPr>
            <w:tcW w:w="4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6607" w:rsidRPr="00466C1A" w:rsidRDefault="00C06607" w:rsidP="000E33BC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6607" w:rsidRPr="00466C1A" w:rsidRDefault="00C06607" w:rsidP="000E33BC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Публичный доклад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6607" w:rsidRPr="00466C1A" w:rsidRDefault="00C06607" w:rsidP="000E33BC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 xml:space="preserve">год </w:t>
            </w:r>
          </w:p>
        </w:tc>
      </w:tr>
      <w:tr w:rsidR="00C06607" w:rsidRPr="008E6F56" w:rsidTr="000E33BC">
        <w:trPr>
          <w:trHeight w:val="31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06607" w:rsidRPr="00466C1A" w:rsidRDefault="00C06607" w:rsidP="000E33BC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Родительские собрания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06607" w:rsidRPr="00466C1A" w:rsidRDefault="00C06607" w:rsidP="000E33BC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Порядок предоставления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06607" w:rsidRPr="00466C1A" w:rsidRDefault="00C06607" w:rsidP="000E33BC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1 раз в четверть</w:t>
            </w:r>
          </w:p>
        </w:tc>
      </w:tr>
      <w:tr w:rsidR="00C06607" w:rsidRPr="008E6F56" w:rsidTr="000E33BC">
        <w:trPr>
          <w:trHeight w:val="67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06607" w:rsidRPr="00466C1A" w:rsidRDefault="00C06607" w:rsidP="000E33BC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Непосредственное обращение потребителя в ОУ, а также по телефону, в письменной форме, по почте или электронной почте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06607" w:rsidRPr="00466C1A" w:rsidRDefault="00C06607" w:rsidP="000E33BC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Информация о процедуре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06607" w:rsidRPr="00466C1A" w:rsidRDefault="00C06607" w:rsidP="000E33BC">
            <w:pPr>
              <w:pStyle w:val="a7"/>
              <w:jc w:val="center"/>
              <w:rPr>
                <w:sz w:val="20"/>
              </w:rPr>
            </w:pPr>
            <w:r w:rsidRPr="00466C1A">
              <w:rPr>
                <w:sz w:val="20"/>
              </w:rPr>
              <w:t>По мере обращения</w:t>
            </w:r>
          </w:p>
        </w:tc>
      </w:tr>
    </w:tbl>
    <w:p w:rsidR="00C06607" w:rsidRDefault="00C06607" w:rsidP="009C19C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color w:val="3C3C3C"/>
          <w:spacing w:val="2"/>
          <w:sz w:val="24"/>
          <w:szCs w:val="24"/>
          <w:lang w:eastAsia="ru-RU"/>
        </w:rPr>
      </w:pPr>
    </w:p>
    <w:p w:rsidR="00375983" w:rsidRDefault="00375983" w:rsidP="00375983">
      <w:pPr>
        <w:jc w:val="center"/>
        <w:rPr>
          <w:sz w:val="24"/>
          <w:szCs w:val="24"/>
        </w:rPr>
      </w:pPr>
    </w:p>
    <w:p w:rsidR="009D217C" w:rsidRDefault="009D217C" w:rsidP="00375983">
      <w:pPr>
        <w:jc w:val="center"/>
        <w:rPr>
          <w:sz w:val="24"/>
          <w:szCs w:val="24"/>
        </w:rPr>
      </w:pPr>
    </w:p>
    <w:p w:rsidR="009D217C" w:rsidRDefault="009D217C" w:rsidP="00375983">
      <w:pPr>
        <w:jc w:val="center"/>
        <w:rPr>
          <w:sz w:val="24"/>
          <w:szCs w:val="24"/>
        </w:rPr>
      </w:pPr>
    </w:p>
    <w:p w:rsidR="009D217C" w:rsidRDefault="009D217C" w:rsidP="00375983">
      <w:pPr>
        <w:jc w:val="center"/>
        <w:rPr>
          <w:sz w:val="24"/>
          <w:szCs w:val="24"/>
        </w:rPr>
      </w:pPr>
    </w:p>
    <w:p w:rsidR="009D217C" w:rsidRDefault="009D217C" w:rsidP="00375983">
      <w:pPr>
        <w:jc w:val="center"/>
        <w:rPr>
          <w:sz w:val="24"/>
          <w:szCs w:val="24"/>
        </w:rPr>
      </w:pPr>
    </w:p>
    <w:p w:rsidR="009D217C" w:rsidRDefault="009D217C" w:rsidP="00375983">
      <w:pPr>
        <w:jc w:val="center"/>
        <w:rPr>
          <w:sz w:val="24"/>
          <w:szCs w:val="24"/>
        </w:rPr>
      </w:pPr>
    </w:p>
    <w:p w:rsidR="00375983" w:rsidRPr="00610813" w:rsidRDefault="00375983" w:rsidP="00375983">
      <w:pPr>
        <w:jc w:val="center"/>
        <w:rPr>
          <w:sz w:val="24"/>
          <w:szCs w:val="24"/>
        </w:rPr>
      </w:pPr>
      <w:r w:rsidRPr="00610813">
        <w:rPr>
          <w:sz w:val="24"/>
          <w:szCs w:val="24"/>
        </w:rPr>
        <w:t>Часть I. Сведения об оказываемых муниципальных услугах</w:t>
      </w:r>
    </w:p>
    <w:p w:rsidR="00375983" w:rsidRPr="00610813" w:rsidRDefault="00E3001B" w:rsidP="00375983">
      <w:pPr>
        <w:widowControl/>
        <w:shd w:val="clear" w:color="auto" w:fill="FFFFFF"/>
        <w:autoSpaceDE/>
        <w:autoSpaceDN/>
        <w:adjustRightInd/>
        <w:spacing w:before="150" w:after="75" w:line="288" w:lineRule="atLeast"/>
        <w:jc w:val="center"/>
        <w:textAlignment w:val="baseline"/>
        <w:rPr>
          <w:color w:val="3C3C3C"/>
          <w:spacing w:val="2"/>
          <w:sz w:val="24"/>
          <w:szCs w:val="24"/>
          <w:lang w:eastAsia="ru-RU"/>
        </w:rPr>
      </w:pPr>
      <w:r>
        <w:rPr>
          <w:color w:val="3C3C3C"/>
          <w:spacing w:val="2"/>
          <w:sz w:val="24"/>
          <w:szCs w:val="24"/>
          <w:lang w:eastAsia="ru-RU"/>
        </w:rPr>
        <w:t>Раздел 10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51"/>
        <w:gridCol w:w="5306"/>
        <w:gridCol w:w="351"/>
        <w:gridCol w:w="2573"/>
        <w:gridCol w:w="2614"/>
      </w:tblGrid>
      <w:tr w:rsidR="00375983" w:rsidRPr="00610813" w:rsidTr="00375983">
        <w:trPr>
          <w:trHeight w:val="15"/>
        </w:trPr>
        <w:tc>
          <w:tcPr>
            <w:tcW w:w="3837" w:type="dxa"/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  <w:r w:rsidRPr="00610813">
              <w:rPr>
                <w:rFonts w:ascii="Arial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</w:p>
        </w:tc>
        <w:tc>
          <w:tcPr>
            <w:tcW w:w="359" w:type="dxa"/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5818" w:type="dxa"/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359" w:type="dxa"/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2668" w:type="dxa"/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</w:tr>
      <w:tr w:rsidR="00375983" w:rsidRPr="00610813" w:rsidTr="00375983">
        <w:trPr>
          <w:trHeight w:val="926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610813">
              <w:rPr>
                <w:color w:val="2D2D2D"/>
                <w:sz w:val="22"/>
                <w:szCs w:val="22"/>
                <w:lang w:eastAsia="ru-RU"/>
              </w:rPr>
              <w:t>1. Наименование муниципальной услуги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CFE" w:rsidRPr="00610813" w:rsidRDefault="00375983" w:rsidP="00C15CFE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610813">
              <w:rPr>
                <w:sz w:val="24"/>
                <w:szCs w:val="24"/>
                <w:u w:val="single"/>
              </w:rPr>
              <w:t>Реализа</w:t>
            </w:r>
            <w:r w:rsidR="00023C2F" w:rsidRPr="00610813">
              <w:rPr>
                <w:sz w:val="24"/>
                <w:szCs w:val="24"/>
                <w:u w:val="single"/>
              </w:rPr>
              <w:t xml:space="preserve">ция </w:t>
            </w:r>
            <w:r w:rsidR="007E0D22" w:rsidRPr="00610813">
              <w:rPr>
                <w:sz w:val="24"/>
                <w:szCs w:val="24"/>
                <w:u w:val="single"/>
              </w:rPr>
              <w:t xml:space="preserve">дополнительных </w:t>
            </w:r>
            <w:r w:rsidRPr="00610813">
              <w:rPr>
                <w:sz w:val="24"/>
                <w:szCs w:val="24"/>
                <w:u w:val="single"/>
              </w:rPr>
              <w:t xml:space="preserve"> </w:t>
            </w:r>
          </w:p>
          <w:p w:rsidR="00375983" w:rsidRPr="00610813" w:rsidRDefault="00C15CFE" w:rsidP="00C15CF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610813">
              <w:rPr>
                <w:sz w:val="24"/>
                <w:szCs w:val="24"/>
                <w:u w:val="single"/>
              </w:rPr>
              <w:t xml:space="preserve">общеразвивающих </w:t>
            </w:r>
            <w:r w:rsidR="00023C2F" w:rsidRPr="00610813">
              <w:rPr>
                <w:sz w:val="24"/>
                <w:szCs w:val="24"/>
                <w:u w:val="single"/>
              </w:rPr>
              <w:t xml:space="preserve"> программ</w:t>
            </w:r>
            <w:r w:rsidR="00023C2F" w:rsidRPr="00610813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610813">
              <w:rPr>
                <w:color w:val="2D2D2D"/>
                <w:sz w:val="22"/>
                <w:szCs w:val="22"/>
                <w:lang w:eastAsia="ru-RU"/>
              </w:rPr>
              <w:t>Код по общероссийскому</w:t>
            </w:r>
            <w:r w:rsidRPr="00610813">
              <w:rPr>
                <w:color w:val="2D2D2D"/>
                <w:sz w:val="22"/>
                <w:szCs w:val="22"/>
                <w:lang w:eastAsia="ru-RU"/>
              </w:rPr>
              <w:br/>
              <w:t>базовому перечню или</w:t>
            </w:r>
            <w:r w:rsidRPr="00610813">
              <w:rPr>
                <w:color w:val="2D2D2D"/>
                <w:sz w:val="22"/>
                <w:szCs w:val="22"/>
                <w:lang w:eastAsia="ru-RU"/>
              </w:rPr>
              <w:br/>
              <w:t>федеральному перечню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Default="00C34F5E" w:rsidP="00375983">
            <w:pPr>
              <w:widowControl/>
              <w:autoSpaceDE/>
              <w:autoSpaceDN/>
              <w:adjustRightInd/>
            </w:pPr>
            <w:r>
              <w:t>11</w:t>
            </w:r>
            <w:r w:rsidR="007554EB" w:rsidRPr="00610813">
              <w:t>Г</w:t>
            </w:r>
            <w:r>
              <w:t>42</w:t>
            </w:r>
            <w:r w:rsidR="007554EB" w:rsidRPr="00610813">
              <w:t>0</w:t>
            </w:r>
            <w:r>
              <w:t>02800300101003100</w:t>
            </w:r>
          </w:p>
          <w:p w:rsidR="00154984" w:rsidRDefault="00154984" w:rsidP="00375983">
            <w:pPr>
              <w:widowControl/>
              <w:autoSpaceDE/>
              <w:autoSpaceDN/>
              <w:adjustRightInd/>
            </w:pPr>
            <w:r>
              <w:t>11Г42002800300301001100</w:t>
            </w:r>
          </w:p>
          <w:p w:rsidR="00154984" w:rsidRPr="00610813" w:rsidRDefault="00154984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>
              <w:t>11Г42002800300401000100</w:t>
            </w:r>
          </w:p>
        </w:tc>
      </w:tr>
      <w:tr w:rsidR="00375983" w:rsidRPr="00610813" w:rsidTr="00375983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610813">
              <w:rPr>
                <w:color w:val="2D2D2D"/>
                <w:sz w:val="22"/>
                <w:szCs w:val="22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610813">
              <w:rPr>
                <w:sz w:val="24"/>
                <w:szCs w:val="24"/>
                <w:u w:val="single"/>
              </w:rPr>
              <w:t>Физические лица: обучающиеся _____________</w:t>
            </w:r>
          </w:p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375983" w:rsidRPr="00610813" w:rsidTr="00375983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</w:tbl>
    <w:p w:rsidR="00375983" w:rsidRPr="00610813" w:rsidRDefault="00375983" w:rsidP="00375983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</w:p>
    <w:p w:rsidR="00375983" w:rsidRPr="00610813" w:rsidRDefault="00375983" w:rsidP="00375983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230044">
        <w:rPr>
          <w:color w:val="2D2D2D"/>
          <w:spacing w:val="2"/>
          <w:sz w:val="22"/>
          <w:szCs w:val="22"/>
          <w:lang w:eastAsia="ru-RU"/>
        </w:rPr>
        <w:t>3. Показатели, характеризующие объем и (или) качество муниципальной услуги</w:t>
      </w:r>
      <w:r w:rsidRPr="00610813">
        <w:rPr>
          <w:color w:val="2D2D2D"/>
          <w:spacing w:val="2"/>
          <w:sz w:val="22"/>
          <w:szCs w:val="22"/>
          <w:lang w:eastAsia="ru-RU"/>
        </w:rPr>
        <w:t> </w:t>
      </w:r>
      <w:r w:rsidRPr="00610813">
        <w:rPr>
          <w:color w:val="2D2D2D"/>
          <w:spacing w:val="2"/>
          <w:sz w:val="22"/>
          <w:szCs w:val="22"/>
          <w:lang w:eastAsia="ru-RU"/>
        </w:rPr>
        <w:br/>
        <w:t>3.1. Показатели, характеризующие качество муниципальной услуги</w:t>
      </w:r>
      <w:r w:rsidR="001964FB">
        <w:rPr>
          <w:noProof/>
          <w:color w:val="2D2D2D"/>
          <w:spacing w:val="2"/>
          <w:sz w:val="22"/>
          <w:szCs w:val="22"/>
          <w:lang w:eastAsia="ru-RU"/>
        </w:rPr>
      </w:r>
      <w:r w:rsidR="001964FB">
        <w:rPr>
          <w:noProof/>
          <w:color w:val="2D2D2D"/>
          <w:spacing w:val="2"/>
          <w:sz w:val="22"/>
          <w:szCs w:val="22"/>
          <w:lang w:eastAsia="ru-RU"/>
        </w:rPr>
        <w:pict>
          <v:rect id="_x0000_s1057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tbl>
      <w:tblPr>
        <w:tblW w:w="154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255"/>
        <w:gridCol w:w="141"/>
        <w:gridCol w:w="1134"/>
        <w:gridCol w:w="142"/>
        <w:gridCol w:w="1134"/>
        <w:gridCol w:w="850"/>
        <w:gridCol w:w="992"/>
        <w:gridCol w:w="2694"/>
        <w:gridCol w:w="992"/>
        <w:gridCol w:w="851"/>
        <w:gridCol w:w="992"/>
        <w:gridCol w:w="851"/>
        <w:gridCol w:w="850"/>
        <w:gridCol w:w="851"/>
        <w:gridCol w:w="850"/>
      </w:tblGrid>
      <w:tr w:rsidR="00375983" w:rsidRPr="00610813" w:rsidTr="00154984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ind w:left="-144" w:right="-117"/>
              <w:jc w:val="center"/>
              <w:textAlignment w:val="baseline"/>
            </w:pPr>
            <w:proofErr w:type="spellStart"/>
            <w:r w:rsidRPr="00610813">
              <w:rPr>
                <w:color w:val="2D2D2D"/>
                <w:sz w:val="21"/>
                <w:szCs w:val="21"/>
                <w:lang w:eastAsia="ru-RU"/>
              </w:rPr>
              <w:t>Уникаль</w:t>
            </w:r>
            <w:proofErr w:type="spellEnd"/>
            <w:r w:rsidRPr="00610813">
              <w:rPr>
                <w:color w:val="2D2D2D"/>
                <w:sz w:val="21"/>
                <w:szCs w:val="21"/>
                <w:lang w:eastAsia="ru-RU"/>
              </w:rPr>
              <w:t>-</w:t>
            </w:r>
            <w:r w:rsidRPr="00610813"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10813">
              <w:rPr>
                <w:color w:val="2D2D2D"/>
                <w:sz w:val="21"/>
                <w:szCs w:val="21"/>
                <w:lang w:eastAsia="ru-RU"/>
              </w:rPr>
              <w:t>ный</w:t>
            </w:r>
            <w:proofErr w:type="spellEnd"/>
            <w:r w:rsidRPr="00610813">
              <w:rPr>
                <w:color w:val="2D2D2D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610813">
              <w:rPr>
                <w:color w:val="2D2D2D"/>
                <w:sz w:val="21"/>
                <w:szCs w:val="21"/>
                <w:lang w:eastAsia="ru-RU"/>
              </w:rPr>
              <w:t>реестро</w:t>
            </w:r>
            <w:proofErr w:type="spellEnd"/>
            <w:r w:rsidRPr="00610813">
              <w:rPr>
                <w:color w:val="2D2D2D"/>
                <w:sz w:val="21"/>
                <w:szCs w:val="21"/>
                <w:lang w:eastAsia="ru-RU"/>
              </w:rPr>
              <w:t>-</w:t>
            </w:r>
            <w:r w:rsidRPr="00610813">
              <w:rPr>
                <w:color w:val="2D2D2D"/>
                <w:sz w:val="21"/>
                <w:szCs w:val="21"/>
                <w:lang w:eastAsia="ru-RU"/>
              </w:rPr>
              <w:br/>
              <w:t>вой записи</w:t>
            </w:r>
          </w:p>
          <w:p w:rsidR="00375983" w:rsidRPr="00610813" w:rsidRDefault="001964FB" w:rsidP="00375983">
            <w:pPr>
              <w:widowControl/>
              <w:autoSpaceDE/>
              <w:autoSpaceDN/>
              <w:adjustRightInd/>
              <w:ind w:left="-144" w:right="-117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noProof/>
                <w:color w:val="2D2D2D"/>
                <w:sz w:val="21"/>
                <w:szCs w:val="21"/>
                <w:lang w:eastAsia="ru-RU"/>
              </w:rPr>
            </w:r>
            <w:r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_x0000_s1056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806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Показатель, характеризующий содержание</w:t>
            </w:r>
            <w:r w:rsidRPr="00610813">
              <w:rPr>
                <w:color w:val="2D2D2D"/>
                <w:sz w:val="21"/>
                <w:szCs w:val="21"/>
                <w:lang w:eastAsia="ru-RU"/>
              </w:rPr>
              <w:br/>
              <w:t>муниципальной услуги</w:t>
            </w:r>
            <w:r w:rsidRPr="00610813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18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Показатель, характеризующий</w:t>
            </w:r>
            <w:r w:rsidRPr="00610813">
              <w:rPr>
                <w:color w:val="2D2D2D"/>
                <w:sz w:val="21"/>
                <w:szCs w:val="21"/>
                <w:lang w:eastAsia="ru-RU"/>
              </w:rPr>
              <w:br/>
              <w:t>условия (формы) оказания</w:t>
            </w:r>
            <w:r w:rsidRPr="00610813">
              <w:rPr>
                <w:color w:val="2D2D2D"/>
                <w:sz w:val="21"/>
                <w:szCs w:val="21"/>
                <w:lang w:eastAsia="ru-RU"/>
              </w:rPr>
              <w:br/>
              <w:t>муниципальной услуги</w:t>
            </w:r>
            <w:r w:rsidRPr="00610813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453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Допустимые (возможные)</w:t>
            </w:r>
            <w:r w:rsidRPr="00610813">
              <w:rPr>
                <w:color w:val="2D2D2D"/>
                <w:sz w:val="21"/>
                <w:szCs w:val="21"/>
                <w:lang w:eastAsia="ru-RU"/>
              </w:rPr>
              <w:br/>
              <w:t>отклонения от установленных</w:t>
            </w:r>
            <w:r w:rsidRPr="00610813">
              <w:rPr>
                <w:color w:val="2D2D2D"/>
                <w:sz w:val="21"/>
                <w:szCs w:val="21"/>
                <w:lang w:eastAsia="ru-RU"/>
              </w:rPr>
              <w:br/>
              <w:t>показателей качества</w:t>
            </w:r>
            <w:r w:rsidRPr="00610813">
              <w:rPr>
                <w:color w:val="2D2D2D"/>
                <w:sz w:val="21"/>
                <w:szCs w:val="21"/>
                <w:lang w:eastAsia="ru-RU"/>
              </w:rPr>
              <w:br/>
              <w:t>муниципальной услуги</w:t>
            </w:r>
          </w:p>
        </w:tc>
      </w:tr>
      <w:tr w:rsidR="00375983" w:rsidRPr="00610813" w:rsidTr="00154984">
        <w:trPr>
          <w:trHeight w:val="2030"/>
        </w:trPr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pStyle w:val="ConsPlusNormal"/>
              <w:jc w:val="center"/>
              <w:rPr>
                <w:sz w:val="22"/>
                <w:szCs w:val="22"/>
              </w:rPr>
            </w:pPr>
            <w:r w:rsidRPr="00610813">
              <w:rPr>
                <w:sz w:val="22"/>
                <w:szCs w:val="22"/>
              </w:rPr>
              <w:t>Виды образовательных программ</w:t>
            </w:r>
          </w:p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rPr>
                <w:sz w:val="22"/>
                <w:szCs w:val="22"/>
              </w:rPr>
            </w:pPr>
            <w:r w:rsidRPr="00610813">
              <w:rPr>
                <w:sz w:val="22"/>
                <w:szCs w:val="22"/>
              </w:rPr>
              <w:t>Категория потребителей</w:t>
            </w:r>
          </w:p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pStyle w:val="ConsPlusNormal"/>
              <w:jc w:val="center"/>
              <w:rPr>
                <w:sz w:val="20"/>
                <w:szCs w:val="20"/>
              </w:rPr>
            </w:pPr>
            <w:r w:rsidRPr="00610813">
              <w:rPr>
                <w:sz w:val="20"/>
                <w:szCs w:val="20"/>
              </w:rPr>
              <w:t>Место обучения</w:t>
            </w:r>
          </w:p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lang w:eastAsia="ru-RU"/>
              </w:rPr>
            </w:pPr>
            <w:r w:rsidRPr="00610813">
              <w:rPr>
                <w:color w:val="2D2D2D"/>
                <w:lang w:eastAsia="ru-RU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pStyle w:val="ConsPlusNormal"/>
              <w:jc w:val="center"/>
              <w:rPr>
                <w:color w:val="2D2D2D"/>
              </w:rPr>
            </w:pPr>
            <w:r w:rsidRPr="00610813">
              <w:rPr>
                <w:sz w:val="18"/>
                <w:szCs w:val="18"/>
              </w:rPr>
              <w:t>Форма образования и формы реализации образовательных программ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 xml:space="preserve">_________ 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 w:rsidRPr="00610813">
              <w:rPr>
                <w:color w:val="2D2D2D"/>
                <w:sz w:val="24"/>
                <w:szCs w:val="24"/>
                <w:lang w:eastAsia="ru-RU"/>
              </w:rPr>
              <w:t>2020  год</w:t>
            </w:r>
            <w:r w:rsidRPr="00610813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 w:rsidRPr="00610813">
              <w:rPr>
                <w:color w:val="2D2D2D"/>
                <w:sz w:val="24"/>
                <w:szCs w:val="24"/>
                <w:lang w:eastAsia="ru-RU"/>
              </w:rPr>
              <w:t>2021 год</w:t>
            </w:r>
            <w:r w:rsidRPr="00610813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 w:rsidRPr="00610813">
              <w:rPr>
                <w:color w:val="2D2D2D"/>
                <w:sz w:val="24"/>
                <w:szCs w:val="24"/>
                <w:lang w:eastAsia="ru-RU"/>
              </w:rPr>
              <w:t>2022 год</w:t>
            </w:r>
            <w:r w:rsidRPr="00610813">
              <w:rPr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375983" w:rsidRPr="00610813" w:rsidTr="00154984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наимено-вание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(наименование показа-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 xml:space="preserve">теля)  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наимен-вание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  <w:hyperlink w:anchor="Par907" w:tooltip="&lt;5&gt; Заполняется в соответствии с общероссийскими базовыми перечнями или федеральными перечнями." w:history="1"/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наимен-вание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>теля) 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(</w:t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наименвание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 xml:space="preserve"> показателя) 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наиме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нование</w:t>
            </w:r>
            <w:proofErr w:type="spellEnd"/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</w:r>
            <w:r w:rsidR="001964FB">
              <w:rPr>
                <w:noProof/>
                <w:color w:val="2D2D2D"/>
                <w:sz w:val="18"/>
                <w:szCs w:val="18"/>
                <w:lang w:eastAsia="ru-RU"/>
              </w:rPr>
              <w:pict>
                <v:rect id="_x0000_s1055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 xml:space="preserve">(очередной </w:t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финансо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>вый год)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 xml:space="preserve">(1-й год </w:t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плано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</w:tr>
      <w:tr w:rsidR="00375983" w:rsidRPr="00610813" w:rsidTr="00154984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375983" w:rsidRPr="00610813" w:rsidTr="00907E41">
        <w:trPr>
          <w:trHeight w:val="125"/>
        </w:trPr>
        <w:tc>
          <w:tcPr>
            <w:tcW w:w="87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2330" w:rsidRPr="00230044" w:rsidRDefault="00E52330" w:rsidP="00E52330">
            <w:pPr>
              <w:rPr>
                <w:sz w:val="16"/>
                <w:szCs w:val="16"/>
              </w:rPr>
            </w:pPr>
          </w:p>
          <w:p w:rsidR="00ED07E0" w:rsidRDefault="00ED07E0" w:rsidP="00230044">
            <w:pPr>
              <w:rPr>
                <w:sz w:val="16"/>
                <w:szCs w:val="16"/>
              </w:rPr>
            </w:pPr>
          </w:p>
          <w:p w:rsidR="00375983" w:rsidRDefault="00375983" w:rsidP="00ED07E0">
            <w:pPr>
              <w:rPr>
                <w:sz w:val="16"/>
                <w:szCs w:val="16"/>
              </w:rPr>
            </w:pPr>
          </w:p>
          <w:p w:rsidR="00ED07E0" w:rsidRDefault="00ED07E0" w:rsidP="00ED07E0">
            <w:pPr>
              <w:rPr>
                <w:sz w:val="16"/>
                <w:szCs w:val="16"/>
              </w:rPr>
            </w:pPr>
          </w:p>
          <w:p w:rsidR="00ED07E0" w:rsidRDefault="00ED07E0" w:rsidP="00ED07E0">
            <w:pPr>
              <w:rPr>
                <w:sz w:val="16"/>
                <w:szCs w:val="16"/>
              </w:rPr>
            </w:pPr>
          </w:p>
          <w:p w:rsidR="00ED07E0" w:rsidRDefault="00ED07E0" w:rsidP="00ED0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804200О.99.</w:t>
            </w:r>
            <w:proofErr w:type="gramStart"/>
            <w:r>
              <w:rPr>
                <w:sz w:val="16"/>
                <w:szCs w:val="16"/>
              </w:rPr>
              <w:t>0.ББ</w:t>
            </w:r>
            <w:proofErr w:type="gramEnd"/>
            <w:r>
              <w:rPr>
                <w:sz w:val="16"/>
                <w:szCs w:val="16"/>
              </w:rPr>
              <w:t>52АЖ72000</w:t>
            </w:r>
          </w:p>
          <w:p w:rsidR="00ED07E0" w:rsidRDefault="00ED07E0" w:rsidP="00ED07E0">
            <w:pPr>
              <w:rPr>
                <w:sz w:val="16"/>
                <w:szCs w:val="16"/>
              </w:rPr>
            </w:pPr>
          </w:p>
          <w:p w:rsidR="00ED07E0" w:rsidRDefault="00ED07E0" w:rsidP="00ED0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804200О.99.</w:t>
            </w:r>
            <w:proofErr w:type="gramStart"/>
            <w:r>
              <w:rPr>
                <w:sz w:val="16"/>
                <w:szCs w:val="16"/>
              </w:rPr>
              <w:t>0.ББ</w:t>
            </w:r>
            <w:proofErr w:type="gramEnd"/>
            <w:r>
              <w:rPr>
                <w:sz w:val="16"/>
                <w:szCs w:val="16"/>
              </w:rPr>
              <w:t>522АЗ20000</w:t>
            </w:r>
          </w:p>
          <w:p w:rsidR="00ED07E0" w:rsidRDefault="00ED07E0" w:rsidP="00ED07E0">
            <w:pPr>
              <w:rPr>
                <w:sz w:val="16"/>
                <w:szCs w:val="16"/>
              </w:rPr>
            </w:pPr>
          </w:p>
          <w:p w:rsidR="00ED07E0" w:rsidRPr="00ED07E0" w:rsidRDefault="00ED07E0" w:rsidP="00ED0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804200О.99.0.ББ52АЗ44000</w:t>
            </w:r>
          </w:p>
        </w:tc>
        <w:tc>
          <w:tcPr>
            <w:tcW w:w="125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2330" w:rsidRPr="00230044" w:rsidRDefault="00E52330" w:rsidP="007554EB">
            <w:pPr>
              <w:rPr>
                <w:color w:val="FF0000"/>
                <w:sz w:val="16"/>
                <w:szCs w:val="16"/>
                <w:lang w:eastAsia="ru-RU"/>
              </w:rPr>
            </w:pPr>
          </w:p>
          <w:p w:rsidR="00E52330" w:rsidRDefault="00ED07E0" w:rsidP="007554EB">
            <w:pPr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Доп.программы</w:t>
            </w:r>
            <w:proofErr w:type="spellEnd"/>
          </w:p>
          <w:p w:rsidR="00ED07E0" w:rsidRDefault="00ED07E0" w:rsidP="007554EB">
            <w:pPr>
              <w:rPr>
                <w:sz w:val="16"/>
                <w:szCs w:val="16"/>
                <w:lang w:eastAsia="ru-RU"/>
              </w:rPr>
            </w:pPr>
          </w:p>
          <w:p w:rsidR="00ED07E0" w:rsidRDefault="00ED07E0" w:rsidP="007554EB">
            <w:pPr>
              <w:rPr>
                <w:sz w:val="16"/>
                <w:szCs w:val="16"/>
                <w:lang w:eastAsia="ru-RU"/>
              </w:rPr>
            </w:pPr>
          </w:p>
          <w:p w:rsidR="00ED07E0" w:rsidRPr="00ED07E0" w:rsidRDefault="00ED07E0" w:rsidP="007554E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техническая</w:t>
            </w:r>
          </w:p>
          <w:p w:rsidR="007554EB" w:rsidRDefault="007554EB" w:rsidP="007554EB">
            <w:pPr>
              <w:rPr>
                <w:sz w:val="16"/>
                <w:szCs w:val="16"/>
              </w:rPr>
            </w:pPr>
            <w:r w:rsidRPr="00230044">
              <w:rPr>
                <w:sz w:val="16"/>
                <w:szCs w:val="16"/>
              </w:rPr>
              <w:t xml:space="preserve"> </w:t>
            </w:r>
          </w:p>
          <w:p w:rsidR="00ED07E0" w:rsidRDefault="00ED07E0" w:rsidP="007554EB">
            <w:pPr>
              <w:rPr>
                <w:sz w:val="16"/>
                <w:szCs w:val="16"/>
              </w:rPr>
            </w:pPr>
          </w:p>
          <w:p w:rsidR="00ED07E0" w:rsidRDefault="00ED07E0" w:rsidP="007554EB">
            <w:pPr>
              <w:rPr>
                <w:sz w:val="16"/>
                <w:szCs w:val="16"/>
              </w:rPr>
            </w:pPr>
          </w:p>
          <w:p w:rsidR="00ED07E0" w:rsidRDefault="00ED07E0" w:rsidP="007554EB">
            <w:pPr>
              <w:rPr>
                <w:sz w:val="16"/>
                <w:szCs w:val="16"/>
              </w:rPr>
            </w:pPr>
          </w:p>
          <w:p w:rsidR="00ED07E0" w:rsidRDefault="00ED07E0" w:rsidP="0075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физкультурно-спортивная</w:t>
            </w:r>
          </w:p>
          <w:p w:rsidR="00ED07E0" w:rsidRPr="00ED07E0" w:rsidRDefault="00ED07E0" w:rsidP="00ED07E0">
            <w:pPr>
              <w:rPr>
                <w:sz w:val="16"/>
                <w:szCs w:val="16"/>
              </w:rPr>
            </w:pPr>
          </w:p>
          <w:p w:rsidR="00ED07E0" w:rsidRPr="00ED07E0" w:rsidRDefault="00ED07E0" w:rsidP="00ED07E0">
            <w:pPr>
              <w:rPr>
                <w:sz w:val="16"/>
                <w:szCs w:val="16"/>
              </w:rPr>
            </w:pPr>
          </w:p>
          <w:p w:rsidR="00ED07E0" w:rsidRDefault="00ED07E0" w:rsidP="00ED07E0">
            <w:pPr>
              <w:rPr>
                <w:sz w:val="16"/>
                <w:szCs w:val="16"/>
              </w:rPr>
            </w:pPr>
          </w:p>
          <w:p w:rsidR="00ED07E0" w:rsidRPr="00ED07E0" w:rsidRDefault="00ED07E0" w:rsidP="00ED0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художественная</w:t>
            </w:r>
          </w:p>
        </w:tc>
        <w:tc>
          <w:tcPr>
            <w:tcW w:w="1417" w:type="dxa"/>
            <w:gridSpan w:val="3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230044" w:rsidRDefault="00375983" w:rsidP="00375983">
            <w:pPr>
              <w:rPr>
                <w:sz w:val="16"/>
                <w:szCs w:val="16"/>
              </w:rPr>
            </w:pPr>
            <w:r w:rsidRPr="00230044">
              <w:t xml:space="preserve">обучающиеся </w:t>
            </w:r>
          </w:p>
        </w:tc>
        <w:tc>
          <w:tcPr>
            <w:tcW w:w="113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907E41" w:rsidP="00907E41">
            <w:r>
              <w:t>Центр образования гуманит</w:t>
            </w:r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цифров</w:t>
            </w:r>
            <w:proofErr w:type="spellEnd"/>
            <w:r>
              <w:t>. профиля «Точка роста»</w:t>
            </w:r>
          </w:p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610813" w:rsidRPr="00230044" w:rsidRDefault="00E52330" w:rsidP="00907E41">
            <w:r w:rsidRPr="00230044">
              <w:t xml:space="preserve">я и </w:t>
            </w:r>
          </w:p>
          <w:p w:rsidR="00ED07E0" w:rsidRDefault="00610813" w:rsidP="00907E41">
            <w:r w:rsidRPr="00230044">
              <w:t xml:space="preserve">                                           </w:t>
            </w:r>
            <w:r w:rsidR="00E52330" w:rsidRPr="00230044">
              <w:t>роста</w:t>
            </w:r>
          </w:p>
          <w:p w:rsidR="00ED07E0" w:rsidRDefault="00ED07E0" w:rsidP="00907E41"/>
          <w:p w:rsidR="00ED07E0" w:rsidRDefault="00ED07E0" w:rsidP="00907E41"/>
          <w:p w:rsidR="00ED07E0" w:rsidRDefault="00ED07E0" w:rsidP="00907E41"/>
          <w:p w:rsidR="00ED07E0" w:rsidRDefault="00ED07E0" w:rsidP="00907E41"/>
          <w:p w:rsidR="00375983" w:rsidRPr="00230044" w:rsidRDefault="00E52330" w:rsidP="00907E41">
            <w:r w:rsidRPr="00230044">
              <w:t>»</w:t>
            </w:r>
          </w:p>
        </w:tc>
        <w:tc>
          <w:tcPr>
            <w:tcW w:w="85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230044" w:rsidRDefault="00375983" w:rsidP="00375983">
            <w:pPr>
              <w:rPr>
                <w:sz w:val="16"/>
                <w:szCs w:val="16"/>
              </w:rPr>
            </w:pPr>
            <w:r w:rsidRPr="00230044">
              <w:rPr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99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ED07E0" w:rsidRDefault="00ED07E0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ED07E0" w:rsidRDefault="00ED07E0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ED07E0" w:rsidRDefault="00ED07E0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ED07E0" w:rsidRDefault="00ED07E0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ED07E0" w:rsidRDefault="00ED07E0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ED07E0" w:rsidRPr="00230044" w:rsidRDefault="00ED07E0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230044" w:rsidRDefault="00375983" w:rsidP="00C15CFE">
            <w:pPr>
              <w:rPr>
                <w:sz w:val="16"/>
                <w:szCs w:val="16"/>
              </w:rPr>
            </w:pPr>
            <w:r w:rsidRPr="00230044">
              <w:rPr>
                <w:sz w:val="16"/>
                <w:szCs w:val="16"/>
              </w:rPr>
              <w:t>Уровень освоения обучающими</w:t>
            </w:r>
            <w:r w:rsidR="007554EB" w:rsidRPr="00230044">
              <w:rPr>
                <w:sz w:val="16"/>
                <w:szCs w:val="16"/>
              </w:rPr>
              <w:t>с</w:t>
            </w:r>
            <w:r w:rsidR="00C15CFE" w:rsidRPr="00230044">
              <w:rPr>
                <w:sz w:val="16"/>
                <w:szCs w:val="16"/>
              </w:rPr>
              <w:t xml:space="preserve">я дополнительной общеразвивающей </w:t>
            </w:r>
            <w:r w:rsidR="007554EB" w:rsidRPr="00230044">
              <w:rPr>
                <w:sz w:val="16"/>
                <w:szCs w:val="16"/>
              </w:rPr>
              <w:t xml:space="preserve"> </w:t>
            </w:r>
            <w:r w:rsidR="00C15CFE" w:rsidRPr="00230044">
              <w:rPr>
                <w:sz w:val="16"/>
                <w:szCs w:val="16"/>
              </w:rPr>
              <w:t>программы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230044" w:rsidRDefault="00375983" w:rsidP="00375983">
            <w:pPr>
              <w:rPr>
                <w:sz w:val="16"/>
                <w:szCs w:val="16"/>
              </w:rPr>
            </w:pPr>
            <w:r w:rsidRPr="00230044">
              <w:rPr>
                <w:sz w:val="16"/>
                <w:szCs w:val="16"/>
              </w:rPr>
              <w:t>Процент</w:t>
            </w:r>
          </w:p>
          <w:p w:rsidR="00375983" w:rsidRPr="00230044" w:rsidRDefault="00375983" w:rsidP="00375983">
            <w:pPr>
              <w:rPr>
                <w:sz w:val="16"/>
                <w:szCs w:val="16"/>
              </w:rPr>
            </w:pPr>
          </w:p>
          <w:p w:rsidR="00375983" w:rsidRPr="00230044" w:rsidRDefault="00375983" w:rsidP="00375983">
            <w:pPr>
              <w:rPr>
                <w:sz w:val="16"/>
                <w:szCs w:val="16"/>
              </w:rPr>
            </w:pPr>
          </w:p>
          <w:p w:rsidR="00375983" w:rsidRPr="00230044" w:rsidRDefault="00375983" w:rsidP="00375983">
            <w:pPr>
              <w:rPr>
                <w:sz w:val="16"/>
                <w:szCs w:val="16"/>
              </w:rPr>
            </w:pPr>
          </w:p>
          <w:p w:rsidR="00375983" w:rsidRPr="00230044" w:rsidRDefault="00375983" w:rsidP="003759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230044" w:rsidRDefault="00230044" w:rsidP="00375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375983" w:rsidRPr="00230044" w:rsidRDefault="00375983" w:rsidP="00375983">
            <w:pPr>
              <w:rPr>
                <w:sz w:val="16"/>
                <w:szCs w:val="16"/>
              </w:rPr>
            </w:pPr>
          </w:p>
          <w:p w:rsidR="00375983" w:rsidRPr="00230044" w:rsidRDefault="00375983" w:rsidP="00375983">
            <w:pPr>
              <w:rPr>
                <w:sz w:val="16"/>
                <w:szCs w:val="16"/>
              </w:rPr>
            </w:pPr>
          </w:p>
          <w:p w:rsidR="00375983" w:rsidRPr="00230044" w:rsidRDefault="00375983" w:rsidP="00375983">
            <w:pPr>
              <w:rPr>
                <w:sz w:val="16"/>
                <w:szCs w:val="16"/>
              </w:rPr>
            </w:pPr>
          </w:p>
          <w:p w:rsidR="00375983" w:rsidRPr="00230044" w:rsidRDefault="00375983" w:rsidP="003759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230044" w:rsidRDefault="00610813" w:rsidP="00375983">
            <w:pPr>
              <w:rPr>
                <w:sz w:val="16"/>
                <w:szCs w:val="16"/>
              </w:rPr>
            </w:pPr>
            <w:r w:rsidRPr="0023004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230044" w:rsidRDefault="00610813" w:rsidP="00375983">
            <w:pPr>
              <w:rPr>
                <w:sz w:val="16"/>
                <w:szCs w:val="16"/>
              </w:rPr>
            </w:pPr>
            <w:r w:rsidRPr="0023004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610813" w:rsidP="00375983">
            <w:pPr>
              <w:rPr>
                <w:sz w:val="16"/>
                <w:szCs w:val="16"/>
              </w:rPr>
            </w:pPr>
            <w:r w:rsidRPr="0023004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375983" w:rsidRPr="00610813" w:rsidTr="00154984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230044" w:rsidRDefault="007554EB" w:rsidP="007554EB">
            <w:pPr>
              <w:rPr>
                <w:sz w:val="16"/>
                <w:szCs w:val="16"/>
              </w:rPr>
            </w:pPr>
            <w:r w:rsidRPr="00230044">
              <w:rPr>
                <w:sz w:val="16"/>
                <w:szCs w:val="16"/>
              </w:rPr>
              <w:t>Полнота реализации</w:t>
            </w:r>
            <w:r w:rsidR="00C15CFE" w:rsidRPr="00230044">
              <w:rPr>
                <w:sz w:val="16"/>
                <w:szCs w:val="16"/>
              </w:rPr>
              <w:t xml:space="preserve"> дополнительной общеразвивающей </w:t>
            </w:r>
            <w:r w:rsidR="00375983" w:rsidRPr="00230044">
              <w:rPr>
                <w:sz w:val="16"/>
                <w:szCs w:val="16"/>
              </w:rPr>
              <w:t>програ</w:t>
            </w:r>
            <w:r w:rsidR="00C15CFE" w:rsidRPr="00230044">
              <w:rPr>
                <w:sz w:val="16"/>
                <w:szCs w:val="16"/>
              </w:rPr>
              <w:t xml:space="preserve">ммы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Процент</w:t>
            </w: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230044" w:rsidP="00375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375983" w:rsidRPr="00610813" w:rsidTr="00154984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jc w:val="both"/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 ;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Процент</w:t>
            </w: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230044" w:rsidP="00375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610813" w:rsidP="00375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610813" w:rsidP="00375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375983" w:rsidRPr="00610813" w:rsidTr="00154984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jc w:val="both"/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Единица</w:t>
            </w: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230044" w:rsidP="00375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375983" w:rsidRPr="00610813" w:rsidTr="00154984">
        <w:trPr>
          <w:trHeight w:val="364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jc w:val="both"/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 xml:space="preserve">Наличие у всех педагогических работников  педагогического средне-специального или высшего образования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Процент</w:t>
            </w: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230044" w:rsidP="00375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375983" w:rsidRPr="00610813" w:rsidTr="00154984">
        <w:trPr>
          <w:trHeight w:val="573"/>
        </w:trPr>
        <w:tc>
          <w:tcPr>
            <w:tcW w:w="8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jc w:val="both"/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Доля педагогических работников, прошедших повышение квалификации не реже 1 раза в 3 года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Процент</w:t>
            </w: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230044" w:rsidP="00375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375983" w:rsidRPr="00610813" w:rsidTr="00154984">
        <w:trPr>
          <w:trHeight w:val="573"/>
        </w:trPr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jc w:val="both"/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 xml:space="preserve">Отсутствие обоснованных жалоб обучающихся и их родителей (законных представителей) на действия работников учреждения 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Процент</w:t>
            </w: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230044" w:rsidP="00375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rPr>
                <w:sz w:val="16"/>
                <w:szCs w:val="16"/>
              </w:rPr>
            </w:pPr>
            <w:r w:rsidRPr="0061081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375983" w:rsidRPr="00610813" w:rsidTr="00154984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375983" w:rsidRPr="00610813" w:rsidTr="00154984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375983" w:rsidRPr="00610813" w:rsidTr="00154984">
        <w:tc>
          <w:tcPr>
            <w:tcW w:w="8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</w:tbl>
    <w:p w:rsidR="00375983" w:rsidRPr="00610813" w:rsidRDefault="00375983" w:rsidP="00375983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375983" w:rsidRPr="00610813" w:rsidRDefault="00375983" w:rsidP="00375983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2"/>
          <w:szCs w:val="22"/>
          <w:lang w:eastAsia="ru-RU"/>
        </w:rPr>
      </w:pPr>
      <w:r w:rsidRPr="00610813">
        <w:rPr>
          <w:color w:val="2D2D2D"/>
          <w:spacing w:val="2"/>
          <w:sz w:val="22"/>
          <w:szCs w:val="22"/>
          <w:lang w:eastAsia="ru-RU"/>
        </w:rPr>
        <w:t>3.2. Показатели, характеризующие объем муниципальной услуги</w:t>
      </w:r>
    </w:p>
    <w:tbl>
      <w:tblPr>
        <w:tblW w:w="14896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50"/>
        <w:gridCol w:w="802"/>
        <w:gridCol w:w="757"/>
        <w:gridCol w:w="851"/>
        <w:gridCol w:w="850"/>
        <w:gridCol w:w="1134"/>
        <w:gridCol w:w="851"/>
        <w:gridCol w:w="709"/>
        <w:gridCol w:w="992"/>
        <w:gridCol w:w="850"/>
        <w:gridCol w:w="993"/>
        <w:gridCol w:w="945"/>
        <w:gridCol w:w="945"/>
        <w:gridCol w:w="803"/>
        <w:gridCol w:w="850"/>
        <w:gridCol w:w="716"/>
      </w:tblGrid>
      <w:tr w:rsidR="00375983" w:rsidRPr="00610813" w:rsidTr="00375983"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pStyle w:val="a6"/>
              <w:rPr>
                <w:lang w:eastAsia="ru-RU"/>
              </w:rPr>
            </w:pPr>
            <w:proofErr w:type="spellStart"/>
            <w:r w:rsidRPr="00610813">
              <w:rPr>
                <w:sz w:val="22"/>
                <w:szCs w:val="22"/>
                <w:lang w:eastAsia="ru-RU"/>
              </w:rPr>
              <w:t>Уникаль</w:t>
            </w:r>
            <w:proofErr w:type="spellEnd"/>
            <w:r w:rsidRPr="00610813">
              <w:rPr>
                <w:sz w:val="22"/>
                <w:szCs w:val="22"/>
                <w:lang w:eastAsia="ru-RU"/>
              </w:rPr>
              <w:t>-</w:t>
            </w:r>
            <w:r w:rsidRPr="00610813">
              <w:rPr>
                <w:sz w:val="22"/>
                <w:szCs w:val="22"/>
                <w:lang w:eastAsia="ru-RU"/>
              </w:rPr>
              <w:br/>
            </w:r>
            <w:proofErr w:type="spellStart"/>
            <w:r w:rsidRPr="00610813">
              <w:rPr>
                <w:sz w:val="22"/>
                <w:szCs w:val="22"/>
                <w:lang w:eastAsia="ru-RU"/>
              </w:rPr>
              <w:t>ный</w:t>
            </w:r>
            <w:proofErr w:type="spellEnd"/>
            <w:r w:rsidRPr="00610813">
              <w:rPr>
                <w:sz w:val="22"/>
                <w:szCs w:val="22"/>
                <w:lang w:eastAsia="ru-RU"/>
              </w:rPr>
              <w:br/>
              <w:t xml:space="preserve">номер </w:t>
            </w:r>
            <w:proofErr w:type="spellStart"/>
            <w:r w:rsidRPr="00610813">
              <w:rPr>
                <w:sz w:val="22"/>
                <w:szCs w:val="22"/>
                <w:lang w:eastAsia="ru-RU"/>
              </w:rPr>
              <w:t>реест</w:t>
            </w:r>
            <w:proofErr w:type="spellEnd"/>
            <w:r w:rsidRPr="00610813">
              <w:rPr>
                <w:sz w:val="22"/>
                <w:szCs w:val="22"/>
                <w:lang w:eastAsia="ru-RU"/>
              </w:rPr>
              <w:t>-</w:t>
            </w:r>
            <w:r w:rsidRPr="00610813">
              <w:rPr>
                <w:sz w:val="22"/>
                <w:szCs w:val="22"/>
                <w:lang w:eastAsia="ru-RU"/>
              </w:rPr>
              <w:br/>
            </w:r>
            <w:proofErr w:type="spellStart"/>
            <w:r w:rsidRPr="00610813">
              <w:rPr>
                <w:sz w:val="22"/>
                <w:szCs w:val="22"/>
                <w:lang w:eastAsia="ru-RU"/>
              </w:rPr>
              <w:t>ровой</w:t>
            </w:r>
            <w:proofErr w:type="spellEnd"/>
            <w:r w:rsidRPr="00610813">
              <w:rPr>
                <w:sz w:val="22"/>
                <w:szCs w:val="22"/>
                <w:lang w:eastAsia="ru-RU"/>
              </w:rPr>
              <w:t xml:space="preserve"> записи</w:t>
            </w:r>
            <w:r w:rsidR="001964FB">
              <w:rPr>
                <w:noProof/>
                <w:lang w:eastAsia="ru-RU"/>
              </w:rPr>
            </w:r>
            <w:r w:rsidR="001964FB">
              <w:rPr>
                <w:noProof/>
                <w:lang w:eastAsia="ru-RU"/>
              </w:rPr>
              <w:pict>
                <v:rect id="_x0000_s1054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Показатель, характеризующий содержание муниципальной услуги</w:t>
            </w:r>
            <w:r w:rsidRPr="00610813"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Показатель, характеризующий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>условия (формы) оказания муниципальной услуги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>(по справочникам)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Размер платы (цена, тариф)</w:t>
            </w:r>
            <w:r w:rsidRPr="00610813">
              <w:rPr>
                <w:noProof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_x0000_s1053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pStyle w:val="a6"/>
              <w:rPr>
                <w:sz w:val="20"/>
                <w:szCs w:val="20"/>
                <w:lang w:eastAsia="ru-RU"/>
              </w:rPr>
            </w:pPr>
            <w:r w:rsidRPr="00610813">
              <w:rPr>
                <w:sz w:val="18"/>
                <w:szCs w:val="18"/>
                <w:lang w:eastAsia="ru-RU"/>
              </w:rPr>
              <w:t>Допустимые</w:t>
            </w:r>
            <w:r w:rsidRPr="00610813">
              <w:rPr>
                <w:sz w:val="18"/>
                <w:szCs w:val="18"/>
                <w:lang w:eastAsia="ru-RU"/>
              </w:rPr>
              <w:br/>
              <w:t>(возможные)</w:t>
            </w:r>
            <w:r w:rsidRPr="00610813">
              <w:rPr>
                <w:sz w:val="18"/>
                <w:szCs w:val="18"/>
                <w:lang w:eastAsia="ru-RU"/>
              </w:rPr>
              <w:br/>
              <w:t>отклонения от</w:t>
            </w:r>
            <w:r w:rsidRPr="00610813">
              <w:rPr>
                <w:sz w:val="18"/>
                <w:szCs w:val="18"/>
                <w:lang w:eastAsia="ru-RU"/>
              </w:rPr>
              <w:br/>
              <w:t>установленных</w:t>
            </w:r>
            <w:r w:rsidRPr="00610813">
              <w:rPr>
                <w:sz w:val="18"/>
                <w:szCs w:val="18"/>
                <w:lang w:eastAsia="ru-RU"/>
              </w:rPr>
              <w:br/>
              <w:t>показателей объема</w:t>
            </w:r>
            <w:r w:rsidRPr="00610813">
              <w:rPr>
                <w:sz w:val="18"/>
                <w:szCs w:val="18"/>
                <w:lang w:eastAsia="ru-RU"/>
              </w:rPr>
              <w:br/>
              <w:t>муниципальной</w:t>
            </w:r>
            <w:r w:rsidRPr="00610813">
              <w:rPr>
                <w:sz w:val="20"/>
                <w:szCs w:val="20"/>
                <w:lang w:eastAsia="ru-RU"/>
              </w:rPr>
              <w:t xml:space="preserve">  услуги</w:t>
            </w:r>
            <w:r w:rsidR="001964FB">
              <w:rPr>
                <w:noProof/>
                <w:sz w:val="20"/>
                <w:szCs w:val="20"/>
                <w:lang w:eastAsia="ru-RU"/>
              </w:rPr>
            </w:r>
            <w:r w:rsidR="001964FB">
              <w:rPr>
                <w:noProof/>
                <w:sz w:val="20"/>
                <w:szCs w:val="20"/>
                <w:lang w:eastAsia="ru-RU"/>
              </w:rPr>
              <w:pict>
                <v:rect id="_x0000_s1052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75983" w:rsidRPr="00610813" w:rsidTr="00375983"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______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наимено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вание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 xml:space="preserve"> показа-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 xml:space="preserve">теля)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ind w:left="-54" w:right="-51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наиме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>нова-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ние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 xml:space="preserve"> пока-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зателя</w:t>
            </w:r>
            <w:proofErr w:type="spellEnd"/>
            <w:r w:rsidRPr="00610813">
              <w:fldChar w:fldCharType="begin"/>
            </w:r>
            <w:r w:rsidRPr="00610813">
              <w:instrText>HYPERLINK \l "Par907" \o "&lt;5&gt; Заполняется в соответствии с общероссийскими базовыми перечнями или федеральными перечнями."</w:instrText>
            </w:r>
            <w:r w:rsidRPr="00610813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r w:rsidRPr="00610813">
              <w:t>2020</w:t>
            </w:r>
          </w:p>
          <w:p w:rsidR="00375983" w:rsidRPr="00610813" w:rsidRDefault="00375983" w:rsidP="00375983">
            <w:r w:rsidRPr="00610813">
              <w:t>год (очередной финансовый год)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r w:rsidRPr="00610813">
              <w:t>2021 год (1-й год планового периода)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r w:rsidRPr="00610813">
              <w:t xml:space="preserve">2022 год </w:t>
            </w:r>
          </w:p>
          <w:p w:rsidR="00375983" w:rsidRPr="00610813" w:rsidRDefault="00375983" w:rsidP="00375983">
            <w:r w:rsidRPr="00610813">
              <w:t>(2-й год планового периода)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r w:rsidRPr="00610813">
              <w:t>2020</w:t>
            </w:r>
          </w:p>
          <w:p w:rsidR="00375983" w:rsidRPr="00610813" w:rsidRDefault="00375983" w:rsidP="00375983">
            <w:r w:rsidRPr="00610813">
              <w:t xml:space="preserve"> год (очередной финансовый год)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r w:rsidRPr="00610813">
              <w:t>2021 год</w:t>
            </w:r>
          </w:p>
          <w:p w:rsidR="00375983" w:rsidRPr="00610813" w:rsidRDefault="00375983" w:rsidP="00375983">
            <w:r w:rsidRPr="00610813">
              <w:t xml:space="preserve"> (1-й год планового периода)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r w:rsidRPr="00610813">
              <w:t>2022 год</w:t>
            </w:r>
          </w:p>
          <w:p w:rsidR="00375983" w:rsidRPr="00610813" w:rsidRDefault="00375983" w:rsidP="00375983">
            <w:r w:rsidRPr="00610813">
              <w:t xml:space="preserve"> (2-й год планового периода)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в про-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>центах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абсо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лю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тных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 xml:space="preserve"> пока-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зателях</w:t>
            </w:r>
            <w:proofErr w:type="spellEnd"/>
          </w:p>
        </w:tc>
      </w:tr>
      <w:tr w:rsidR="00375983" w:rsidRPr="00610813" w:rsidTr="00375983">
        <w:trPr>
          <w:trHeight w:val="838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наи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ме</w:t>
            </w:r>
            <w:proofErr w:type="spellEnd"/>
            <w:r w:rsidRPr="00610813">
              <w:rPr>
                <w:color w:val="2D2D2D"/>
                <w:sz w:val="18"/>
                <w:szCs w:val="18"/>
                <w:lang w:eastAsia="ru-RU"/>
              </w:rPr>
              <w:t>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  <w:t>нова-</w:t>
            </w:r>
            <w:r w:rsidRPr="00610813">
              <w:rPr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610813">
              <w:rPr>
                <w:color w:val="2D2D2D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610813">
              <w:rPr>
                <w:color w:val="2D2D2D"/>
                <w:sz w:val="18"/>
                <w:szCs w:val="18"/>
                <w:lang w:eastAsia="ru-RU"/>
              </w:rPr>
              <w:t>код по ОКЕИ</w:t>
            </w:r>
          </w:p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375983" w:rsidRPr="00610813" w:rsidTr="00375983">
        <w:trPr>
          <w:trHeight w:val="196"/>
        </w:trPr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375983" w:rsidRPr="00610813" w:rsidTr="00375983">
        <w:trPr>
          <w:trHeight w:val="497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330" w:rsidRPr="00610813" w:rsidRDefault="00230044" w:rsidP="00E52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804200О.99.ББ52АЖ72000</w:t>
            </w:r>
          </w:p>
          <w:p w:rsidR="00375983" w:rsidRPr="00610813" w:rsidRDefault="00375983" w:rsidP="003759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pStyle w:val="ConsPlusNormal"/>
              <w:rPr>
                <w:sz w:val="22"/>
                <w:szCs w:val="22"/>
              </w:rPr>
            </w:pPr>
            <w:r w:rsidRPr="00610813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pStyle w:val="ConsPlusNormal"/>
              <w:rPr>
                <w:sz w:val="22"/>
                <w:szCs w:val="22"/>
              </w:rPr>
            </w:pPr>
            <w:r w:rsidRPr="00610813">
              <w:rPr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230044" w:rsidP="003759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7554EB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 w:rsidRPr="00610813">
              <w:rPr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700144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700144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val="en-US" w:eastAsia="ru-RU"/>
              </w:rPr>
            </w:pPr>
            <w:r w:rsidRPr="00610813">
              <w:rPr>
                <w:sz w:val="21"/>
                <w:szCs w:val="21"/>
                <w:lang w:eastAsia="ru-RU"/>
              </w:rPr>
              <w:t xml:space="preserve">до </w:t>
            </w:r>
            <w:r w:rsidRPr="00610813">
              <w:rPr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375983" w:rsidRPr="00610813" w:rsidTr="00375983">
        <w:trPr>
          <w:trHeight w:val="233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</w:tbl>
    <w:p w:rsidR="00375983" w:rsidRPr="00610813" w:rsidRDefault="00375983" w:rsidP="00375983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375983" w:rsidRPr="006924A0" w:rsidRDefault="00375983" w:rsidP="00375983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6924A0">
        <w:rPr>
          <w:color w:val="2D2D2D"/>
          <w:spacing w:val="2"/>
          <w:sz w:val="21"/>
          <w:szCs w:val="21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14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3277"/>
        <w:gridCol w:w="488"/>
        <w:gridCol w:w="2584"/>
        <w:gridCol w:w="558"/>
        <w:gridCol w:w="1490"/>
        <w:gridCol w:w="866"/>
        <w:gridCol w:w="3456"/>
      </w:tblGrid>
      <w:tr w:rsidR="00375983" w:rsidRPr="006924A0" w:rsidTr="00375983">
        <w:trPr>
          <w:trHeight w:val="16"/>
        </w:trPr>
        <w:tc>
          <w:tcPr>
            <w:tcW w:w="2048" w:type="dxa"/>
            <w:hideMark/>
          </w:tcPr>
          <w:p w:rsidR="00375983" w:rsidRPr="006924A0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277" w:type="dxa"/>
            <w:hideMark/>
          </w:tcPr>
          <w:p w:rsidR="00375983" w:rsidRPr="006924A0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072" w:type="dxa"/>
            <w:gridSpan w:val="2"/>
            <w:hideMark/>
          </w:tcPr>
          <w:p w:rsidR="00375983" w:rsidRPr="006924A0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2048" w:type="dxa"/>
            <w:gridSpan w:val="2"/>
            <w:hideMark/>
          </w:tcPr>
          <w:p w:rsidR="00375983" w:rsidRPr="006924A0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4322" w:type="dxa"/>
            <w:gridSpan w:val="2"/>
            <w:hideMark/>
          </w:tcPr>
          <w:p w:rsidR="00375983" w:rsidRPr="006924A0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375983" w:rsidRPr="006924A0" w:rsidTr="00375983">
        <w:trPr>
          <w:trHeight w:val="322"/>
        </w:trPr>
        <w:tc>
          <w:tcPr>
            <w:tcW w:w="147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924A0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924A0">
              <w:rPr>
                <w:color w:val="2D2D2D"/>
                <w:sz w:val="21"/>
                <w:szCs w:val="21"/>
                <w:lang w:eastAsia="ru-RU"/>
              </w:rPr>
              <w:t>Нормативный правовой акт</w:t>
            </w:r>
          </w:p>
        </w:tc>
      </w:tr>
      <w:tr w:rsidR="00375983" w:rsidRPr="006924A0" w:rsidTr="00375983">
        <w:trPr>
          <w:trHeight w:val="322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924A0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924A0">
              <w:rPr>
                <w:color w:val="2D2D2D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924A0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924A0">
              <w:rPr>
                <w:color w:val="2D2D2D"/>
                <w:sz w:val="21"/>
                <w:szCs w:val="21"/>
                <w:lang w:eastAsia="ru-RU"/>
              </w:rPr>
              <w:t>принявший орган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924A0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924A0">
              <w:rPr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924A0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924A0">
              <w:rPr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924A0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924A0">
              <w:rPr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375983" w:rsidRPr="00610813" w:rsidTr="00375983">
        <w:trPr>
          <w:trHeight w:val="390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924A0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924A0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924A0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924A0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924A0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924A0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924A0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924A0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924A0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375983" w:rsidRPr="00610813" w:rsidTr="00375983">
        <w:trPr>
          <w:trHeight w:val="322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375983" w:rsidRPr="00610813" w:rsidTr="00375983">
        <w:trPr>
          <w:trHeight w:val="18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</w:tbl>
    <w:p w:rsidR="00375983" w:rsidRPr="00610813" w:rsidRDefault="00375983" w:rsidP="00375983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375983" w:rsidRPr="00610813" w:rsidRDefault="00375983" w:rsidP="00375983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val="en-US" w:eastAsia="ru-RU"/>
        </w:rPr>
      </w:pPr>
      <w:r w:rsidRPr="00610813">
        <w:rPr>
          <w:color w:val="2D2D2D"/>
          <w:spacing w:val="2"/>
          <w:sz w:val="21"/>
          <w:szCs w:val="21"/>
          <w:lang w:eastAsia="ru-RU"/>
        </w:rPr>
        <w:t>5. Порядок оказания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7392"/>
      </w:tblGrid>
      <w:tr w:rsidR="00375983" w:rsidRPr="00610813" w:rsidTr="00375983">
        <w:trPr>
          <w:trHeight w:val="15"/>
        </w:trPr>
        <w:tc>
          <w:tcPr>
            <w:tcW w:w="3881" w:type="dxa"/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375983" w:rsidRPr="00610813" w:rsidTr="00375983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0813">
              <w:rPr>
                <w:rFonts w:ascii="Times New Roman" w:hAnsi="Times New Roman" w:cs="Times New Roman"/>
              </w:rPr>
              <w:t>Федеральный закон от 29.12.2012 г. № 273-ФЗ «Об образовании в Российской Федерации»,</w:t>
            </w:r>
          </w:p>
          <w:p w:rsidR="00375983" w:rsidRPr="00610813" w:rsidRDefault="00375983" w:rsidP="00375983">
            <w:pPr>
              <w:pStyle w:val="ConsPlusNonformat"/>
              <w:jc w:val="both"/>
              <w:rPr>
                <w:sz w:val="21"/>
                <w:szCs w:val="21"/>
              </w:rPr>
            </w:pPr>
            <w:r w:rsidRPr="00610813">
              <w:rPr>
                <w:rFonts w:ascii="Times New Roman" w:hAnsi="Times New Roman" w:cs="Times New Roman"/>
              </w:rPr>
              <w:t>Федеральный закон от 06.10.2003 № 131-ФЗ «</w:t>
            </w:r>
            <w:r w:rsidRPr="00610813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Федерации»</w:t>
            </w:r>
            <w:r w:rsidR="00700144">
              <w:rPr>
                <w:rFonts w:ascii="Times New Roman" w:hAnsi="Times New Roman"/>
              </w:rPr>
              <w:t xml:space="preserve">, Постановление администрации </w:t>
            </w:r>
            <w:proofErr w:type="spellStart"/>
            <w:r w:rsidR="00700144">
              <w:rPr>
                <w:rFonts w:ascii="Times New Roman" w:hAnsi="Times New Roman"/>
              </w:rPr>
              <w:t>Аткарского</w:t>
            </w:r>
            <w:proofErr w:type="spellEnd"/>
            <w:r w:rsidR="00700144">
              <w:rPr>
                <w:rFonts w:ascii="Times New Roman" w:hAnsi="Times New Roman"/>
              </w:rPr>
              <w:t xml:space="preserve"> муниципального образования №970 от 24.10.2019г.</w:t>
            </w:r>
          </w:p>
        </w:tc>
      </w:tr>
      <w:tr w:rsidR="00375983" w:rsidRPr="00610813" w:rsidTr="00375983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(наименование, номер и дата нормативного правового акта)</w:t>
            </w:r>
          </w:p>
        </w:tc>
      </w:tr>
    </w:tbl>
    <w:p w:rsidR="00375983" w:rsidRPr="00610813" w:rsidRDefault="00375983" w:rsidP="00375983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610813">
        <w:rPr>
          <w:color w:val="2D2D2D"/>
          <w:spacing w:val="2"/>
          <w:sz w:val="21"/>
          <w:szCs w:val="21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15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  <w:gridCol w:w="4802"/>
      </w:tblGrid>
      <w:tr w:rsidR="00375983" w:rsidRPr="00610813" w:rsidTr="00375983">
        <w:trPr>
          <w:trHeight w:val="12"/>
        </w:trPr>
        <w:tc>
          <w:tcPr>
            <w:tcW w:w="4962" w:type="dxa"/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375983" w:rsidRPr="00610813" w:rsidTr="00375983">
        <w:trPr>
          <w:trHeight w:val="26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Способ информирования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Состав размещаемой информации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Частота обновления информации</w:t>
            </w:r>
          </w:p>
        </w:tc>
      </w:tr>
      <w:tr w:rsidR="00375983" w:rsidRPr="00610813" w:rsidTr="00375983">
        <w:trPr>
          <w:trHeight w:val="26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3" w:rsidRPr="00610813" w:rsidRDefault="00375983" w:rsidP="00375983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10813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375983" w:rsidRPr="00610813" w:rsidTr="00375983">
        <w:trPr>
          <w:trHeight w:val="41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75983" w:rsidRPr="00610813" w:rsidRDefault="00375983" w:rsidP="00375983">
            <w:pPr>
              <w:pStyle w:val="a7"/>
              <w:jc w:val="center"/>
              <w:rPr>
                <w:sz w:val="20"/>
              </w:rPr>
            </w:pPr>
            <w:r w:rsidRPr="00610813">
              <w:rPr>
                <w:sz w:val="20"/>
              </w:rPr>
              <w:t>Информационный стенд в ОУ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75983" w:rsidRPr="00610813" w:rsidRDefault="00375983" w:rsidP="00375983">
            <w:pPr>
              <w:pStyle w:val="a7"/>
              <w:jc w:val="center"/>
              <w:rPr>
                <w:sz w:val="20"/>
              </w:rPr>
            </w:pPr>
            <w:r w:rsidRPr="00610813">
              <w:rPr>
                <w:sz w:val="2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75983" w:rsidRPr="00610813" w:rsidRDefault="00375983" w:rsidP="00375983">
            <w:pPr>
              <w:pStyle w:val="a7"/>
              <w:jc w:val="center"/>
              <w:rPr>
                <w:sz w:val="20"/>
              </w:rPr>
            </w:pPr>
            <w:r w:rsidRPr="00610813">
              <w:rPr>
                <w:sz w:val="20"/>
              </w:rPr>
              <w:t>При внесении изменений в правоустанавливающие документы</w:t>
            </w:r>
          </w:p>
        </w:tc>
      </w:tr>
      <w:tr w:rsidR="00375983" w:rsidRPr="00610813" w:rsidTr="00375983">
        <w:trPr>
          <w:trHeight w:val="545"/>
        </w:trPr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75983" w:rsidRPr="00610813" w:rsidRDefault="00375983" w:rsidP="00375983">
            <w:pPr>
              <w:pStyle w:val="a7"/>
              <w:jc w:val="center"/>
              <w:rPr>
                <w:sz w:val="20"/>
              </w:rPr>
            </w:pPr>
            <w:r w:rsidRPr="00610813">
              <w:rPr>
                <w:sz w:val="20"/>
              </w:rPr>
              <w:t xml:space="preserve">Официальный Интернет-сайт ОУ </w:t>
            </w:r>
          </w:p>
          <w:p w:rsidR="00375983" w:rsidRPr="00610813" w:rsidRDefault="00375983" w:rsidP="00375983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75983" w:rsidRPr="00610813" w:rsidRDefault="00375983" w:rsidP="00375983">
            <w:pPr>
              <w:pStyle w:val="a7"/>
              <w:jc w:val="center"/>
              <w:rPr>
                <w:sz w:val="20"/>
              </w:rPr>
            </w:pPr>
            <w:r w:rsidRPr="00610813">
              <w:rPr>
                <w:sz w:val="2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75983" w:rsidRPr="00610813" w:rsidRDefault="00375983" w:rsidP="00375983">
            <w:pPr>
              <w:pStyle w:val="a7"/>
              <w:jc w:val="center"/>
              <w:rPr>
                <w:sz w:val="20"/>
              </w:rPr>
            </w:pPr>
            <w:r w:rsidRPr="00610813">
              <w:rPr>
                <w:sz w:val="20"/>
              </w:rPr>
              <w:t>По мере необходимости</w:t>
            </w:r>
          </w:p>
        </w:tc>
      </w:tr>
      <w:tr w:rsidR="00375983" w:rsidRPr="00610813" w:rsidTr="00375983">
        <w:trPr>
          <w:trHeight w:val="269"/>
        </w:trPr>
        <w:tc>
          <w:tcPr>
            <w:tcW w:w="49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75983" w:rsidRPr="00610813" w:rsidRDefault="00375983" w:rsidP="00375983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75983" w:rsidRPr="00610813" w:rsidRDefault="00375983" w:rsidP="00375983">
            <w:pPr>
              <w:pStyle w:val="a7"/>
              <w:jc w:val="center"/>
              <w:rPr>
                <w:sz w:val="20"/>
              </w:rPr>
            </w:pPr>
            <w:r w:rsidRPr="00610813">
              <w:rPr>
                <w:sz w:val="20"/>
              </w:rPr>
              <w:t>Отчеты о выполнении муниципального задания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75983" w:rsidRPr="00610813" w:rsidRDefault="00375983" w:rsidP="00375983">
            <w:pPr>
              <w:pStyle w:val="a7"/>
              <w:jc w:val="center"/>
              <w:rPr>
                <w:sz w:val="20"/>
              </w:rPr>
            </w:pPr>
            <w:r w:rsidRPr="00610813">
              <w:rPr>
                <w:sz w:val="20"/>
              </w:rPr>
              <w:t>1 полугодие, год</w:t>
            </w:r>
          </w:p>
        </w:tc>
      </w:tr>
      <w:tr w:rsidR="00375983" w:rsidRPr="00610813" w:rsidTr="00375983">
        <w:trPr>
          <w:trHeight w:val="218"/>
        </w:trPr>
        <w:tc>
          <w:tcPr>
            <w:tcW w:w="4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75983" w:rsidRPr="00610813" w:rsidRDefault="00375983" w:rsidP="00375983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75983" w:rsidRPr="00610813" w:rsidRDefault="00375983" w:rsidP="00375983">
            <w:pPr>
              <w:pStyle w:val="a7"/>
              <w:jc w:val="center"/>
              <w:rPr>
                <w:sz w:val="20"/>
              </w:rPr>
            </w:pPr>
            <w:r w:rsidRPr="00610813">
              <w:rPr>
                <w:sz w:val="20"/>
              </w:rPr>
              <w:t>Публичный доклад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75983" w:rsidRPr="00610813" w:rsidRDefault="00375983" w:rsidP="00375983">
            <w:pPr>
              <w:pStyle w:val="a7"/>
              <w:jc w:val="center"/>
              <w:rPr>
                <w:sz w:val="20"/>
              </w:rPr>
            </w:pPr>
            <w:r w:rsidRPr="00610813">
              <w:rPr>
                <w:sz w:val="20"/>
              </w:rPr>
              <w:t xml:space="preserve">год </w:t>
            </w:r>
          </w:p>
        </w:tc>
      </w:tr>
      <w:tr w:rsidR="00375983" w:rsidRPr="00610813" w:rsidTr="00375983">
        <w:trPr>
          <w:trHeight w:val="31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75983" w:rsidRPr="00610813" w:rsidRDefault="00375983" w:rsidP="00375983">
            <w:pPr>
              <w:pStyle w:val="a7"/>
              <w:jc w:val="center"/>
              <w:rPr>
                <w:sz w:val="20"/>
              </w:rPr>
            </w:pPr>
            <w:r w:rsidRPr="00610813">
              <w:rPr>
                <w:sz w:val="20"/>
              </w:rPr>
              <w:t>Родительские собрания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75983" w:rsidRPr="00610813" w:rsidRDefault="00375983" w:rsidP="00375983">
            <w:pPr>
              <w:pStyle w:val="a7"/>
              <w:jc w:val="center"/>
              <w:rPr>
                <w:sz w:val="20"/>
              </w:rPr>
            </w:pPr>
            <w:r w:rsidRPr="00610813">
              <w:rPr>
                <w:sz w:val="20"/>
              </w:rPr>
              <w:t>Порядок предоставления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75983" w:rsidRPr="00610813" w:rsidRDefault="00375983" w:rsidP="00375983">
            <w:pPr>
              <w:pStyle w:val="a7"/>
              <w:jc w:val="center"/>
              <w:rPr>
                <w:sz w:val="20"/>
              </w:rPr>
            </w:pPr>
            <w:r w:rsidRPr="00610813">
              <w:rPr>
                <w:sz w:val="20"/>
              </w:rPr>
              <w:t>1 раз в четверть</w:t>
            </w:r>
          </w:p>
        </w:tc>
      </w:tr>
      <w:tr w:rsidR="00375983" w:rsidRPr="008E6F56" w:rsidTr="00375983">
        <w:trPr>
          <w:trHeight w:val="67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75983" w:rsidRPr="00610813" w:rsidRDefault="00375983" w:rsidP="00375983">
            <w:pPr>
              <w:pStyle w:val="a7"/>
              <w:jc w:val="center"/>
              <w:rPr>
                <w:sz w:val="20"/>
              </w:rPr>
            </w:pPr>
            <w:r w:rsidRPr="00610813">
              <w:rPr>
                <w:sz w:val="20"/>
              </w:rPr>
              <w:t>Непосредственное обращение потребителя в ОУ, а также по телефону, в письменной форме, по почте или электронной почте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75983" w:rsidRPr="00610813" w:rsidRDefault="00375983" w:rsidP="00375983">
            <w:pPr>
              <w:pStyle w:val="a7"/>
              <w:jc w:val="center"/>
              <w:rPr>
                <w:sz w:val="20"/>
              </w:rPr>
            </w:pPr>
            <w:r w:rsidRPr="00610813">
              <w:rPr>
                <w:sz w:val="20"/>
              </w:rPr>
              <w:t>Информация о процедуре оказания муниципальной услуги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75983" w:rsidRPr="00466C1A" w:rsidRDefault="00375983" w:rsidP="00375983">
            <w:pPr>
              <w:pStyle w:val="a7"/>
              <w:jc w:val="center"/>
              <w:rPr>
                <w:sz w:val="20"/>
              </w:rPr>
            </w:pPr>
            <w:r w:rsidRPr="00610813">
              <w:rPr>
                <w:sz w:val="20"/>
              </w:rPr>
              <w:t>По мере обращения</w:t>
            </w:r>
          </w:p>
        </w:tc>
      </w:tr>
    </w:tbl>
    <w:p w:rsidR="00C06607" w:rsidRDefault="00C06607" w:rsidP="009C19C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color w:val="3C3C3C"/>
          <w:spacing w:val="2"/>
          <w:sz w:val="24"/>
          <w:szCs w:val="24"/>
          <w:lang w:eastAsia="ru-RU"/>
        </w:rPr>
      </w:pPr>
    </w:p>
    <w:p w:rsidR="00AA7720" w:rsidRDefault="00AA7720" w:rsidP="00AA7720"/>
    <w:p w:rsidR="00AA7720" w:rsidRPr="00AA7720" w:rsidRDefault="00AA7720" w:rsidP="00AA7720"/>
    <w:p w:rsidR="00C87B4F" w:rsidRDefault="00C87B4F" w:rsidP="00C87B4F">
      <w:pPr>
        <w:widowControl/>
        <w:shd w:val="clear" w:color="auto" w:fill="FFFFFF"/>
        <w:autoSpaceDE/>
        <w:adjustRightInd/>
        <w:jc w:val="center"/>
        <w:textAlignment w:val="baseline"/>
        <w:rPr>
          <w:b/>
          <w:color w:val="3C3C3C"/>
          <w:spacing w:val="2"/>
          <w:sz w:val="24"/>
          <w:szCs w:val="24"/>
          <w:lang w:eastAsia="ru-RU"/>
        </w:rPr>
      </w:pPr>
      <w:r>
        <w:rPr>
          <w:b/>
          <w:color w:val="3C3C3C"/>
          <w:spacing w:val="2"/>
          <w:sz w:val="24"/>
          <w:szCs w:val="24"/>
          <w:lang w:eastAsia="ru-RU"/>
        </w:rPr>
        <w:t>Часть II. Сведения о выполняемых работах</w:t>
      </w:r>
      <w:r w:rsidR="001964FB">
        <w:rPr>
          <w:b/>
          <w:noProof/>
          <w:color w:val="3C3C3C"/>
          <w:spacing w:val="2"/>
          <w:sz w:val="24"/>
          <w:szCs w:val="24"/>
          <w:lang w:eastAsia="ru-RU"/>
        </w:rPr>
      </w:r>
      <w:r w:rsidR="001964FB">
        <w:rPr>
          <w:b/>
          <w:noProof/>
          <w:color w:val="3C3C3C"/>
          <w:spacing w:val="2"/>
          <w:sz w:val="24"/>
          <w:szCs w:val="24"/>
          <w:lang w:eastAsia="ru-RU"/>
        </w:rPr>
        <w:pict>
          <v:rect id="Прямоугольник 35" o:spid="_x0000_s1051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hyperlink r:id="rId47" w:anchor="Par905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" w:history="1">
        <w:r>
          <w:rPr>
            <w:rStyle w:val="a8"/>
          </w:rPr>
          <w:t>&lt;3&gt;</w:t>
        </w:r>
      </w:hyperlink>
    </w:p>
    <w:p w:rsidR="00C87B4F" w:rsidRDefault="00C87B4F" w:rsidP="00C87B4F">
      <w:pPr>
        <w:widowControl/>
        <w:shd w:val="clear" w:color="auto" w:fill="FFFFFF"/>
        <w:autoSpaceDE/>
        <w:adjustRightInd/>
        <w:jc w:val="center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p w:rsidR="00C87B4F" w:rsidRDefault="00C87B4F" w:rsidP="00C87B4F">
      <w:pPr>
        <w:widowControl/>
        <w:shd w:val="clear" w:color="auto" w:fill="FFFFFF"/>
        <w:autoSpaceDE/>
        <w:adjustRightInd/>
        <w:jc w:val="center"/>
        <w:textAlignment w:val="baseline"/>
        <w:rPr>
          <w:color w:val="3C3C3C"/>
          <w:spacing w:val="2"/>
          <w:sz w:val="22"/>
          <w:szCs w:val="22"/>
          <w:lang w:eastAsia="ru-RU"/>
        </w:rPr>
      </w:pPr>
      <w:r>
        <w:rPr>
          <w:color w:val="3C3C3C"/>
          <w:spacing w:val="2"/>
          <w:sz w:val="22"/>
          <w:szCs w:val="22"/>
          <w:lang w:eastAsia="ru-RU"/>
        </w:rPr>
        <w:t xml:space="preserve">Раздел </w:t>
      </w:r>
      <w:r w:rsidR="00DD2A08">
        <w:rPr>
          <w:color w:val="3C3C3C"/>
          <w:spacing w:val="2"/>
          <w:sz w:val="22"/>
          <w:szCs w:val="22"/>
          <w:lang w:eastAsia="ru-RU"/>
        </w:rPr>
        <w:t>11</w:t>
      </w:r>
    </w:p>
    <w:p w:rsidR="00C87B4F" w:rsidRDefault="00C87B4F" w:rsidP="00C87B4F">
      <w:pPr>
        <w:widowControl/>
        <w:shd w:val="clear" w:color="auto" w:fill="FFFFFF"/>
        <w:autoSpaceDE/>
        <w:adjustRightInd/>
        <w:jc w:val="center"/>
        <w:textAlignment w:val="baseline"/>
        <w:rPr>
          <w:color w:val="3C3C3C"/>
          <w:spacing w:val="2"/>
          <w:sz w:val="22"/>
          <w:szCs w:val="22"/>
          <w:lang w:eastAsia="ru-RU"/>
        </w:rPr>
      </w:pPr>
    </w:p>
    <w:tbl>
      <w:tblPr>
        <w:tblW w:w="14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5503"/>
        <w:gridCol w:w="546"/>
        <w:gridCol w:w="2913"/>
        <w:gridCol w:w="1456"/>
      </w:tblGrid>
      <w:tr w:rsidR="00C87B4F" w:rsidTr="00C87B4F">
        <w:trPr>
          <w:trHeight w:val="15"/>
        </w:trPr>
        <w:tc>
          <w:tcPr>
            <w:tcW w:w="4552" w:type="dxa"/>
            <w:hideMark/>
          </w:tcPr>
          <w:p w:rsidR="00C87B4F" w:rsidRDefault="00C87B4F">
            <w:pPr>
              <w:rPr>
                <w:color w:val="3C3C3C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5503" w:type="dxa"/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546" w:type="dxa"/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2913" w:type="dxa"/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456" w:type="dxa"/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</w:tr>
      <w:tr w:rsidR="00C87B4F" w:rsidTr="00C87B4F">
        <w:trPr>
          <w:trHeight w:val="312"/>
        </w:trPr>
        <w:tc>
          <w:tcPr>
            <w:tcW w:w="4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1. Наименование работы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31453B">
            <w:pPr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</w:tr>
      <w:tr w:rsidR="00C87B4F" w:rsidTr="00C87B4F">
        <w:trPr>
          <w:trHeight w:val="312"/>
        </w:trPr>
        <w:tc>
          <w:tcPr>
            <w:tcW w:w="4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Код по общероссийскому</w:t>
            </w:r>
          </w:p>
        </w:tc>
        <w:tc>
          <w:tcPr>
            <w:tcW w:w="1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87B4F" w:rsidTr="00C87B4F">
        <w:trPr>
          <w:trHeight w:val="625"/>
        </w:trPr>
        <w:tc>
          <w:tcPr>
            <w:tcW w:w="4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5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базовому перечню или федеральному перечню</w:t>
            </w:r>
          </w:p>
        </w:tc>
        <w:tc>
          <w:tcPr>
            <w:tcW w:w="1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C87B4F" w:rsidTr="00C87B4F">
        <w:trPr>
          <w:trHeight w:val="312"/>
        </w:trPr>
        <w:tc>
          <w:tcPr>
            <w:tcW w:w="4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2. Категории потребителей работы</w:t>
            </w:r>
          </w:p>
        </w:tc>
        <w:tc>
          <w:tcPr>
            <w:tcW w:w="5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31453B">
            <w:pPr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обучающиеся</w:t>
            </w:r>
          </w:p>
        </w:tc>
        <w:tc>
          <w:tcPr>
            <w:tcW w:w="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29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</w:tr>
      <w:tr w:rsidR="00C87B4F" w:rsidTr="00C87B4F">
        <w:trPr>
          <w:trHeight w:val="17"/>
        </w:trPr>
        <w:tc>
          <w:tcPr>
            <w:tcW w:w="4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5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29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4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</w:tr>
    </w:tbl>
    <w:p w:rsidR="00C87B4F" w:rsidRDefault="00C87B4F" w:rsidP="00C87B4F">
      <w:pPr>
        <w:widowControl/>
        <w:shd w:val="clear" w:color="auto" w:fill="FFFFFF"/>
        <w:autoSpaceDE/>
        <w:adjustRightInd/>
        <w:spacing w:line="315" w:lineRule="atLeast"/>
        <w:ind w:left="142"/>
        <w:textAlignment w:val="baseline"/>
        <w:rPr>
          <w:color w:val="2D2D2D"/>
          <w:spacing w:val="2"/>
          <w:sz w:val="21"/>
          <w:szCs w:val="21"/>
          <w:lang w:eastAsia="ru-RU"/>
        </w:rPr>
      </w:pPr>
      <w:r>
        <w:rPr>
          <w:color w:val="2D2D2D"/>
          <w:spacing w:val="2"/>
          <w:sz w:val="21"/>
          <w:szCs w:val="21"/>
          <w:lang w:eastAsia="ru-RU"/>
        </w:rPr>
        <w:t>3. Показатели, характеризующие объем и (или) качество работы </w:t>
      </w:r>
      <w:r>
        <w:rPr>
          <w:color w:val="2D2D2D"/>
          <w:spacing w:val="2"/>
          <w:sz w:val="21"/>
          <w:szCs w:val="21"/>
          <w:lang w:eastAsia="ru-RU"/>
        </w:rPr>
        <w:br/>
        <w:t>3.1. Показатели, характеризующие качество работы</w:t>
      </w:r>
      <w:hyperlink r:id="rId48" w:anchor="Par905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" w:history="1">
        <w:r>
          <w:rPr>
            <w:rStyle w:val="a8"/>
          </w:rPr>
          <w:t>&lt;4&gt;</w:t>
        </w:r>
      </w:hyperlink>
      <w:r>
        <w:rPr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055"/>
        <w:gridCol w:w="1055"/>
        <w:gridCol w:w="1055"/>
        <w:gridCol w:w="1055"/>
        <w:gridCol w:w="1055"/>
        <w:gridCol w:w="1248"/>
        <w:gridCol w:w="909"/>
        <w:gridCol w:w="778"/>
        <w:gridCol w:w="1145"/>
        <w:gridCol w:w="1074"/>
        <w:gridCol w:w="1074"/>
        <w:gridCol w:w="1079"/>
        <w:gridCol w:w="1231"/>
      </w:tblGrid>
      <w:tr w:rsidR="00C87B4F" w:rsidTr="00C87B4F">
        <w:trPr>
          <w:trHeight w:val="1574"/>
        </w:trPr>
        <w:tc>
          <w:tcPr>
            <w:tcW w:w="1006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Уникаль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ный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реестро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вой записи</w:t>
            </w:r>
            <w:hyperlink r:id="rId49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</w:p>
        </w:tc>
        <w:tc>
          <w:tcPr>
            <w:tcW w:w="3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Показатель, характеризующий содержание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работы (по справочникам)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Показатель, характеризующий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условия (формы) выполнения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работы (по справочникам)</w:t>
            </w:r>
          </w:p>
        </w:tc>
        <w:tc>
          <w:tcPr>
            <w:tcW w:w="2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Показатель качества работы</w:t>
            </w:r>
          </w:p>
        </w:tc>
        <w:tc>
          <w:tcPr>
            <w:tcW w:w="3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Значение показателя качества работы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Допустимые (возможные)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отклонения от установленных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показателей качества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работы </w:t>
            </w:r>
            <w:hyperlink r:id="rId50" w:anchor="Par909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" w:history="1">
              <w:r>
                <w:rPr>
                  <w:rStyle w:val="a8"/>
                </w:rPr>
                <w:t>&lt;7&gt;</w:t>
              </w:r>
            </w:hyperlink>
          </w:p>
        </w:tc>
      </w:tr>
      <w:tr w:rsidR="00C87B4F" w:rsidTr="00C87B4F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_______ (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_______ (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_______ (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_______ (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_______ (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20__ год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(очередной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20__ год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(1-й год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20__ год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(2-й год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в процентах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в абсолютных</w:t>
            </w:r>
          </w:p>
        </w:tc>
      </w:tr>
      <w:tr w:rsidR="00C87B4F" w:rsidTr="00C87B4F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показа-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теля)</w:t>
            </w:r>
            <w:hyperlink r:id="rId51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  <w:r>
              <w:rPr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показа-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теля) </w:t>
            </w:r>
          </w:p>
          <w:p w:rsidR="00C87B4F" w:rsidRDefault="001964FB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hyperlink r:id="rId52" w:anchor="Par907" w:tooltip="&lt;5&gt; Заполняется в соответствии с общероссийскими базовыми перечнями или федеральными перечнями." w:history="1">
              <w:r w:rsidR="00C87B4F">
                <w:rPr>
                  <w:rStyle w:val="a8"/>
                </w:rPr>
                <w:t>&lt;5&gt;</w:t>
              </w:r>
            </w:hyperlink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показа-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теля)</w:t>
            </w:r>
          </w:p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 </w:t>
            </w:r>
            <w:hyperlink r:id="rId53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показа-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теля) </w:t>
            </w:r>
          </w:p>
          <w:p w:rsidR="00C87B4F" w:rsidRDefault="001964FB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hyperlink r:id="rId54" w:anchor="Par907" w:tooltip="&lt;5&gt; Заполняется в соответствии с общероссийскими базовыми перечнями или федеральными перечнями." w:history="1">
              <w:r w:rsidR="00C87B4F">
                <w:rPr>
                  <w:rStyle w:val="a8"/>
                </w:rPr>
                <w:t>&lt;5&gt;</w:t>
              </w:r>
            </w:hyperlink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показа-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теля) </w:t>
            </w:r>
          </w:p>
          <w:p w:rsidR="00C87B4F" w:rsidRDefault="001964FB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hyperlink r:id="rId55" w:anchor="Par907" w:tooltip="&lt;5&gt; Заполняется в соответствии с общероссийскими базовыми перечнями или федеральными перечнями." w:history="1">
              <w:r w:rsidR="00C87B4F">
                <w:rPr>
                  <w:rStyle w:val="a8"/>
                </w:rPr>
                <w:t>&lt;5&gt;</w:t>
              </w:r>
            </w:hyperlink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показателя</w:t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Прямоугольник 26" o:spid="_x0000_s1050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C87B4F" w:rsidRDefault="001964FB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hyperlink r:id="rId56" w:anchor="Par907" w:tooltip="&lt;5&gt; Заполняется в соответствии с общероссийскими базовыми перечнями или федеральными перечнями." w:history="1">
              <w:r w:rsidR="00C87B4F">
                <w:rPr>
                  <w:rStyle w:val="a8"/>
                </w:rPr>
                <w:t>&lt;5&gt;</w:t>
              </w:r>
            </w:hyperlink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наиме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нование</w:t>
            </w:r>
            <w:proofErr w:type="spellEnd"/>
          </w:p>
          <w:p w:rsidR="00C87B4F" w:rsidRDefault="001964FB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hyperlink r:id="rId57" w:anchor="Par907" w:tooltip="&lt;5&gt; Заполняется в соответствии с общероссийскими базовыми перечнями или федеральными перечнями." w:history="1">
              <w:r w:rsidR="00C87B4F">
                <w:rPr>
                  <w:rStyle w:val="a8"/>
                </w:rPr>
                <w:t>&lt;5&gt;</w:t>
              </w:r>
            </w:hyperlink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код по ОКЕИ</w:t>
            </w:r>
          </w:p>
          <w:p w:rsidR="00C87B4F" w:rsidRDefault="001964FB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hyperlink r:id="rId58" w:anchor="Par907" w:tooltip="&lt;5&gt; Заполняется в соответствии с общероссийскими базовыми перечнями или федеральными перечнями." w:history="1">
              <w:r w:rsidR="00C87B4F">
                <w:rPr>
                  <w:rStyle w:val="a8"/>
                </w:rPr>
                <w:t>&lt;6&gt;</w:t>
              </w:r>
            </w:hyperlink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финансо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вый год)</w:t>
            </w:r>
          </w:p>
        </w:tc>
        <w:tc>
          <w:tcPr>
            <w:tcW w:w="1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планового периода)</w:t>
            </w:r>
          </w:p>
        </w:tc>
        <w:tc>
          <w:tcPr>
            <w:tcW w:w="10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планового периода)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показателях</w:t>
            </w:r>
          </w:p>
        </w:tc>
      </w:tr>
      <w:tr w:rsidR="00C87B4F" w:rsidTr="00C87B4F">
        <w:tc>
          <w:tcPr>
            <w:tcW w:w="1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C87B4F" w:rsidTr="00C87B4F">
        <w:trPr>
          <w:trHeight w:val="307"/>
        </w:trPr>
        <w:tc>
          <w:tcPr>
            <w:tcW w:w="100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</w:tr>
      <w:tr w:rsidR="00C87B4F" w:rsidTr="00C87B4F">
        <w:tc>
          <w:tcPr>
            <w:tcW w:w="100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</w:tr>
      <w:tr w:rsidR="00C87B4F" w:rsidTr="00C87B4F">
        <w:tc>
          <w:tcPr>
            <w:tcW w:w="100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  <w:p w:rsidR="00C87B4F" w:rsidRDefault="00C87B4F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1"/>
                <w:szCs w:val="21"/>
                <w:lang w:eastAsia="ru-RU"/>
              </w:rPr>
            </w:pPr>
          </w:p>
        </w:tc>
      </w:tr>
      <w:tr w:rsidR="00C87B4F" w:rsidTr="00C87B4F">
        <w:tc>
          <w:tcPr>
            <w:tcW w:w="100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</w:tr>
    </w:tbl>
    <w:p w:rsidR="00C87B4F" w:rsidRDefault="00C87B4F" w:rsidP="00C87B4F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C87B4F" w:rsidRDefault="00C87B4F" w:rsidP="00C87B4F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C87B4F" w:rsidRDefault="00C87B4F" w:rsidP="00C87B4F">
      <w:pPr>
        <w:widowControl/>
        <w:shd w:val="clear" w:color="auto" w:fill="FFFFFF"/>
        <w:autoSpaceDE/>
        <w:adjustRightInd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>
        <w:rPr>
          <w:color w:val="2D2D2D"/>
          <w:spacing w:val="2"/>
          <w:sz w:val="21"/>
          <w:szCs w:val="21"/>
          <w:lang w:eastAsia="ru-RU"/>
        </w:rPr>
        <w:t>3.2. Показатели, характеризующие объем работы</w:t>
      </w:r>
      <w:r>
        <w:rPr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864"/>
        <w:gridCol w:w="864"/>
        <w:gridCol w:w="864"/>
        <w:gridCol w:w="864"/>
        <w:gridCol w:w="864"/>
        <w:gridCol w:w="856"/>
        <w:gridCol w:w="800"/>
        <w:gridCol w:w="960"/>
        <w:gridCol w:w="799"/>
        <w:gridCol w:w="698"/>
        <w:gridCol w:w="922"/>
        <w:gridCol w:w="922"/>
        <w:gridCol w:w="698"/>
        <w:gridCol w:w="799"/>
        <w:gridCol w:w="799"/>
        <w:gridCol w:w="680"/>
        <w:gridCol w:w="756"/>
      </w:tblGrid>
      <w:tr w:rsidR="00C87B4F" w:rsidTr="00C87B4F"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Уникаль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ный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br/>
              <w:t xml:space="preserve">номер 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реест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ровой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записи</w:t>
            </w:r>
            <w:hyperlink r:id="rId59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</w:p>
        </w:tc>
        <w:tc>
          <w:tcPr>
            <w:tcW w:w="2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Показатель, характеризующий содержание работы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Показатель, характеризующий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условия (формы) выполнения работы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(по справочникам)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Показатель объема работы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Значение показателя качества работы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Размер платы (цена, тариф)</w:t>
            </w:r>
            <w:hyperlink r:id="rId60" w:anchor="Par912" w:tooltip="&lt;10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" w:history="1">
              <w:r>
                <w:rPr>
                  <w:rStyle w:val="a8"/>
                </w:rPr>
                <w:t>&lt;8&gt;</w:t>
              </w:r>
            </w:hyperlink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Допустимые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(возможные)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отклонения от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установленных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показателей качества работы</w:t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Прямоугольник 21" o:spid="_x0000_s1049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hyperlink r:id="rId61" w:anchor="Par912" w:tooltip="&lt;10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" w:history="1">
              <w:r>
                <w:rPr>
                  <w:rStyle w:val="a8"/>
                </w:rPr>
                <w:t>&lt;7&gt;</w:t>
              </w:r>
            </w:hyperlink>
          </w:p>
        </w:tc>
      </w:tr>
      <w:tr w:rsidR="00C87B4F" w:rsidTr="00C87B4F"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_____</w:t>
            </w: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_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показа-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теля)</w:t>
            </w:r>
            <w:hyperlink r:id="rId62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_____</w:t>
            </w: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_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показа-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теля)</w:t>
            </w:r>
            <w:hyperlink r:id="rId63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_____</w:t>
            </w: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_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показа-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теля)</w:t>
            </w:r>
            <w:hyperlink r:id="rId64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_____</w:t>
            </w: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_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показа-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теля)</w:t>
            </w:r>
            <w:hyperlink r:id="rId65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_____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показа-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теля)</w:t>
            </w:r>
            <w:hyperlink r:id="rId66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&lt;5&gt;</w:t>
              </w:r>
            </w:hyperlink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наиме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нова-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пока-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"file:///D:\\РАБОЧИЙ%20СТОЛ%20ДИРЕКТОРА\\Муниц.задан2020\\МУНИЦИПАЛЬНОЕ%20задание%202020г..docx" \l "Par907" \o "&lt;5&gt; Заполняется в соответствии с общероссийскими базовыми перечнями или федеральными перечнями." </w:instrText>
            </w:r>
            <w:r>
              <w:fldChar w:fldCharType="separate"/>
            </w:r>
            <w:r>
              <w:rPr>
                <w:rStyle w:val="a8"/>
              </w:rPr>
              <w:t>&lt;5&gt;</w:t>
            </w:r>
            <w:r>
              <w:fldChar w:fldCharType="end"/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единица </w:t>
            </w: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измерения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опис</w:t>
            </w: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а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ниерабо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ты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20_ </w:t>
            </w: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год (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оче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ред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 xml:space="preserve">ной 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финан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совый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20_ </w:t>
            </w: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год (1-й год 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плано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вогоперио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да)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20_ </w:t>
            </w: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год (2-й год 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плано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вогоперио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да)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20_ </w:t>
            </w: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год (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оче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ред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 xml:space="preserve">ной 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финан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совый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br/>
              <w:t>год)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20_ </w:t>
            </w: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год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(1-й год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плано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вого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br/>
              <w:t>периода)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20_ </w:t>
            </w: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год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(2-й год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плано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вого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br/>
              <w:t>периода)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в </w:t>
            </w: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про-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центах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абсолю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тных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пока-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зателях</w:t>
            </w:r>
            <w:proofErr w:type="spellEnd"/>
          </w:p>
        </w:tc>
      </w:tr>
      <w:tr w:rsidR="00C87B4F" w:rsidTr="00C87B4F"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наи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ме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  <w:t>нова-</w:t>
            </w:r>
            <w:r>
              <w:rPr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>
              <w:fldChar w:fldCharType="begin"/>
            </w:r>
            <w:r>
              <w:instrText xml:space="preserve"> HYPERLINK "file:///D:\\РАБОЧИЙ%20СТОЛ%20ДИРЕКТОРА\\Муниц.задан2020\\МУНИЦИПАЛЬНОЕ%20задание%202020г..docx" \l "Par907" \o "&lt;5&gt; Заполняется в соответствии с общероссийскими базовыми перечнями или федеральными перечнями." </w:instrText>
            </w:r>
            <w:r>
              <w:fldChar w:fldCharType="separate"/>
            </w:r>
            <w:r>
              <w:rPr>
                <w:rStyle w:val="a8"/>
              </w:rPr>
              <w:t>&lt;5&gt;</w:t>
            </w:r>
            <w:r>
              <w:fldChar w:fldCharType="end"/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Прямоугольник 14" o:spid="_x0000_s1048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код по ОКЕИ</w:t>
            </w:r>
            <w:hyperlink r:id="rId67" w:anchor="Par907" w:tooltip="&lt;5&gt; Заполняется в соответствии с общероссийскими базовыми перечнями или федеральными перечнями." w:history="1">
              <w:r>
                <w:rPr>
                  <w:rStyle w:val="a8"/>
                </w:rPr>
                <w:t>&lt;6&gt;</w:t>
              </w:r>
            </w:hyperlink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Прямоугольник 13" o:spid="_x0000_s1047" alt=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7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</w:tr>
      <w:tr w:rsidR="00C87B4F" w:rsidTr="00C87B4F"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djustRightInd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C87B4F" w:rsidTr="00C87B4F"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</w:tr>
      <w:tr w:rsidR="00C87B4F" w:rsidTr="00C87B4F">
        <w:tc>
          <w:tcPr>
            <w:tcW w:w="90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</w:tr>
      <w:tr w:rsidR="00C87B4F" w:rsidTr="00C87B4F">
        <w:tc>
          <w:tcPr>
            <w:tcW w:w="90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B4F" w:rsidRDefault="00C87B4F">
            <w:pPr>
              <w:widowControl/>
              <w:autoSpaceDE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C87B4F" w:rsidTr="00C87B4F"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B4F" w:rsidRDefault="00C87B4F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</w:tr>
    </w:tbl>
    <w:p w:rsidR="00C87B4F" w:rsidRDefault="00C87B4F" w:rsidP="00C87B4F"/>
    <w:p w:rsidR="00C87B4F" w:rsidRDefault="00C87B4F" w:rsidP="00C87B4F"/>
    <w:p w:rsidR="00C87B4F" w:rsidRDefault="00C87B4F" w:rsidP="00C87B4F"/>
    <w:p w:rsidR="00C87B4F" w:rsidRDefault="00C87B4F" w:rsidP="00C87B4F"/>
    <w:p w:rsidR="0026269B" w:rsidRDefault="00864658" w:rsidP="00864658">
      <w:pPr>
        <w:pStyle w:val="ConsPlusNonformat"/>
        <w:rPr>
          <w:rFonts w:ascii="Times New Roman" w:hAnsi="Times New Roman" w:cs="Times New Roman"/>
          <w:b/>
          <w:color w:val="3C3C3C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3C3C3C"/>
          <w:spacing w:val="2"/>
          <w:sz w:val="24"/>
          <w:szCs w:val="24"/>
        </w:rPr>
        <w:t xml:space="preserve">                                                                </w:t>
      </w:r>
      <w:r w:rsidR="009F2CA0">
        <w:rPr>
          <w:rFonts w:ascii="Times New Roman" w:hAnsi="Times New Roman" w:cs="Times New Roman"/>
          <w:b/>
          <w:color w:val="3C3C3C"/>
          <w:spacing w:val="2"/>
          <w:sz w:val="24"/>
          <w:szCs w:val="24"/>
        </w:rPr>
        <w:t>Часть III. Прочие сведения о муниципально</w:t>
      </w:r>
      <w:r w:rsidR="008E6F56" w:rsidRPr="0026269B">
        <w:rPr>
          <w:rFonts w:ascii="Times New Roman" w:hAnsi="Times New Roman" w:cs="Times New Roman"/>
          <w:b/>
          <w:color w:val="3C3C3C"/>
          <w:spacing w:val="2"/>
          <w:sz w:val="24"/>
          <w:szCs w:val="24"/>
        </w:rPr>
        <w:t>м задании</w:t>
      </w:r>
    </w:p>
    <w:p w:rsidR="0099071C" w:rsidRDefault="0099071C" w:rsidP="0026269B">
      <w:pPr>
        <w:pStyle w:val="ConsPlusNonforma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3327"/>
        <w:gridCol w:w="1174"/>
        <w:gridCol w:w="5109"/>
      </w:tblGrid>
      <w:tr w:rsidR="008E6F56" w:rsidRPr="008E6F56" w:rsidTr="008E6F56">
        <w:trPr>
          <w:trHeight w:val="15"/>
        </w:trPr>
        <w:tc>
          <w:tcPr>
            <w:tcW w:w="5914" w:type="dxa"/>
            <w:gridSpan w:val="2"/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</w:tr>
      <w:tr w:rsidR="008E6F56" w:rsidRPr="008E6F56" w:rsidTr="008E6F56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720" w:rsidRDefault="00AA7720" w:rsidP="008E6F5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8E6F56" w:rsidRPr="008E6F56" w:rsidRDefault="008E6F56" w:rsidP="00FA3FC1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6F56">
              <w:rPr>
                <w:color w:val="2D2D2D"/>
                <w:sz w:val="21"/>
                <w:szCs w:val="21"/>
                <w:lang w:eastAsia="ru-RU"/>
              </w:rPr>
              <w:t xml:space="preserve">1. Основания (условия и порядок) для досрочного прекращения выполнения </w:t>
            </w:r>
            <w:r w:rsidR="00AA7720">
              <w:rPr>
                <w:color w:val="2D2D2D"/>
                <w:sz w:val="21"/>
                <w:szCs w:val="21"/>
                <w:lang w:eastAsia="ru-RU"/>
              </w:rPr>
              <w:t xml:space="preserve">муниципального </w:t>
            </w:r>
            <w:r w:rsidRPr="008E6F56">
              <w:rPr>
                <w:color w:val="2D2D2D"/>
                <w:sz w:val="21"/>
                <w:szCs w:val="21"/>
                <w:lang w:eastAsia="ru-RU"/>
              </w:rPr>
              <w:t>задания</w:t>
            </w:r>
            <w:r w:rsidR="00FA3FC1">
              <w:rPr>
                <w:color w:val="2D2D2D"/>
                <w:sz w:val="21"/>
                <w:szCs w:val="21"/>
                <w:lang w:eastAsia="ru-RU"/>
              </w:rPr>
              <w:t xml:space="preserve">                   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FA3FC1" w:rsidRDefault="008E6F56" w:rsidP="004B5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ru-RU"/>
              </w:rPr>
            </w:pPr>
          </w:p>
          <w:p w:rsidR="00FA3FC1" w:rsidRPr="00FA3FC1" w:rsidRDefault="00FA3FC1" w:rsidP="004B54EF">
            <w:pPr>
              <w:widowControl/>
              <w:autoSpaceDE/>
              <w:autoSpaceDN/>
              <w:adjustRightInd/>
              <w:jc w:val="both"/>
            </w:pPr>
            <w:r w:rsidRPr="00FA3FC1">
              <w:t>- реорганизация или ликвидация общеобразовательной организации, осуществляющей выполнение муниципального задания;</w:t>
            </w:r>
          </w:p>
          <w:p w:rsidR="00FA3FC1" w:rsidRPr="00FA3FC1" w:rsidRDefault="00FA3FC1" w:rsidP="004B54EF">
            <w:pPr>
              <w:widowControl/>
              <w:autoSpaceDE/>
              <w:autoSpaceDN/>
              <w:adjustRightInd/>
              <w:jc w:val="both"/>
            </w:pPr>
            <w:r w:rsidRPr="00FA3FC1">
              <w:t xml:space="preserve"> - перераспределение полномочий, повлекших исключение из компетенции учреждения полномочий по оказанию муниципальной услуги;</w:t>
            </w:r>
          </w:p>
          <w:p w:rsidR="00FA3FC1" w:rsidRPr="00FA3FC1" w:rsidRDefault="00FA3FC1" w:rsidP="004B5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A3FC1">
              <w:t xml:space="preserve"> - исключение муниципальной услуги из ведомственного перечня муниципальных услуг;</w:t>
            </w:r>
          </w:p>
        </w:tc>
      </w:tr>
      <w:tr w:rsidR="008E6F56" w:rsidRPr="008E6F56" w:rsidTr="008E6F56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4B54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E6F56" w:rsidRPr="008E6F56" w:rsidTr="008E6F56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AA772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6F56">
              <w:rPr>
                <w:color w:val="2D2D2D"/>
                <w:sz w:val="21"/>
                <w:szCs w:val="21"/>
                <w:lang w:eastAsia="ru-RU"/>
              </w:rPr>
              <w:t xml:space="preserve">2. Иная информация, необходимая для выполнения (контроля за выполнением) </w:t>
            </w:r>
            <w:r w:rsidR="00AA7720">
              <w:rPr>
                <w:color w:val="2D2D2D"/>
                <w:sz w:val="21"/>
                <w:szCs w:val="21"/>
                <w:lang w:eastAsia="ru-RU"/>
              </w:rPr>
              <w:t xml:space="preserve">муниципального </w:t>
            </w:r>
            <w:r w:rsidRPr="008E6F56">
              <w:rPr>
                <w:color w:val="2D2D2D"/>
                <w:sz w:val="21"/>
                <w:szCs w:val="21"/>
                <w:lang w:eastAsia="ru-RU"/>
              </w:rPr>
              <w:t>задания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EF" w:rsidRDefault="004B54EF" w:rsidP="004B54EF">
            <w:pPr>
              <w:widowControl/>
              <w:autoSpaceDE/>
              <w:autoSpaceDN/>
              <w:adjustRightInd/>
              <w:jc w:val="both"/>
            </w:pPr>
            <w:r>
              <w:t>Муниципальное задание может быть изменено в течение срока выполнения задания в случае:</w:t>
            </w:r>
          </w:p>
          <w:p w:rsidR="004B54EF" w:rsidRDefault="004B54EF" w:rsidP="004B54EF">
            <w:pPr>
              <w:widowControl/>
              <w:autoSpaceDE/>
              <w:autoSpaceDN/>
              <w:adjustRightInd/>
              <w:jc w:val="both"/>
            </w:pPr>
            <w:r>
              <w:t xml:space="preserve"> - внесения изменений в нормативные правовые акты, на основании которых было сформировано муниципальное задание; </w:t>
            </w:r>
          </w:p>
          <w:p w:rsidR="004B54EF" w:rsidRDefault="004B54EF" w:rsidP="004B54EF">
            <w:pPr>
              <w:widowControl/>
              <w:autoSpaceDE/>
              <w:autoSpaceDN/>
              <w:adjustRightInd/>
              <w:jc w:val="both"/>
            </w:pPr>
            <w:r>
              <w:t xml:space="preserve">- изменения объема бюджетных ассигнований, предусмотренных в бюджете управления образования на соответствующие цели; </w:t>
            </w:r>
          </w:p>
          <w:p w:rsidR="004B54EF" w:rsidRDefault="004B54EF" w:rsidP="004B54EF">
            <w:pPr>
              <w:widowControl/>
              <w:autoSpaceDE/>
              <w:autoSpaceDN/>
              <w:adjustRightInd/>
              <w:jc w:val="both"/>
            </w:pPr>
            <w:r>
              <w:t>- нарушения требований муниципального задания;</w:t>
            </w:r>
          </w:p>
          <w:p w:rsidR="008E6F56" w:rsidRPr="008E6F56" w:rsidRDefault="004B54EF" w:rsidP="004B54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t xml:space="preserve"> - в иных случаях, предусмотренных муниципальными правовыми актами.</w:t>
            </w:r>
          </w:p>
        </w:tc>
      </w:tr>
      <w:tr w:rsidR="008E6F56" w:rsidRPr="008E6F56" w:rsidTr="008E6F56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8E6F56" w:rsidRPr="008E6F56" w:rsidTr="008E6F56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Default="008E6F56" w:rsidP="00AA772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6F56">
              <w:rPr>
                <w:color w:val="2D2D2D"/>
                <w:sz w:val="21"/>
                <w:szCs w:val="21"/>
                <w:lang w:eastAsia="ru-RU"/>
              </w:rPr>
              <w:t xml:space="preserve">3. Порядок контроля за выполнением </w:t>
            </w:r>
            <w:r w:rsidR="00AA7720">
              <w:rPr>
                <w:color w:val="2D2D2D"/>
                <w:sz w:val="21"/>
                <w:szCs w:val="21"/>
                <w:lang w:eastAsia="ru-RU"/>
              </w:rPr>
              <w:t xml:space="preserve">муниципального </w:t>
            </w:r>
            <w:r w:rsidRPr="008E6F56">
              <w:rPr>
                <w:color w:val="2D2D2D"/>
                <w:sz w:val="21"/>
                <w:szCs w:val="21"/>
                <w:lang w:eastAsia="ru-RU"/>
              </w:rPr>
              <w:lastRenderedPageBreak/>
              <w:t>задания</w:t>
            </w:r>
          </w:p>
          <w:p w:rsidR="0099071C" w:rsidRDefault="0099071C" w:rsidP="00AA772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99071C" w:rsidRPr="008E6F56" w:rsidRDefault="0099071C" w:rsidP="00AA7720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8E6F56" w:rsidRPr="008E6F56" w:rsidTr="004B54EF">
        <w:trPr>
          <w:trHeight w:val="15"/>
        </w:trPr>
        <w:tc>
          <w:tcPr>
            <w:tcW w:w="2587" w:type="dxa"/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4501" w:type="dxa"/>
            <w:gridSpan w:val="2"/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5109" w:type="dxa"/>
            <w:hideMark/>
          </w:tcPr>
          <w:p w:rsidR="008E6F56" w:rsidRDefault="008E6F56" w:rsidP="008E6F5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  <w:p w:rsidR="00AA7720" w:rsidRDefault="00AA7720" w:rsidP="008E6F5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  <w:p w:rsidR="00AA7720" w:rsidRDefault="00AA7720" w:rsidP="008E6F5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  <w:p w:rsidR="00AA7720" w:rsidRDefault="00AA7720" w:rsidP="008E6F5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  <w:p w:rsidR="00AA7720" w:rsidRDefault="00AA7720" w:rsidP="008E6F5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  <w:p w:rsidR="00AA7720" w:rsidRDefault="00AA7720" w:rsidP="008E6F5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  <w:p w:rsidR="00AA7720" w:rsidRDefault="00AA7720" w:rsidP="008E6F5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  <w:p w:rsidR="00AA7720" w:rsidRDefault="00AA7720" w:rsidP="008E6F5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  <w:p w:rsidR="00AA7720" w:rsidRDefault="00AA7720" w:rsidP="008E6F5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  <w:p w:rsidR="00AA7720" w:rsidRPr="008E6F56" w:rsidRDefault="00AA7720" w:rsidP="008E6F5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</w:tr>
      <w:tr w:rsidR="008E6F56" w:rsidRPr="008E6F56" w:rsidTr="004B54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6F56">
              <w:rPr>
                <w:color w:val="2D2D2D"/>
                <w:sz w:val="21"/>
                <w:szCs w:val="21"/>
                <w:lang w:eastAsia="ru-RU"/>
              </w:rPr>
              <w:t>Форма контроля</w:t>
            </w:r>
          </w:p>
        </w:tc>
        <w:tc>
          <w:tcPr>
            <w:tcW w:w="4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6F56">
              <w:rPr>
                <w:color w:val="2D2D2D"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AA7720" w:rsidP="00FC0D71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О</w:t>
            </w:r>
            <w:r w:rsidR="008E6F56" w:rsidRPr="008E6F56">
              <w:rPr>
                <w:color w:val="2D2D2D"/>
                <w:sz w:val="21"/>
                <w:szCs w:val="21"/>
                <w:lang w:eastAsia="ru-RU"/>
              </w:rPr>
              <w:t>рганы власти, осуществляющие контроль за</w:t>
            </w:r>
            <w:r w:rsidR="008E6F56" w:rsidRPr="008E6F56">
              <w:rPr>
                <w:color w:val="2D2D2D"/>
                <w:sz w:val="21"/>
                <w:szCs w:val="21"/>
                <w:lang w:eastAsia="ru-RU"/>
              </w:rPr>
              <w:br/>
              <w:t xml:space="preserve">выполнением </w:t>
            </w:r>
            <w:r w:rsidR="00FC0D71">
              <w:rPr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8E6F56" w:rsidRPr="008E6F56">
              <w:rPr>
                <w:color w:val="2D2D2D"/>
                <w:sz w:val="21"/>
                <w:szCs w:val="21"/>
                <w:lang w:eastAsia="ru-RU"/>
              </w:rPr>
              <w:t xml:space="preserve"> задания</w:t>
            </w:r>
          </w:p>
        </w:tc>
      </w:tr>
      <w:tr w:rsidR="008E6F56" w:rsidRPr="008E6F56" w:rsidTr="004B54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6F56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6F56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6F56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B54EF" w:rsidRPr="008E6F56" w:rsidTr="004B54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4EF" w:rsidRDefault="004B54EF" w:rsidP="004B54EF">
            <w:r w:rsidRPr="006301B8">
              <w:t xml:space="preserve">Плановые комплексные и тематические проверки </w:t>
            </w:r>
          </w:p>
        </w:tc>
        <w:tc>
          <w:tcPr>
            <w:tcW w:w="4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4EF" w:rsidRDefault="00253473">
            <w:r>
              <w:t>в соответствии с п</w:t>
            </w:r>
            <w:r w:rsidR="004B54EF" w:rsidRPr="006301B8">
              <w:t xml:space="preserve">ланом </w:t>
            </w:r>
            <w:r w:rsidR="00D75769">
              <w:t xml:space="preserve"> </w:t>
            </w:r>
            <w:r w:rsidR="004B54EF" w:rsidRPr="006301B8">
              <w:t>работы Управления образования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4EF" w:rsidRDefault="004B54EF" w:rsidP="004B54EF">
            <w:r w:rsidRPr="006301B8">
              <w:t xml:space="preserve">управление образования </w:t>
            </w:r>
          </w:p>
        </w:tc>
      </w:tr>
      <w:tr w:rsidR="00303D9A" w:rsidRPr="008E6F56" w:rsidTr="004B54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3D9A" w:rsidRPr="008E6F56" w:rsidRDefault="004B54EF" w:rsidP="008E6F5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301B8">
              <w:t>Внеплановые проверки</w:t>
            </w:r>
          </w:p>
        </w:tc>
        <w:tc>
          <w:tcPr>
            <w:tcW w:w="4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3D9A" w:rsidRPr="008E6F56" w:rsidRDefault="004B54EF" w:rsidP="008E6F5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301B8">
              <w:t>по необходимости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3D9A" w:rsidRPr="008E6F56" w:rsidRDefault="004B54EF" w:rsidP="004B54EF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6301B8">
              <w:t>управление образования</w:t>
            </w:r>
          </w:p>
        </w:tc>
      </w:tr>
      <w:tr w:rsidR="00303D9A" w:rsidRPr="008E6F56" w:rsidTr="004B54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3D9A" w:rsidRPr="008E6F56" w:rsidRDefault="00303D9A" w:rsidP="008E6F5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3D9A" w:rsidRPr="008E6F56" w:rsidRDefault="00303D9A" w:rsidP="008E6F5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3D9A" w:rsidRPr="008E6F56" w:rsidRDefault="00303D9A" w:rsidP="008E6F56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8E6F56" w:rsidRPr="008E6F56" w:rsidTr="004B54E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</w:tbl>
    <w:p w:rsidR="008E6F56" w:rsidRPr="008E6F56" w:rsidRDefault="008E6F56" w:rsidP="008E6F56">
      <w:pPr>
        <w:widowControl/>
        <w:shd w:val="clear" w:color="auto" w:fill="FFFFFF"/>
        <w:autoSpaceDE/>
        <w:autoSpaceDN/>
        <w:adjustRightInd/>
        <w:textAlignment w:val="baseline"/>
        <w:rPr>
          <w:rFonts w:ascii="Arial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6000"/>
      </w:tblGrid>
      <w:tr w:rsidR="008E6F56" w:rsidRPr="008E6F56" w:rsidTr="00CA4892">
        <w:trPr>
          <w:trHeight w:val="15"/>
        </w:trPr>
        <w:tc>
          <w:tcPr>
            <w:tcW w:w="7371" w:type="dxa"/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  <w:tc>
          <w:tcPr>
            <w:tcW w:w="6000" w:type="dxa"/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"/>
                <w:szCs w:val="24"/>
                <w:lang w:eastAsia="ru-RU"/>
              </w:rPr>
            </w:pPr>
          </w:p>
        </w:tc>
      </w:tr>
      <w:tr w:rsidR="008E6F56" w:rsidRPr="008E6F56" w:rsidTr="00CA4892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892" w:rsidRDefault="00CA4892" w:rsidP="008E6F5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8E6F56" w:rsidRPr="008E6F56" w:rsidRDefault="008E6F56" w:rsidP="008E6F5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6F56">
              <w:rPr>
                <w:color w:val="2D2D2D"/>
                <w:sz w:val="21"/>
                <w:szCs w:val="21"/>
                <w:lang w:eastAsia="ru-RU"/>
              </w:rPr>
              <w:t xml:space="preserve">4. Требования к отчетности о выполнении </w:t>
            </w:r>
            <w:r w:rsidR="009F2CA0">
              <w:rPr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Pr="008E6F56">
              <w:rPr>
                <w:color w:val="2D2D2D"/>
                <w:sz w:val="21"/>
                <w:szCs w:val="21"/>
                <w:lang w:eastAsia="ru-RU"/>
              </w:rPr>
              <w:t xml:space="preserve"> задания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8E6F56" w:rsidRPr="008E6F56" w:rsidTr="00CA4892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8E6F56" w:rsidRPr="008E6F56" w:rsidTr="00CA4892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892" w:rsidRDefault="00CA4892" w:rsidP="008E6F5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8E6F56" w:rsidRPr="008E6F56" w:rsidRDefault="008E6F56" w:rsidP="008E6F5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6F56">
              <w:rPr>
                <w:color w:val="2D2D2D"/>
                <w:sz w:val="21"/>
                <w:szCs w:val="21"/>
                <w:lang w:eastAsia="ru-RU"/>
              </w:rPr>
              <w:t xml:space="preserve">4.1. Периодичность представления отчетов о выполнении </w:t>
            </w:r>
            <w:r w:rsidR="009F2CA0">
              <w:rPr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Pr="008E6F56">
              <w:rPr>
                <w:color w:val="2D2D2D"/>
                <w:sz w:val="21"/>
                <w:szCs w:val="21"/>
                <w:lang w:eastAsia="ru-RU"/>
              </w:rPr>
              <w:t xml:space="preserve"> задания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  <w:p w:rsidR="004B54EF" w:rsidRDefault="004B54EF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  <w:p w:rsidR="004B54EF" w:rsidRPr="008E6F56" w:rsidRDefault="00253473" w:rsidP="004B54E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8E6F56" w:rsidRPr="008E6F56" w:rsidTr="00CA4892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8E6F56" w:rsidRPr="008E6F56" w:rsidTr="00CA4892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6F56">
              <w:rPr>
                <w:color w:val="2D2D2D"/>
                <w:sz w:val="21"/>
                <w:szCs w:val="21"/>
                <w:lang w:eastAsia="ru-RU"/>
              </w:rPr>
              <w:t xml:space="preserve">4.2. Сроки представления отчетов о выполнении </w:t>
            </w:r>
            <w:r w:rsidR="009F2CA0">
              <w:rPr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Pr="008E6F56">
              <w:rPr>
                <w:color w:val="2D2D2D"/>
                <w:sz w:val="21"/>
                <w:szCs w:val="21"/>
                <w:lang w:eastAsia="ru-RU"/>
              </w:rPr>
              <w:t xml:space="preserve"> задания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473" w:rsidRDefault="00253473" w:rsidP="0025347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15 октября текущего года,</w:t>
            </w:r>
          </w:p>
          <w:p w:rsidR="008E6F56" w:rsidRPr="008E6F56" w:rsidRDefault="004B54EF" w:rsidP="0025347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 15 </w:t>
            </w:r>
            <w:r w:rsidR="00253473">
              <w:rPr>
                <w:sz w:val="24"/>
                <w:szCs w:val="24"/>
                <w:lang w:eastAsia="ru-RU"/>
              </w:rPr>
              <w:t>февраля очередного года</w:t>
            </w:r>
          </w:p>
        </w:tc>
      </w:tr>
      <w:tr w:rsidR="008E6F56" w:rsidRPr="008E6F56" w:rsidTr="00CA4892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8E6F56" w:rsidRPr="008E6F56" w:rsidTr="00CA4892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6F56">
              <w:rPr>
                <w:color w:val="2D2D2D"/>
                <w:sz w:val="21"/>
                <w:szCs w:val="21"/>
                <w:lang w:eastAsia="ru-RU"/>
              </w:rPr>
              <w:t xml:space="preserve">4.2.1. Сроки представления предварительного отчета о выполнении </w:t>
            </w:r>
            <w:r w:rsidR="009F2CA0">
              <w:rPr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Pr="008E6F56">
              <w:rPr>
                <w:color w:val="2D2D2D"/>
                <w:sz w:val="21"/>
                <w:szCs w:val="21"/>
                <w:lang w:eastAsia="ru-RU"/>
              </w:rPr>
              <w:t xml:space="preserve"> задания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31453B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8E0421">
              <w:rPr>
                <w:lang w:eastAsia="ru-RU"/>
              </w:rPr>
              <w:t xml:space="preserve">Ежемесячно в МКУ «ЦБ» </w:t>
            </w:r>
            <w:proofErr w:type="spellStart"/>
            <w:r w:rsidRPr="008E0421">
              <w:rPr>
                <w:lang w:eastAsia="ru-RU"/>
              </w:rPr>
              <w:t>Аткарского</w:t>
            </w:r>
            <w:proofErr w:type="spellEnd"/>
            <w:r w:rsidRPr="008E0421">
              <w:rPr>
                <w:lang w:eastAsia="ru-RU"/>
              </w:rPr>
              <w:t xml:space="preserve"> МР до 10 числа месяца, следующего за отчетным; ежеквартально на официальном сайте ЕИС в сети Интернет по размещению информации о государственных и муниципальных учреждениях до 20 числа месяца. Следующего за отчетным кварталом; ежегодно до 1 февраля года, следующего за отчетным.</w:t>
            </w:r>
          </w:p>
        </w:tc>
      </w:tr>
      <w:tr w:rsidR="008E6F56" w:rsidRPr="008E6F56" w:rsidTr="00CA4892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8E6F56" w:rsidRPr="008E6F56" w:rsidTr="00CA4892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6F56">
              <w:rPr>
                <w:color w:val="2D2D2D"/>
                <w:sz w:val="21"/>
                <w:szCs w:val="21"/>
                <w:lang w:eastAsia="ru-RU"/>
              </w:rPr>
              <w:t xml:space="preserve">4.3. Иные требования к отчетности о выполнении </w:t>
            </w:r>
            <w:r w:rsidR="009F2CA0">
              <w:rPr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Pr="008E6F56">
              <w:rPr>
                <w:color w:val="2D2D2D"/>
                <w:sz w:val="21"/>
                <w:szCs w:val="21"/>
                <w:lang w:eastAsia="ru-RU"/>
              </w:rPr>
              <w:t xml:space="preserve"> задания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8E6F56" w:rsidRPr="008E6F56" w:rsidTr="00CA4892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  <w:tr w:rsidR="008E6F56" w:rsidRPr="008E6F56" w:rsidTr="00CA4892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892" w:rsidRDefault="00CA4892" w:rsidP="00CA4892">
            <w:pPr>
              <w:widowControl/>
              <w:autoSpaceDE/>
              <w:autoSpaceDN/>
              <w:adjustRightInd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8E6F56" w:rsidRPr="008E6F56" w:rsidRDefault="008E6F56" w:rsidP="00FA3FC1">
            <w:pPr>
              <w:widowControl/>
              <w:autoSpaceDE/>
              <w:autoSpaceDN/>
              <w:adjustRightInd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6F56">
              <w:rPr>
                <w:color w:val="2D2D2D"/>
                <w:sz w:val="21"/>
                <w:szCs w:val="21"/>
                <w:lang w:eastAsia="ru-RU"/>
              </w:rPr>
              <w:t xml:space="preserve">5. Иные показатели, связанные с выполнением </w:t>
            </w:r>
            <w:r w:rsidR="009F2CA0">
              <w:rPr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Pr="008E6F56">
              <w:rPr>
                <w:color w:val="2D2D2D"/>
                <w:sz w:val="21"/>
                <w:szCs w:val="21"/>
                <w:lang w:eastAsia="ru-RU"/>
              </w:rPr>
              <w:t xml:space="preserve"> задания</w:t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</w:r>
            <w:r w:rsidR="001964FB">
              <w:rPr>
                <w:noProof/>
                <w:color w:val="2D2D2D"/>
                <w:sz w:val="21"/>
                <w:szCs w:val="21"/>
                <w:lang w:eastAsia="ru-RU"/>
              </w:rPr>
              <w:pict>
                <v:rect id="_x0000_s1046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12.15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6F56" w:rsidRPr="008E6F56" w:rsidRDefault="008E6F56" w:rsidP="008E6F5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</w:p>
        </w:tc>
      </w:tr>
    </w:tbl>
    <w:p w:rsidR="00864658" w:rsidRDefault="008E6F56" w:rsidP="00B67BE0">
      <w:pPr>
        <w:widowControl/>
        <w:shd w:val="clear" w:color="auto" w:fill="FFFFFF"/>
        <w:autoSpaceDE/>
        <w:autoSpaceDN/>
        <w:adjustRightInd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8E6F5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8E6F5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="001964FB">
        <w:rPr>
          <w:noProof/>
          <w:color w:val="2D2D2D"/>
          <w:spacing w:val="2"/>
          <w:sz w:val="21"/>
          <w:szCs w:val="21"/>
          <w:lang w:eastAsia="ru-RU"/>
        </w:rPr>
      </w:r>
      <w:r w:rsidR="001964FB">
        <w:rPr>
          <w:noProof/>
          <w:color w:val="2D2D2D"/>
          <w:spacing w:val="2"/>
          <w:sz w:val="21"/>
          <w:szCs w:val="21"/>
          <w:lang w:eastAsia="ru-RU"/>
        </w:rPr>
        <w:pict>
          <v:rect id="_x0000_s1045" alt="Описание: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 (с изменениями на 19 июля 2018 года)" style="width:6.95pt;height:17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319B8" w:rsidRPr="00F86E1D">
        <w:rPr>
          <w:color w:val="2D2D2D"/>
          <w:spacing w:val="2"/>
          <w:sz w:val="21"/>
          <w:szCs w:val="21"/>
          <w:lang w:eastAsia="ru-RU"/>
        </w:rPr>
        <w:t xml:space="preserve">1. </w:t>
      </w:r>
      <w:r w:rsidR="00BC4747" w:rsidRPr="00F86E1D">
        <w:rPr>
          <w:color w:val="2D2D2D"/>
          <w:spacing w:val="2"/>
          <w:sz w:val="21"/>
          <w:szCs w:val="21"/>
          <w:lang w:eastAsia="ru-RU"/>
        </w:rPr>
        <w:t> Номер муниципального</w:t>
      </w:r>
      <w:r w:rsidRPr="00F86E1D">
        <w:rPr>
          <w:color w:val="2D2D2D"/>
          <w:spacing w:val="2"/>
          <w:sz w:val="21"/>
          <w:szCs w:val="21"/>
          <w:lang w:eastAsia="ru-RU"/>
        </w:rPr>
        <w:t xml:space="preserve"> задания присваивается в системе "Электронный бюджет".</w:t>
      </w:r>
      <w:r w:rsidRPr="00F86E1D">
        <w:rPr>
          <w:color w:val="2D2D2D"/>
          <w:spacing w:val="2"/>
          <w:sz w:val="21"/>
          <w:szCs w:val="21"/>
          <w:lang w:eastAsia="ru-RU"/>
        </w:rPr>
        <w:br/>
      </w:r>
      <w:r w:rsidRPr="00F86E1D">
        <w:rPr>
          <w:color w:val="2D2D2D"/>
          <w:spacing w:val="2"/>
          <w:sz w:val="21"/>
          <w:szCs w:val="21"/>
          <w:lang w:eastAsia="ru-RU"/>
        </w:rPr>
        <w:br/>
        <w:t> </w:t>
      </w:r>
      <w:r w:rsidR="001319B8" w:rsidRPr="00F86E1D">
        <w:rPr>
          <w:color w:val="2D2D2D"/>
          <w:spacing w:val="2"/>
          <w:sz w:val="21"/>
          <w:szCs w:val="21"/>
          <w:lang w:eastAsia="ru-RU"/>
        </w:rPr>
        <w:t xml:space="preserve">2. </w:t>
      </w:r>
      <w:r w:rsidRPr="00F86E1D">
        <w:rPr>
          <w:color w:val="2D2D2D"/>
          <w:spacing w:val="2"/>
          <w:sz w:val="21"/>
          <w:szCs w:val="21"/>
          <w:lang w:eastAsia="ru-RU"/>
        </w:rPr>
        <w:t xml:space="preserve">Заполняется в случае досрочного прекращения выполнения </w:t>
      </w:r>
      <w:r w:rsidR="009F2CA0" w:rsidRPr="00F86E1D">
        <w:rPr>
          <w:color w:val="2D2D2D"/>
          <w:spacing w:val="2"/>
          <w:sz w:val="21"/>
          <w:szCs w:val="21"/>
          <w:lang w:eastAsia="ru-RU"/>
        </w:rPr>
        <w:t>муниципального</w:t>
      </w:r>
      <w:r w:rsidRPr="00F86E1D">
        <w:rPr>
          <w:color w:val="2D2D2D"/>
          <w:spacing w:val="2"/>
          <w:sz w:val="21"/>
          <w:szCs w:val="21"/>
          <w:lang w:eastAsia="ru-RU"/>
        </w:rPr>
        <w:t xml:space="preserve"> задания. </w:t>
      </w:r>
      <w:r w:rsidRPr="00F86E1D">
        <w:rPr>
          <w:color w:val="2D2D2D"/>
          <w:spacing w:val="2"/>
          <w:sz w:val="21"/>
          <w:szCs w:val="21"/>
          <w:lang w:eastAsia="ru-RU"/>
        </w:rPr>
        <w:br/>
      </w:r>
      <w:r w:rsidRPr="00F86E1D">
        <w:rPr>
          <w:color w:val="2D2D2D"/>
          <w:spacing w:val="2"/>
          <w:sz w:val="21"/>
          <w:szCs w:val="21"/>
          <w:lang w:eastAsia="ru-RU"/>
        </w:rPr>
        <w:br/>
      </w:r>
      <w:r w:rsidR="001319B8" w:rsidRPr="00F86E1D">
        <w:rPr>
          <w:color w:val="2D2D2D"/>
          <w:spacing w:val="2"/>
          <w:sz w:val="21"/>
          <w:szCs w:val="21"/>
          <w:lang w:eastAsia="ru-RU"/>
        </w:rPr>
        <w:t xml:space="preserve">3. </w:t>
      </w:r>
      <w:r w:rsidRPr="00F86E1D">
        <w:rPr>
          <w:color w:val="2D2D2D"/>
          <w:spacing w:val="2"/>
          <w:sz w:val="21"/>
          <w:szCs w:val="21"/>
          <w:lang w:eastAsia="ru-RU"/>
        </w:rPr>
        <w:t xml:space="preserve"> Формируется при установлении </w:t>
      </w:r>
      <w:r w:rsidR="009F2CA0" w:rsidRPr="00F86E1D">
        <w:rPr>
          <w:color w:val="2D2D2D"/>
          <w:spacing w:val="2"/>
          <w:sz w:val="21"/>
          <w:szCs w:val="21"/>
          <w:lang w:eastAsia="ru-RU"/>
        </w:rPr>
        <w:t>муниципального</w:t>
      </w:r>
      <w:r w:rsidRPr="00F86E1D">
        <w:rPr>
          <w:color w:val="2D2D2D"/>
          <w:spacing w:val="2"/>
          <w:sz w:val="21"/>
          <w:szCs w:val="21"/>
          <w:lang w:eastAsia="ru-RU"/>
        </w:rPr>
        <w:t xml:space="preserve"> задания на оказание </w:t>
      </w:r>
      <w:r w:rsidR="009F2CA0" w:rsidRPr="00F86E1D">
        <w:rPr>
          <w:color w:val="2D2D2D"/>
          <w:spacing w:val="2"/>
          <w:sz w:val="21"/>
          <w:szCs w:val="21"/>
          <w:lang w:eastAsia="ru-RU"/>
        </w:rPr>
        <w:t>муниципальной</w:t>
      </w:r>
      <w:r w:rsidRPr="00F86E1D">
        <w:rPr>
          <w:color w:val="2D2D2D"/>
          <w:spacing w:val="2"/>
          <w:sz w:val="21"/>
          <w:szCs w:val="21"/>
          <w:lang w:eastAsia="ru-RU"/>
        </w:rPr>
        <w:t xml:space="preserve"> услуги (услуг) и выполнение работы (работ) и содержит требования к оказанию </w:t>
      </w:r>
      <w:r w:rsidR="009F2CA0" w:rsidRPr="00F86E1D">
        <w:rPr>
          <w:color w:val="2D2D2D"/>
          <w:spacing w:val="2"/>
          <w:sz w:val="21"/>
          <w:szCs w:val="21"/>
          <w:lang w:eastAsia="ru-RU"/>
        </w:rPr>
        <w:t>муниципальной</w:t>
      </w:r>
      <w:r w:rsidRPr="00F86E1D">
        <w:rPr>
          <w:color w:val="2D2D2D"/>
          <w:spacing w:val="2"/>
          <w:sz w:val="21"/>
          <w:szCs w:val="21"/>
          <w:lang w:eastAsia="ru-RU"/>
        </w:rPr>
        <w:t xml:space="preserve"> услуги (услуг) и выполнению работы (работ) раздельно по каждой из </w:t>
      </w:r>
      <w:r w:rsidR="009F2CA0" w:rsidRPr="00F86E1D">
        <w:rPr>
          <w:color w:val="2D2D2D"/>
          <w:spacing w:val="2"/>
          <w:sz w:val="21"/>
          <w:szCs w:val="21"/>
          <w:lang w:eastAsia="ru-RU"/>
        </w:rPr>
        <w:t>муниципальной</w:t>
      </w:r>
      <w:r w:rsidRPr="00F86E1D">
        <w:rPr>
          <w:color w:val="2D2D2D"/>
          <w:spacing w:val="2"/>
          <w:sz w:val="21"/>
          <w:szCs w:val="21"/>
          <w:lang w:eastAsia="ru-RU"/>
        </w:rPr>
        <w:t xml:space="preserve"> услуг</w:t>
      </w:r>
      <w:r w:rsidR="009F2CA0" w:rsidRPr="00F86E1D">
        <w:rPr>
          <w:color w:val="2D2D2D"/>
          <w:spacing w:val="2"/>
          <w:sz w:val="21"/>
          <w:szCs w:val="21"/>
          <w:lang w:eastAsia="ru-RU"/>
        </w:rPr>
        <w:t>е</w:t>
      </w:r>
      <w:r w:rsidRPr="00F86E1D">
        <w:rPr>
          <w:color w:val="2D2D2D"/>
          <w:spacing w:val="2"/>
          <w:sz w:val="21"/>
          <w:szCs w:val="21"/>
          <w:lang w:eastAsia="ru-RU"/>
        </w:rPr>
        <w:t xml:space="preserve"> (работ</w:t>
      </w:r>
      <w:r w:rsidR="009F2CA0" w:rsidRPr="00F86E1D">
        <w:rPr>
          <w:color w:val="2D2D2D"/>
          <w:spacing w:val="2"/>
          <w:sz w:val="21"/>
          <w:szCs w:val="21"/>
          <w:lang w:eastAsia="ru-RU"/>
        </w:rPr>
        <w:t>е</w:t>
      </w:r>
      <w:r w:rsidRPr="00F86E1D">
        <w:rPr>
          <w:color w:val="2D2D2D"/>
          <w:spacing w:val="2"/>
          <w:sz w:val="21"/>
          <w:szCs w:val="21"/>
          <w:lang w:eastAsia="ru-RU"/>
        </w:rPr>
        <w:t>) с указанием порядкового номера раздела.</w:t>
      </w:r>
      <w:r w:rsidRPr="00F86E1D">
        <w:rPr>
          <w:color w:val="2D2D2D"/>
          <w:spacing w:val="2"/>
          <w:sz w:val="21"/>
          <w:szCs w:val="21"/>
          <w:lang w:eastAsia="ru-RU"/>
        </w:rPr>
        <w:br/>
      </w:r>
      <w:r w:rsidRPr="00F86E1D">
        <w:rPr>
          <w:color w:val="2D2D2D"/>
          <w:spacing w:val="2"/>
          <w:sz w:val="21"/>
          <w:szCs w:val="21"/>
          <w:lang w:eastAsia="ru-RU"/>
        </w:rPr>
        <w:br/>
      </w:r>
      <w:r w:rsidR="001319B8" w:rsidRPr="00F86E1D">
        <w:rPr>
          <w:color w:val="2D2D2D"/>
          <w:spacing w:val="2"/>
          <w:sz w:val="21"/>
          <w:szCs w:val="21"/>
          <w:lang w:eastAsia="ru-RU"/>
        </w:rPr>
        <w:t>4.</w:t>
      </w:r>
      <w:r w:rsidRPr="00F86E1D">
        <w:rPr>
          <w:color w:val="2D2D2D"/>
          <w:spacing w:val="2"/>
          <w:sz w:val="21"/>
          <w:szCs w:val="21"/>
          <w:lang w:eastAsia="ru-RU"/>
        </w:rPr>
        <w:t xml:space="preserve"> 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федеральных бюджетных или автономных учреждений, главным распорядителем средств федерального </w:t>
      </w:r>
      <w:r w:rsidRPr="00F86E1D">
        <w:rPr>
          <w:color w:val="2D2D2D"/>
          <w:spacing w:val="2"/>
          <w:sz w:val="21"/>
          <w:szCs w:val="21"/>
          <w:lang w:eastAsia="ru-RU"/>
        </w:rPr>
        <w:lastRenderedPageBreak/>
        <w:t>бюджета, в ведении которого находятся федеральные казенные учреждения, и единицы их измерения.</w:t>
      </w:r>
      <w:r w:rsidRPr="00F86E1D">
        <w:rPr>
          <w:color w:val="2D2D2D"/>
          <w:spacing w:val="2"/>
          <w:sz w:val="21"/>
          <w:szCs w:val="21"/>
          <w:lang w:eastAsia="ru-RU"/>
        </w:rPr>
        <w:br/>
      </w:r>
      <w:r w:rsidRPr="00F86E1D">
        <w:rPr>
          <w:color w:val="2D2D2D"/>
          <w:spacing w:val="2"/>
          <w:sz w:val="21"/>
          <w:szCs w:val="21"/>
          <w:lang w:eastAsia="ru-RU"/>
        </w:rPr>
        <w:br/>
      </w:r>
      <w:r w:rsidR="001319B8" w:rsidRPr="00F86E1D">
        <w:rPr>
          <w:color w:val="2D2D2D"/>
          <w:spacing w:val="2"/>
          <w:sz w:val="21"/>
          <w:szCs w:val="21"/>
          <w:lang w:eastAsia="ru-RU"/>
        </w:rPr>
        <w:t>5.</w:t>
      </w:r>
      <w:r w:rsidRPr="00F86E1D">
        <w:rPr>
          <w:color w:val="2D2D2D"/>
          <w:spacing w:val="2"/>
          <w:sz w:val="21"/>
          <w:szCs w:val="21"/>
          <w:lang w:eastAsia="ru-RU"/>
        </w:rPr>
        <w:t> Заполняется в соответствии с общероссийскими базовыми перечнями или федеральными перечнями.</w:t>
      </w:r>
      <w:r w:rsidRPr="00F86E1D">
        <w:rPr>
          <w:color w:val="2D2D2D"/>
          <w:spacing w:val="2"/>
          <w:sz w:val="21"/>
          <w:szCs w:val="21"/>
          <w:lang w:eastAsia="ru-RU"/>
        </w:rPr>
        <w:br/>
      </w:r>
      <w:r w:rsidRPr="00F86E1D">
        <w:rPr>
          <w:color w:val="2D2D2D"/>
          <w:spacing w:val="2"/>
          <w:sz w:val="21"/>
          <w:szCs w:val="21"/>
          <w:lang w:eastAsia="ru-RU"/>
        </w:rPr>
        <w:br/>
      </w:r>
      <w:r w:rsidR="001319B8" w:rsidRPr="00F86E1D">
        <w:rPr>
          <w:color w:val="2D2D2D"/>
          <w:spacing w:val="2"/>
          <w:sz w:val="21"/>
          <w:szCs w:val="21"/>
          <w:lang w:eastAsia="ru-RU"/>
        </w:rPr>
        <w:t xml:space="preserve">6. </w:t>
      </w:r>
      <w:r w:rsidRPr="00F86E1D">
        <w:rPr>
          <w:color w:val="2D2D2D"/>
          <w:spacing w:val="2"/>
          <w:sz w:val="21"/>
          <w:szCs w:val="21"/>
          <w:lang w:eastAsia="ru-RU"/>
        </w:rPr>
        <w:t> Заполняется в соответствии с кодом, указанным в общероссийском базовом перечне или федеральном перечне (при наличии).</w:t>
      </w:r>
      <w:r w:rsidRPr="00F86E1D">
        <w:rPr>
          <w:color w:val="2D2D2D"/>
          <w:spacing w:val="2"/>
          <w:sz w:val="21"/>
          <w:szCs w:val="21"/>
          <w:lang w:eastAsia="ru-RU"/>
        </w:rPr>
        <w:br/>
      </w:r>
      <w:r w:rsidRPr="00F86E1D">
        <w:rPr>
          <w:color w:val="2D2D2D"/>
          <w:spacing w:val="2"/>
          <w:sz w:val="21"/>
          <w:szCs w:val="21"/>
          <w:lang w:eastAsia="ru-RU"/>
        </w:rPr>
        <w:br/>
      </w:r>
      <w:r w:rsidR="001319B8" w:rsidRPr="00F86E1D">
        <w:rPr>
          <w:color w:val="2D2D2D"/>
          <w:spacing w:val="2"/>
          <w:sz w:val="21"/>
          <w:szCs w:val="21"/>
          <w:lang w:eastAsia="ru-RU"/>
        </w:rPr>
        <w:t>7.</w:t>
      </w:r>
      <w:r w:rsidRPr="00F86E1D">
        <w:rPr>
          <w:color w:val="2D2D2D"/>
          <w:spacing w:val="2"/>
          <w:sz w:val="21"/>
          <w:szCs w:val="21"/>
          <w:lang w:eastAsia="ru-RU"/>
        </w:rPr>
        <w:t> 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  <w:r w:rsidRPr="00F86E1D">
        <w:rPr>
          <w:color w:val="2D2D2D"/>
          <w:spacing w:val="2"/>
          <w:sz w:val="21"/>
          <w:szCs w:val="21"/>
          <w:lang w:eastAsia="ru-RU"/>
        </w:rPr>
        <w:br/>
      </w:r>
      <w:r w:rsidRPr="00F86E1D">
        <w:rPr>
          <w:color w:val="2D2D2D"/>
          <w:spacing w:val="2"/>
          <w:sz w:val="21"/>
          <w:szCs w:val="21"/>
          <w:lang w:eastAsia="ru-RU"/>
        </w:rPr>
        <w:br/>
      </w:r>
      <w:r w:rsidR="001319B8" w:rsidRPr="00F86E1D">
        <w:rPr>
          <w:color w:val="2D2D2D"/>
          <w:spacing w:val="2"/>
          <w:sz w:val="21"/>
          <w:szCs w:val="21"/>
          <w:lang w:eastAsia="ru-RU"/>
        </w:rPr>
        <w:t xml:space="preserve">8. </w:t>
      </w:r>
      <w:r w:rsidRPr="00F86E1D">
        <w:rPr>
          <w:color w:val="2D2D2D"/>
          <w:spacing w:val="2"/>
          <w:sz w:val="21"/>
          <w:szCs w:val="21"/>
          <w:lang w:eastAsia="ru-RU"/>
        </w:rPr>
        <w:t xml:space="preserve"> 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</w:t>
      </w:r>
      <w:r w:rsidR="009F2CA0" w:rsidRPr="00F86E1D">
        <w:rPr>
          <w:color w:val="2D2D2D"/>
          <w:spacing w:val="2"/>
          <w:sz w:val="21"/>
          <w:szCs w:val="21"/>
          <w:lang w:eastAsia="ru-RU"/>
        </w:rPr>
        <w:t>муниципального</w:t>
      </w:r>
      <w:r w:rsidRPr="00F86E1D">
        <w:rPr>
          <w:color w:val="2D2D2D"/>
          <w:spacing w:val="2"/>
          <w:sz w:val="21"/>
          <w:szCs w:val="21"/>
          <w:lang w:eastAsia="ru-RU"/>
        </w:rPr>
        <w:t xml:space="preserve"> задания. При оказании услуг (выполнении работ) на платной основе сверх установленного </w:t>
      </w:r>
      <w:r w:rsidR="009F2CA0" w:rsidRPr="00F86E1D">
        <w:rPr>
          <w:color w:val="2D2D2D"/>
          <w:spacing w:val="2"/>
          <w:sz w:val="21"/>
          <w:szCs w:val="21"/>
          <w:lang w:eastAsia="ru-RU"/>
        </w:rPr>
        <w:t>муниципального</w:t>
      </w:r>
      <w:r w:rsidRPr="00F86E1D">
        <w:rPr>
          <w:color w:val="2D2D2D"/>
          <w:spacing w:val="2"/>
          <w:sz w:val="21"/>
          <w:szCs w:val="21"/>
          <w:lang w:eastAsia="ru-RU"/>
        </w:rPr>
        <w:t xml:space="preserve"> задания указанный показатель не формируется.</w:t>
      </w:r>
      <w:r w:rsidRPr="00F86E1D">
        <w:rPr>
          <w:color w:val="2D2D2D"/>
          <w:spacing w:val="2"/>
          <w:sz w:val="21"/>
          <w:szCs w:val="21"/>
          <w:lang w:eastAsia="ru-RU"/>
        </w:rPr>
        <w:br/>
      </w:r>
      <w:r w:rsidRPr="00F86E1D">
        <w:rPr>
          <w:color w:val="2D2D2D"/>
          <w:spacing w:val="2"/>
          <w:sz w:val="21"/>
          <w:szCs w:val="21"/>
          <w:lang w:eastAsia="ru-RU"/>
        </w:rPr>
        <w:br/>
      </w:r>
      <w:r w:rsidR="001319B8" w:rsidRPr="00F86E1D">
        <w:rPr>
          <w:color w:val="2D2D2D"/>
          <w:spacing w:val="2"/>
          <w:sz w:val="21"/>
          <w:szCs w:val="21"/>
          <w:lang w:eastAsia="ru-RU"/>
        </w:rPr>
        <w:t>9.</w:t>
      </w:r>
      <w:r w:rsidRPr="00F86E1D">
        <w:rPr>
          <w:color w:val="2D2D2D"/>
          <w:spacing w:val="2"/>
          <w:sz w:val="21"/>
          <w:szCs w:val="21"/>
          <w:lang w:eastAsia="ru-RU"/>
        </w:rPr>
        <w:t xml:space="preserve"> Заполняется в целом по </w:t>
      </w:r>
      <w:r w:rsidR="009F2CA0" w:rsidRPr="00F86E1D">
        <w:rPr>
          <w:color w:val="2D2D2D"/>
          <w:spacing w:val="2"/>
          <w:sz w:val="21"/>
          <w:szCs w:val="21"/>
          <w:lang w:eastAsia="ru-RU"/>
        </w:rPr>
        <w:t>муниципальн</w:t>
      </w:r>
      <w:r w:rsidR="006924A0">
        <w:rPr>
          <w:color w:val="2D2D2D"/>
          <w:spacing w:val="2"/>
          <w:sz w:val="21"/>
          <w:szCs w:val="21"/>
          <w:lang w:eastAsia="ru-RU"/>
        </w:rPr>
        <w:t>ому заданию. </w:t>
      </w:r>
    </w:p>
    <w:p w:rsidR="008E6F56" w:rsidRPr="00F86E1D" w:rsidRDefault="006924A0" w:rsidP="00B67BE0">
      <w:pPr>
        <w:widowControl/>
        <w:shd w:val="clear" w:color="auto" w:fill="FFFFFF"/>
        <w:autoSpaceDE/>
        <w:autoSpaceDN/>
        <w:adjustRightInd/>
        <w:textAlignment w:val="baseline"/>
        <w:rPr>
          <w:color w:val="2D2D2D"/>
          <w:spacing w:val="2"/>
          <w:sz w:val="21"/>
          <w:szCs w:val="21"/>
          <w:lang w:eastAsia="ru-RU"/>
        </w:rPr>
      </w:pPr>
      <w:r>
        <w:rPr>
          <w:color w:val="2D2D2D"/>
          <w:spacing w:val="2"/>
          <w:sz w:val="21"/>
          <w:szCs w:val="21"/>
          <w:lang w:eastAsia="ru-RU"/>
        </w:rPr>
        <w:br/>
      </w:r>
      <w:r w:rsidR="001319B8" w:rsidRPr="00F86E1D">
        <w:rPr>
          <w:color w:val="2D2D2D"/>
          <w:spacing w:val="2"/>
          <w:sz w:val="21"/>
          <w:szCs w:val="21"/>
          <w:lang w:eastAsia="ru-RU"/>
        </w:rPr>
        <w:t>10.</w:t>
      </w:r>
      <w:r w:rsidR="008E6F56" w:rsidRPr="00F86E1D">
        <w:rPr>
          <w:color w:val="2D2D2D"/>
          <w:spacing w:val="2"/>
          <w:sz w:val="21"/>
          <w:szCs w:val="21"/>
          <w:lang w:eastAsia="ru-RU"/>
        </w:rPr>
        <w:t xml:space="preserve"> В числе иных показателей может быть указано допустимое (возможное) отклонение от выполнения </w:t>
      </w:r>
      <w:r w:rsidR="009F2CA0" w:rsidRPr="00F86E1D">
        <w:rPr>
          <w:color w:val="2D2D2D"/>
          <w:spacing w:val="2"/>
          <w:sz w:val="21"/>
          <w:szCs w:val="21"/>
          <w:lang w:eastAsia="ru-RU"/>
        </w:rPr>
        <w:t>муниципального</w:t>
      </w:r>
      <w:r w:rsidR="008E6F56" w:rsidRPr="00F86E1D">
        <w:rPr>
          <w:color w:val="2D2D2D"/>
          <w:spacing w:val="2"/>
          <w:sz w:val="21"/>
          <w:szCs w:val="21"/>
          <w:lang w:eastAsia="ru-RU"/>
        </w:rPr>
        <w:t xml:space="preserve"> задания (части </w:t>
      </w:r>
      <w:r w:rsidR="009F2CA0" w:rsidRPr="00F86E1D">
        <w:rPr>
          <w:color w:val="2D2D2D"/>
          <w:spacing w:val="2"/>
          <w:sz w:val="21"/>
          <w:szCs w:val="21"/>
          <w:lang w:eastAsia="ru-RU"/>
        </w:rPr>
        <w:t>муниципального</w:t>
      </w:r>
      <w:r w:rsidR="008E6F56" w:rsidRPr="00F86E1D">
        <w:rPr>
          <w:color w:val="2D2D2D"/>
          <w:spacing w:val="2"/>
          <w:sz w:val="21"/>
          <w:szCs w:val="21"/>
          <w:lang w:eastAsia="ru-RU"/>
        </w:rPr>
        <w:t xml:space="preserve"> задания), в пределах которого оно (его часть) считается выполненным (выполненной), при принятии органом, осуществляющим функции и полномочия учредителя федеральных бюджетных или автономных учреждений, главным распорядителем средств федерального бюджета, в ведении которого находятся федеральные казенные учреждения, решения об установлении общего допустимого (возможного) отклонения от выполнения</w:t>
      </w:r>
      <w:r w:rsidR="00977872">
        <w:rPr>
          <w:color w:val="2D2D2D"/>
          <w:spacing w:val="2"/>
          <w:sz w:val="21"/>
          <w:szCs w:val="21"/>
          <w:lang w:eastAsia="ru-RU"/>
        </w:rPr>
        <w:t xml:space="preserve"> </w:t>
      </w:r>
      <w:r w:rsidR="009F2CA0" w:rsidRPr="00F86E1D">
        <w:rPr>
          <w:color w:val="2D2D2D"/>
          <w:spacing w:val="2"/>
          <w:sz w:val="21"/>
          <w:szCs w:val="21"/>
          <w:lang w:eastAsia="ru-RU"/>
        </w:rPr>
        <w:t>муниципального</w:t>
      </w:r>
      <w:r w:rsidR="008E6F56" w:rsidRPr="00F86E1D">
        <w:rPr>
          <w:color w:val="2D2D2D"/>
          <w:spacing w:val="2"/>
          <w:sz w:val="21"/>
          <w:szCs w:val="21"/>
          <w:lang w:eastAsia="ru-RU"/>
        </w:rPr>
        <w:t xml:space="preserve">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</w:t>
      </w:r>
      <w:r w:rsidR="009F2CA0" w:rsidRPr="00F86E1D">
        <w:rPr>
          <w:color w:val="2D2D2D"/>
          <w:spacing w:val="2"/>
          <w:sz w:val="21"/>
          <w:szCs w:val="21"/>
          <w:lang w:eastAsia="ru-RU"/>
        </w:rPr>
        <w:t>муниципального</w:t>
      </w:r>
      <w:r w:rsidR="008E6F56" w:rsidRPr="00F86E1D">
        <w:rPr>
          <w:color w:val="2D2D2D"/>
          <w:spacing w:val="2"/>
          <w:sz w:val="21"/>
          <w:szCs w:val="21"/>
          <w:lang w:eastAsia="ru-RU"/>
        </w:rPr>
        <w:t xml:space="preserve"> задания, не заполняются. В случае установления требования о представлении ежемесячных или ежеквартальных отчетов о выполнении </w:t>
      </w:r>
      <w:r w:rsidR="009F2CA0" w:rsidRPr="00F86E1D">
        <w:rPr>
          <w:color w:val="2D2D2D"/>
          <w:spacing w:val="2"/>
          <w:sz w:val="21"/>
          <w:szCs w:val="21"/>
          <w:lang w:eastAsia="ru-RU"/>
        </w:rPr>
        <w:t>муниципального</w:t>
      </w:r>
      <w:r w:rsidR="008E6F56" w:rsidRPr="00F86E1D">
        <w:rPr>
          <w:color w:val="2D2D2D"/>
          <w:spacing w:val="2"/>
          <w:sz w:val="21"/>
          <w:szCs w:val="21"/>
          <w:lang w:eastAsia="ru-RU"/>
        </w:rPr>
        <w:t xml:space="preserve"> задания в числе иных показателей устанавливаются показатели выполнения </w:t>
      </w:r>
      <w:r w:rsidR="009F2CA0" w:rsidRPr="00F86E1D">
        <w:rPr>
          <w:color w:val="2D2D2D"/>
          <w:spacing w:val="2"/>
          <w:sz w:val="21"/>
          <w:szCs w:val="21"/>
          <w:lang w:eastAsia="ru-RU"/>
        </w:rPr>
        <w:t>муниципального</w:t>
      </w:r>
      <w:r w:rsidR="008E6F56" w:rsidRPr="00F86E1D">
        <w:rPr>
          <w:color w:val="2D2D2D"/>
          <w:spacing w:val="2"/>
          <w:sz w:val="21"/>
          <w:szCs w:val="21"/>
          <w:lang w:eastAsia="ru-RU"/>
        </w:rPr>
        <w:t xml:space="preserve"> задания в процентах от годового объема оказания </w:t>
      </w:r>
      <w:r w:rsidR="009F2CA0" w:rsidRPr="00F86E1D">
        <w:rPr>
          <w:color w:val="2D2D2D"/>
          <w:spacing w:val="2"/>
          <w:sz w:val="21"/>
          <w:szCs w:val="21"/>
          <w:lang w:eastAsia="ru-RU"/>
        </w:rPr>
        <w:t>муниципальны</w:t>
      </w:r>
      <w:r w:rsidR="008E6F56" w:rsidRPr="00F86E1D">
        <w:rPr>
          <w:color w:val="2D2D2D"/>
          <w:spacing w:val="2"/>
          <w:sz w:val="21"/>
          <w:szCs w:val="21"/>
          <w:lang w:eastAsia="ru-RU"/>
        </w:rPr>
        <w:t xml:space="preserve">х услуг (выполнения работ) или в абсолютных величинах как для </w:t>
      </w:r>
      <w:r w:rsidR="009F2CA0" w:rsidRPr="00F86E1D">
        <w:rPr>
          <w:color w:val="2D2D2D"/>
          <w:spacing w:val="2"/>
          <w:sz w:val="21"/>
          <w:szCs w:val="21"/>
          <w:lang w:eastAsia="ru-RU"/>
        </w:rPr>
        <w:t>муниципального</w:t>
      </w:r>
      <w:r w:rsidR="008E6F56" w:rsidRPr="00F86E1D">
        <w:rPr>
          <w:color w:val="2D2D2D"/>
          <w:spacing w:val="2"/>
          <w:sz w:val="21"/>
          <w:szCs w:val="21"/>
          <w:lang w:eastAsia="ru-RU"/>
        </w:rPr>
        <w:t xml:space="preserve"> задания в целом, так и относительно его части (в том числе с </w:t>
      </w:r>
      <w:r w:rsidR="009F2CA0" w:rsidRPr="00F86E1D">
        <w:rPr>
          <w:color w:val="2D2D2D"/>
          <w:spacing w:val="2"/>
          <w:sz w:val="21"/>
          <w:szCs w:val="21"/>
          <w:lang w:eastAsia="ru-RU"/>
        </w:rPr>
        <w:t xml:space="preserve">учетом неравномерного оказания муниципальных </w:t>
      </w:r>
      <w:r w:rsidR="008E6F56" w:rsidRPr="00F86E1D">
        <w:rPr>
          <w:color w:val="2D2D2D"/>
          <w:spacing w:val="2"/>
          <w:sz w:val="21"/>
          <w:szCs w:val="21"/>
          <w:lang w:eastAsia="ru-RU"/>
        </w:rPr>
        <w:t>услуг (выполнения работ) в течение календарного года). </w:t>
      </w:r>
      <w:r w:rsidR="008E6F56" w:rsidRPr="00F86E1D">
        <w:rPr>
          <w:color w:val="2D2D2D"/>
          <w:spacing w:val="2"/>
          <w:sz w:val="21"/>
          <w:szCs w:val="21"/>
          <w:lang w:eastAsia="ru-RU"/>
        </w:rPr>
        <w:br/>
      </w:r>
      <w:r w:rsidR="008E6F56" w:rsidRPr="00F86E1D">
        <w:rPr>
          <w:color w:val="2D2D2D"/>
          <w:spacing w:val="2"/>
          <w:sz w:val="21"/>
          <w:szCs w:val="21"/>
          <w:lang w:eastAsia="ru-RU"/>
        </w:rPr>
        <w:br/>
      </w:r>
    </w:p>
    <w:p w:rsidR="006729A9" w:rsidRPr="00F86E1D" w:rsidRDefault="006729A9"/>
    <w:sectPr w:rsidR="006729A9" w:rsidRPr="00F86E1D" w:rsidSect="00466C1A">
      <w:pgSz w:w="16838" w:h="11906" w:orient="landscape"/>
      <w:pgMar w:top="567" w:right="96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7269"/>
    <w:multiLevelType w:val="hybridMultilevel"/>
    <w:tmpl w:val="162A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F56"/>
    <w:rsid w:val="0000730B"/>
    <w:rsid w:val="00023C2F"/>
    <w:rsid w:val="00026436"/>
    <w:rsid w:val="00047E4C"/>
    <w:rsid w:val="0005129C"/>
    <w:rsid w:val="00053665"/>
    <w:rsid w:val="00074D3D"/>
    <w:rsid w:val="000A2F24"/>
    <w:rsid w:val="000E33BC"/>
    <w:rsid w:val="000F5866"/>
    <w:rsid w:val="001037FE"/>
    <w:rsid w:val="0011611C"/>
    <w:rsid w:val="00120DC7"/>
    <w:rsid w:val="001319B8"/>
    <w:rsid w:val="0013349A"/>
    <w:rsid w:val="00154984"/>
    <w:rsid w:val="00155DA6"/>
    <w:rsid w:val="0018441E"/>
    <w:rsid w:val="001964FB"/>
    <w:rsid w:val="001B3A26"/>
    <w:rsid w:val="001C5127"/>
    <w:rsid w:val="001D2F78"/>
    <w:rsid w:val="001D3EDA"/>
    <w:rsid w:val="001E6419"/>
    <w:rsid w:val="001F4A52"/>
    <w:rsid w:val="002006FC"/>
    <w:rsid w:val="0021407C"/>
    <w:rsid w:val="002201DE"/>
    <w:rsid w:val="00223208"/>
    <w:rsid w:val="00230044"/>
    <w:rsid w:val="002337DC"/>
    <w:rsid w:val="00236E8E"/>
    <w:rsid w:val="00237EFE"/>
    <w:rsid w:val="00253473"/>
    <w:rsid w:val="0026269B"/>
    <w:rsid w:val="00290B79"/>
    <w:rsid w:val="002B2F12"/>
    <w:rsid w:val="002D2E06"/>
    <w:rsid w:val="00303D9A"/>
    <w:rsid w:val="00304E16"/>
    <w:rsid w:val="0031453B"/>
    <w:rsid w:val="00315FAC"/>
    <w:rsid w:val="00320FC0"/>
    <w:rsid w:val="00345688"/>
    <w:rsid w:val="003514FE"/>
    <w:rsid w:val="00365E00"/>
    <w:rsid w:val="0036696A"/>
    <w:rsid w:val="00375983"/>
    <w:rsid w:val="00381404"/>
    <w:rsid w:val="003B1844"/>
    <w:rsid w:val="003E2980"/>
    <w:rsid w:val="00422A50"/>
    <w:rsid w:val="004344DA"/>
    <w:rsid w:val="00436857"/>
    <w:rsid w:val="00454E01"/>
    <w:rsid w:val="00466C1A"/>
    <w:rsid w:val="00471BF5"/>
    <w:rsid w:val="004863C7"/>
    <w:rsid w:val="004B4669"/>
    <w:rsid w:val="004B54EF"/>
    <w:rsid w:val="004C2DE0"/>
    <w:rsid w:val="004E150A"/>
    <w:rsid w:val="004F70C9"/>
    <w:rsid w:val="00523D85"/>
    <w:rsid w:val="00547DDE"/>
    <w:rsid w:val="005C1463"/>
    <w:rsid w:val="005D7EBB"/>
    <w:rsid w:val="005E7A36"/>
    <w:rsid w:val="005F6B1C"/>
    <w:rsid w:val="00610813"/>
    <w:rsid w:val="00612FC0"/>
    <w:rsid w:val="0062645A"/>
    <w:rsid w:val="0062751F"/>
    <w:rsid w:val="0063390F"/>
    <w:rsid w:val="006379F1"/>
    <w:rsid w:val="006729A9"/>
    <w:rsid w:val="006924A0"/>
    <w:rsid w:val="006B705F"/>
    <w:rsid w:val="006C0B3D"/>
    <w:rsid w:val="006C621B"/>
    <w:rsid w:val="00700144"/>
    <w:rsid w:val="00712C4A"/>
    <w:rsid w:val="00732655"/>
    <w:rsid w:val="00751C53"/>
    <w:rsid w:val="007554EB"/>
    <w:rsid w:val="00790E58"/>
    <w:rsid w:val="00797E0B"/>
    <w:rsid w:val="007E0D22"/>
    <w:rsid w:val="007F483F"/>
    <w:rsid w:val="00807FD8"/>
    <w:rsid w:val="00812CA2"/>
    <w:rsid w:val="00830C18"/>
    <w:rsid w:val="00864658"/>
    <w:rsid w:val="008911E7"/>
    <w:rsid w:val="008A0A84"/>
    <w:rsid w:val="008A2E5A"/>
    <w:rsid w:val="008B3C2E"/>
    <w:rsid w:val="008B6A2C"/>
    <w:rsid w:val="008E4498"/>
    <w:rsid w:val="008E578F"/>
    <w:rsid w:val="008E6F56"/>
    <w:rsid w:val="00907E41"/>
    <w:rsid w:val="00923FA3"/>
    <w:rsid w:val="00932B37"/>
    <w:rsid w:val="00933CC4"/>
    <w:rsid w:val="00936315"/>
    <w:rsid w:val="00947165"/>
    <w:rsid w:val="00952F9B"/>
    <w:rsid w:val="00966955"/>
    <w:rsid w:val="00972030"/>
    <w:rsid w:val="00977872"/>
    <w:rsid w:val="0099071C"/>
    <w:rsid w:val="00996761"/>
    <w:rsid w:val="009A223B"/>
    <w:rsid w:val="009C19C7"/>
    <w:rsid w:val="009D217C"/>
    <w:rsid w:val="009F075A"/>
    <w:rsid w:val="009F2CA0"/>
    <w:rsid w:val="009F473A"/>
    <w:rsid w:val="009F6C51"/>
    <w:rsid w:val="00A22250"/>
    <w:rsid w:val="00A5537C"/>
    <w:rsid w:val="00A6595D"/>
    <w:rsid w:val="00A727D8"/>
    <w:rsid w:val="00AA7720"/>
    <w:rsid w:val="00AB00C1"/>
    <w:rsid w:val="00AC156D"/>
    <w:rsid w:val="00AC2534"/>
    <w:rsid w:val="00AE4B2D"/>
    <w:rsid w:val="00AE5080"/>
    <w:rsid w:val="00B213C1"/>
    <w:rsid w:val="00B3679F"/>
    <w:rsid w:val="00B37DD8"/>
    <w:rsid w:val="00B471DF"/>
    <w:rsid w:val="00B50475"/>
    <w:rsid w:val="00B641FD"/>
    <w:rsid w:val="00B67BE0"/>
    <w:rsid w:val="00B7039D"/>
    <w:rsid w:val="00B96AFE"/>
    <w:rsid w:val="00BC4747"/>
    <w:rsid w:val="00BC60A8"/>
    <w:rsid w:val="00BD0A8D"/>
    <w:rsid w:val="00C06607"/>
    <w:rsid w:val="00C071B1"/>
    <w:rsid w:val="00C108B1"/>
    <w:rsid w:val="00C15CFE"/>
    <w:rsid w:val="00C201B3"/>
    <w:rsid w:val="00C231EC"/>
    <w:rsid w:val="00C34F5E"/>
    <w:rsid w:val="00C6133D"/>
    <w:rsid w:val="00C61EE2"/>
    <w:rsid w:val="00C678FD"/>
    <w:rsid w:val="00C8137A"/>
    <w:rsid w:val="00C87B4F"/>
    <w:rsid w:val="00CA4892"/>
    <w:rsid w:val="00CC4BBC"/>
    <w:rsid w:val="00CF4FDB"/>
    <w:rsid w:val="00D12F01"/>
    <w:rsid w:val="00D164FB"/>
    <w:rsid w:val="00D31FC2"/>
    <w:rsid w:val="00D33B7C"/>
    <w:rsid w:val="00D7536C"/>
    <w:rsid w:val="00D75769"/>
    <w:rsid w:val="00D973C8"/>
    <w:rsid w:val="00DC5338"/>
    <w:rsid w:val="00DD2A08"/>
    <w:rsid w:val="00DE41E5"/>
    <w:rsid w:val="00DE529D"/>
    <w:rsid w:val="00E0183F"/>
    <w:rsid w:val="00E10A56"/>
    <w:rsid w:val="00E13D78"/>
    <w:rsid w:val="00E2689D"/>
    <w:rsid w:val="00E269D1"/>
    <w:rsid w:val="00E3001B"/>
    <w:rsid w:val="00E52330"/>
    <w:rsid w:val="00E66816"/>
    <w:rsid w:val="00EB65F2"/>
    <w:rsid w:val="00EC36F0"/>
    <w:rsid w:val="00ED07E0"/>
    <w:rsid w:val="00F21423"/>
    <w:rsid w:val="00F34307"/>
    <w:rsid w:val="00F52484"/>
    <w:rsid w:val="00F86E1D"/>
    <w:rsid w:val="00FA3FC1"/>
    <w:rsid w:val="00FC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  <w15:docId w15:val="{928B6E20-94FA-4FBD-AD56-304D6E11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1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2751F"/>
    <w:pPr>
      <w:keepNext/>
      <w:widowControl/>
      <w:tabs>
        <w:tab w:val="num" w:pos="432"/>
        <w:tab w:val="left" w:pos="1200"/>
      </w:tabs>
      <w:suppressAutoHyphens/>
      <w:autoSpaceDE/>
      <w:autoSpaceDN/>
      <w:adjustRightInd/>
      <w:ind w:left="432" w:hanging="432"/>
      <w:outlineLvl w:val="0"/>
    </w:pPr>
    <w:rPr>
      <w:b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2751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2751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link w:val="40"/>
    <w:uiPriority w:val="9"/>
    <w:qFormat/>
    <w:locked/>
    <w:rsid w:val="008E6F56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751F"/>
    <w:rPr>
      <w:b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62751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2751F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E6F56"/>
    <w:rPr>
      <w:b/>
      <w:bCs/>
      <w:sz w:val="24"/>
      <w:szCs w:val="24"/>
      <w:lang w:eastAsia="ru-RU"/>
    </w:rPr>
  </w:style>
  <w:style w:type="paragraph" w:styleId="a3">
    <w:name w:val="caption"/>
    <w:basedOn w:val="a"/>
    <w:uiPriority w:val="99"/>
    <w:qFormat/>
    <w:rsid w:val="0062751F"/>
    <w:pPr>
      <w:widowControl/>
      <w:suppressLineNumbers/>
      <w:suppressAutoHyphens/>
      <w:autoSpaceDE/>
      <w:autoSpaceDN/>
      <w:adjustRightInd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styleId="a4">
    <w:name w:val="Strong"/>
    <w:basedOn w:val="a0"/>
    <w:uiPriority w:val="99"/>
    <w:qFormat/>
    <w:rsid w:val="0062751F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62751F"/>
    <w:rPr>
      <w:rFonts w:cs="Times New Roman"/>
      <w:i/>
      <w:iCs/>
    </w:rPr>
  </w:style>
  <w:style w:type="paragraph" w:styleId="a6">
    <w:name w:val="No Spacing"/>
    <w:basedOn w:val="a"/>
    <w:uiPriority w:val="99"/>
    <w:qFormat/>
    <w:rsid w:val="00627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626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14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a7">
    <w:name w:val="для таблиц из договоров"/>
    <w:basedOn w:val="a"/>
    <w:rsid w:val="00AC2534"/>
    <w:pPr>
      <w:widowControl/>
      <w:autoSpaceDE/>
      <w:autoSpaceDN/>
      <w:adjustRightInd/>
    </w:pPr>
    <w:rPr>
      <w:sz w:val="24"/>
      <w:lang w:eastAsia="ru-RU"/>
    </w:rPr>
  </w:style>
  <w:style w:type="character" w:styleId="a8">
    <w:name w:val="Hyperlink"/>
    <w:basedOn w:val="a0"/>
    <w:uiPriority w:val="99"/>
    <w:unhideWhenUsed/>
    <w:rsid w:val="00972030"/>
    <w:rPr>
      <w:color w:val="0000FF" w:themeColor="hyperlink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996761"/>
    <w:rPr>
      <w:sz w:val="20"/>
      <w:szCs w:val="20"/>
    </w:rPr>
  </w:style>
  <w:style w:type="paragraph" w:styleId="aa">
    <w:name w:val="header"/>
    <w:basedOn w:val="a"/>
    <w:link w:val="a9"/>
    <w:uiPriority w:val="99"/>
    <w:semiHidden/>
    <w:unhideWhenUsed/>
    <w:rsid w:val="009967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996761"/>
    <w:rPr>
      <w:sz w:val="20"/>
      <w:szCs w:val="20"/>
    </w:rPr>
  </w:style>
  <w:style w:type="paragraph" w:styleId="ac">
    <w:name w:val="footer"/>
    <w:basedOn w:val="a"/>
    <w:link w:val="ab"/>
    <w:uiPriority w:val="99"/>
    <w:semiHidden/>
    <w:unhideWhenUsed/>
    <w:rsid w:val="00996761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75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7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367570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489481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132635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184582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628067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58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89091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028709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969626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58931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48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21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42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47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63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68" Type="http://schemas.openxmlformats.org/officeDocument/2006/relationships/fontTable" Target="fontTable.xml"/><Relationship Id="rId7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29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11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24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32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37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40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45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53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58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66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5" Type="http://schemas.openxmlformats.org/officeDocument/2006/relationships/image" Target="media/image1.jpeg"/><Relationship Id="rId61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19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14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22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27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30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35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43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48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56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64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69" Type="http://schemas.openxmlformats.org/officeDocument/2006/relationships/theme" Target="theme/theme1.xml"/><Relationship Id="rId8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51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17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25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33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38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46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59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67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20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41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54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62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15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23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28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36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49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57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10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31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44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52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60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65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13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18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39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34" Type="http://schemas.openxmlformats.org/officeDocument/2006/relationships/hyperlink" Target="file:///C:\Users\user\Desktop\&#1052;&#1091;&#1085;&#1080;&#1094;.&#1079;&#1072;&#1076;&#1072;&#1085;2019\&#1052;&#1059;&#1053;&#1048;&#1062;&#1048;&#1055;&#1040;&#1051;&#1068;&#1053;&#1054;&#1045;%20&#1079;&#1072;&#1076;&#1072;&#1085;&#1080;&#1077;%202020&#1075;..docx" TargetMode="External"/><Relationship Id="rId50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Relationship Id="rId55" Type="http://schemas.openxmlformats.org/officeDocument/2006/relationships/hyperlink" Target="file:///D:\&#1056;&#1040;&#1041;&#1054;&#1063;&#1048;&#1049;%20&#1057;&#1058;&#1054;&#1051;%20&#1044;&#1048;&#1056;&#1045;&#1050;&#1058;&#1054;&#1056;&#1040;\&#1052;&#1091;&#1085;&#1080;&#1094;.&#1079;&#1072;&#1076;&#1072;&#1085;2020\&#1052;&#1059;&#1053;&#1048;&#1062;&#1048;&#1055;&#1040;&#1051;&#1068;&#1053;&#1054;&#1045;%20&#1079;&#1072;&#1076;&#1072;&#1085;&#1080;&#1077;%202020&#1075;.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12778</Words>
  <Characters>72841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124</cp:revision>
  <dcterms:created xsi:type="dcterms:W3CDTF">2018-11-16T09:16:00Z</dcterms:created>
  <dcterms:modified xsi:type="dcterms:W3CDTF">2020-04-14T09:53:00Z</dcterms:modified>
</cp:coreProperties>
</file>