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C3" w:rsidRPr="002803C3" w:rsidRDefault="002803C3" w:rsidP="002803C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Fonts w:ascii="Arial" w:hAnsi="Arial" w:cs="Arial"/>
          <w:color w:val="005BD1"/>
          <w:sz w:val="13"/>
          <w:szCs w:val="13"/>
          <w:shd w:val="clear" w:color="auto" w:fill="FFFFFF"/>
        </w:rPr>
        <w:br/>
      </w:r>
      <w:r w:rsidRPr="002803C3">
        <w:rPr>
          <w:b/>
          <w:bCs/>
          <w:color w:val="FF8C00"/>
        </w:rPr>
        <w:t>Список литературы для чтения летом</w:t>
      </w:r>
    </w:p>
    <w:p w:rsidR="002803C3" w:rsidRPr="002803C3" w:rsidRDefault="002803C3" w:rsidP="0028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2  класс </w:t>
      </w:r>
    </w:p>
    <w:p w:rsidR="002803C3" w:rsidRPr="002803C3" w:rsidRDefault="002803C3" w:rsidP="002803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Аксаков «Аленький цветочек»</w:t>
      </w:r>
    </w:p>
    <w:p w:rsidR="002803C3" w:rsidRPr="002803C3" w:rsidRDefault="002803C3" w:rsidP="002803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Братья Гримм «Храбрый портной», «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Крошечка-Хаврошечка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»</w:t>
      </w:r>
    </w:p>
    <w:p w:rsidR="002803C3" w:rsidRPr="002803C3" w:rsidRDefault="002803C3" w:rsidP="002803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proofErr w:type="gram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Драгунский</w:t>
      </w:r>
      <w:proofErr w:type="gram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«Сверху, вниз, наискосок», «Тайное становится явным…», «Заколдованная буква»</w:t>
      </w:r>
    </w:p>
    <w:p w:rsidR="002803C3" w:rsidRPr="002803C3" w:rsidRDefault="002803C3" w:rsidP="002803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Зощенко «Самое главное» (рассказы)</w:t>
      </w:r>
    </w:p>
    <w:p w:rsidR="002803C3" w:rsidRPr="002803C3" w:rsidRDefault="002803C3" w:rsidP="002803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Маршак. Стихи для детей</w:t>
      </w:r>
    </w:p>
    <w:p w:rsidR="002803C3" w:rsidRPr="002803C3" w:rsidRDefault="002803C3" w:rsidP="002803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Михалков «Аисты и лягушки»</w:t>
      </w:r>
    </w:p>
    <w:p w:rsidR="002803C3" w:rsidRPr="002803C3" w:rsidRDefault="002803C3" w:rsidP="002803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Носов «Огурцы», «Живая шляпа», «Фантазёры»</w:t>
      </w:r>
    </w:p>
    <w:p w:rsidR="002803C3" w:rsidRPr="002803C3" w:rsidRDefault="002803C3" w:rsidP="002803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Пушкин «Сказка о попе и работнике его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Балде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», «Сказка о золотом петушке»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И другие книги – по выбору ребенка</w:t>
      </w:r>
    </w:p>
    <w:p w:rsidR="002803C3" w:rsidRPr="002803C3" w:rsidRDefault="002803C3" w:rsidP="0028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55pt" o:hrstd="t" o:hrnoshade="t" o:hr="t" fillcolor="#7ec8e3" stroked="f"/>
        </w:pic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3 класс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b/>
          <w:bCs/>
          <w:i/>
          <w:iCs/>
          <w:color w:val="52596F"/>
          <w:sz w:val="24"/>
          <w:szCs w:val="24"/>
          <w:lang w:eastAsia="ru-RU"/>
        </w:rPr>
        <w:t>Русские народные сказки.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«Волшебное кольцо», «Царевна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Несмеяна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», «Летучий корабль», «Сказка о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молодильных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яблоках и живой воде».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b/>
          <w:bCs/>
          <w:i/>
          <w:iCs/>
          <w:color w:val="52596F"/>
          <w:sz w:val="24"/>
          <w:szCs w:val="24"/>
          <w:lang w:eastAsia="ru-RU"/>
        </w:rPr>
        <w:t>Сказки зарубежных писателей.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Х. К. Андерсен. «Огниво».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Ш. Перро. «Синяя Борода».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b/>
          <w:bCs/>
          <w:i/>
          <w:iCs/>
          <w:color w:val="52596F"/>
          <w:sz w:val="24"/>
          <w:szCs w:val="24"/>
          <w:lang w:eastAsia="ru-RU"/>
        </w:rPr>
        <w:t>Классики русской литературы.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А. Пушкин. «Сказка о царе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Салтане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», «Сказка о золотом петушке».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П. Ершов. «Конек-Горбунок».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Стихотворения А. Пушкина, М. Лермонтова, Ф. Тютчева, А. Фета,</w:t>
      </w: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  <w:t xml:space="preserve">А.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Майкова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, А. Плещеева, И. Никитина, И. Сурикова, А. Блока, К. Бальмонта.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b/>
          <w:bCs/>
          <w:i/>
          <w:iCs/>
          <w:color w:val="52596F"/>
          <w:sz w:val="24"/>
          <w:szCs w:val="24"/>
          <w:lang w:eastAsia="ru-RU"/>
        </w:rPr>
        <w:t>Современная русская литература.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A. Гайдар. «Голубая чашка».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Б. Житков. Рассказы о животных.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И. Акимушкин. «Природа чудесница»</w:t>
      </w:r>
      <w:proofErr w:type="gram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,«</w:t>
      </w:r>
      <w:proofErr w:type="gram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Кто без крыльев летает».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Н. Носов. Рассказы. «Приключения Незнайки и его друзей».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B. Драгунский. Рассказы.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В. Губарев. «Королевство кривых зеркал».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Л.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Лагин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. «Старик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Хоттабыч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».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Г. Остер. «Бабушка Удава».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b/>
          <w:bCs/>
          <w:i/>
          <w:iCs/>
          <w:color w:val="52596F"/>
          <w:sz w:val="24"/>
          <w:szCs w:val="24"/>
          <w:lang w:eastAsia="ru-RU"/>
        </w:rPr>
        <w:t>Современная зарубежная литература.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Р. Киплинг. «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Маугли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».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А.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Милн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. «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Винни-Пух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и все-все-все».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А. Линдгрен. «Малыш и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Карлсон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»,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О.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Пройслер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. «Маленький Водяной».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Завести литературный дневник (обычная тетрадь 12 листов)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tbl>
      <w:tblPr>
        <w:tblW w:w="76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8"/>
        <w:gridCol w:w="1918"/>
        <w:gridCol w:w="1918"/>
        <w:gridCol w:w="1907"/>
      </w:tblGrid>
      <w:tr w:rsidR="002803C3" w:rsidRPr="002803C3" w:rsidTr="002803C3">
        <w:trPr>
          <w:tblCellSpacing w:w="0" w:type="dxa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Герои произведения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Чему учит данное произведение</w:t>
            </w:r>
          </w:p>
        </w:tc>
      </w:tr>
      <w:tr w:rsidR="002803C3" w:rsidRPr="002803C3" w:rsidTr="002803C3">
        <w:trPr>
          <w:tblCellSpacing w:w="0" w:type="dxa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</w:tr>
      <w:tr w:rsidR="002803C3" w:rsidRPr="002803C3" w:rsidTr="002803C3">
        <w:trPr>
          <w:tblCellSpacing w:w="0" w:type="dxa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2803C3" w:rsidRPr="002803C3" w:rsidRDefault="002803C3" w:rsidP="0028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55pt" o:hrstd="t" o:hrnoshade="t" o:hr="t" fillcolor="#7ec8e3" stroked="f"/>
        </w:pict>
      </w:r>
    </w:p>
    <w:p w:rsid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</w:pP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lastRenderedPageBreak/>
        <w:t xml:space="preserve">       </w:t>
      </w:r>
      <w:r w:rsidRPr="002803C3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4 класс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В.Ф. Одоевский «Город в табакерке», «Бедный Гнедко».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В.М. Гаршин «Сказка о жабе и розе».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П.П. Бажов «Серебряное копытце», «Голубая змейка».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С.Т. Аксаков «Аленький цветочек».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Е.С. Велтистов «Приключения Электроника»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К.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Булычёв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«Путешествие Алисы», «Девочка с планеты Земля».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Д. Свифт «Путешествие Гулливера».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Г.Х. Андерсен «Русалочка», «Улитка и розовый куст».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Сойера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», «Дик Бейкер и его кот».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С. Лагерлёф «Святая ночь», «В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Назарете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», «Удивительное путешествие Нильса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Хольгерссона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по Швеции».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А.С. Пушкин «Сказка о золотом петушке».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М.Ю.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Лермантов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«Три пальмы».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Л.Н. Толстой «Книга для детей: Рассказы, сказки, басни».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Н.С. Лесков «Лев старца Герасима».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И.С. Тургенев «Собака».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А.П. Чехов «Беглец», «Детвора».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В.И. Даль «Про мышь зубастую и про воробья богатого».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К.Д. Ушинский «Сумка почтальона», «Слепая лошадь».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М. Горький «Про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Иванушку-дурачка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А.К. Толстой «Илья Муромец».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С. </w:t>
      </w:r>
      <w:proofErr w:type="gram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Чёрный</w:t>
      </w:r>
      <w:proofErr w:type="gram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«Серебряная ёлка».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К.Г. Паустовский «Заячьи лапы». «Похождения жука-носорога».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М. М. Зощенко «Галоши и мороженое», «Глупая история».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В.Ю. </w:t>
      </w:r>
      <w:proofErr w:type="gram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Драгунский</w:t>
      </w:r>
      <w:proofErr w:type="gram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«На Садовой большое движение».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А.П. Платонов «Солдат и царица», «Волшебное кольцо».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М.М. Пришвин «Курица на столбах».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В.П. Астафьев «Весенний остров», «Конь с розовой гривой».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А.И. Солженицын «Утёнок», «Шарик», «Костёр и муравьи».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С.А. Иванов «Зимняя девочка».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С.Г. Георгиев «Домик солнечного зайца».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Д.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Толкиен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«Фермер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Джайлс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из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Хема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», «Кузнец из Большого Бутона».</w:t>
      </w:r>
    </w:p>
    <w:p w:rsidR="002803C3" w:rsidRPr="002803C3" w:rsidRDefault="002803C3" w:rsidP="00280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Ф. 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Зальтен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«</w:t>
      </w:r>
      <w:proofErr w:type="spellStart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Бемби</w:t>
      </w:r>
      <w:proofErr w:type="spellEnd"/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».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Читательский дневник (</w:t>
      </w:r>
      <w:r w:rsidRPr="002803C3">
        <w:rPr>
          <w:rFonts w:ascii="Times New Roman" w:eastAsia="Times New Roman" w:hAnsi="Times New Roman" w:cs="Times New Roman"/>
          <w:i/>
          <w:iCs/>
          <w:color w:val="52596F"/>
          <w:sz w:val="24"/>
          <w:szCs w:val="24"/>
          <w:lang w:eastAsia="ru-RU"/>
        </w:rPr>
        <w:t>таблица</w:t>
      </w:r>
      <w:r w:rsidRPr="002803C3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)</w:t>
      </w:r>
    </w:p>
    <w:tbl>
      <w:tblPr>
        <w:tblW w:w="7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9"/>
        <w:gridCol w:w="1549"/>
        <w:gridCol w:w="1646"/>
        <w:gridCol w:w="1668"/>
        <w:gridCol w:w="1163"/>
      </w:tblGrid>
      <w:tr w:rsidR="002803C3" w:rsidRPr="002803C3" w:rsidTr="002803C3">
        <w:trPr>
          <w:tblCellSpacing w:w="0" w:type="dxa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Автор, название книги.</w:t>
            </w:r>
          </w:p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Главные герои.</w:t>
            </w:r>
          </w:p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Краткое содержание</w:t>
            </w:r>
          </w:p>
          <w:p w:rsidR="002803C3" w:rsidRPr="002803C3" w:rsidRDefault="002803C3" w:rsidP="002803C3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(5-6 предложений).</w:t>
            </w:r>
          </w:p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Твоё отношение к произведению.</w:t>
            </w:r>
          </w:p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Пословица к данной теме.</w:t>
            </w:r>
          </w:p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</w:tr>
      <w:tr w:rsidR="002803C3" w:rsidRPr="002803C3" w:rsidTr="002803C3">
        <w:trPr>
          <w:tblCellSpacing w:w="0" w:type="dxa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</w:tr>
      <w:tr w:rsidR="002803C3" w:rsidRPr="002803C3" w:rsidTr="002803C3">
        <w:trPr>
          <w:tblCellSpacing w:w="0" w:type="dxa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C3" w:rsidRPr="002803C3" w:rsidRDefault="002803C3" w:rsidP="002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2803C3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</w:tr>
    </w:tbl>
    <w:p w:rsidR="002803C3" w:rsidRPr="002803C3" w:rsidRDefault="002803C3" w:rsidP="002803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b/>
          <w:bCs/>
          <w:i/>
          <w:iCs/>
          <w:color w:val="52596F"/>
          <w:sz w:val="24"/>
          <w:szCs w:val="24"/>
          <w:lang w:eastAsia="ru-RU"/>
        </w:rPr>
        <w:t>Каждой книге посв</w:t>
      </w:r>
      <w:r>
        <w:rPr>
          <w:rFonts w:ascii="Times New Roman" w:eastAsia="Times New Roman" w:hAnsi="Times New Roman" w:cs="Times New Roman"/>
          <w:b/>
          <w:bCs/>
          <w:i/>
          <w:iCs/>
          <w:color w:val="52596F"/>
          <w:sz w:val="24"/>
          <w:szCs w:val="24"/>
          <w:lang w:eastAsia="ru-RU"/>
        </w:rPr>
        <w:t>ятить отдельную страницу.  </w:t>
      </w:r>
      <w:r w:rsidRPr="002803C3">
        <w:rPr>
          <w:rFonts w:ascii="Times New Roman" w:eastAsia="Times New Roman" w:hAnsi="Times New Roman" w:cs="Times New Roman"/>
          <w:b/>
          <w:bCs/>
          <w:i/>
          <w:iCs/>
          <w:color w:val="52596F"/>
          <w:sz w:val="24"/>
          <w:szCs w:val="24"/>
          <w:lang w:eastAsia="ru-RU"/>
        </w:rPr>
        <w:t>Оформлять аккуратно, красиво, творчески.</w:t>
      </w:r>
    </w:p>
    <w:p w:rsidR="002803C3" w:rsidRPr="002803C3" w:rsidRDefault="002803C3" w:rsidP="0028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55pt" o:hrstd="t" o:hrnoshade="t" o:hr="t" fillcolor="#7ec8e3" stroked="f"/>
        </w:pic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1.Мифы народов мира. Славянские мифы. Сотворение земли.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2.Мифы Древней Греции.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3.Былины. </w:t>
      </w:r>
      <w:proofErr w:type="gram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Илья Муромец, Три поездки Ильи Муромца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4.Русские народные сказки и сказки народов мира.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5.В.Гауф Карлик Нос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6.Э.Т.А. Гофман Щелкунчик и мышиный король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7.В.Набоков Аня в стране чудес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8.Кир </w:t>
      </w:r>
      <w:proofErr w:type="spell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Булычев</w:t>
      </w:r>
      <w:proofErr w:type="spell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Заповедник сказок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9.Д.Дефо Робинзон Крузо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10.М.Твен Приключения Тома </w:t>
      </w:r>
      <w:proofErr w:type="spell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Сойера</w:t>
      </w:r>
      <w:proofErr w:type="spell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11.А. Линдгрен Приключения </w:t>
      </w:r>
      <w:proofErr w:type="spell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Калле</w:t>
      </w:r>
      <w:proofErr w:type="spell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Блюмквиста</w:t>
      </w:r>
      <w:proofErr w:type="spellEnd"/>
      <w:proofErr w:type="gramEnd"/>
    </w:p>
    <w:p w:rsidR="002803C3" w:rsidRPr="002803C3" w:rsidRDefault="002803C3" w:rsidP="0028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55pt" o:hrstd="t" o:hrnoshade="t" o:hr="t" fillcolor="#7ec8e3" stroked="f"/>
        </w:pic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2803C3" w:rsidRPr="002803C3" w:rsidRDefault="002803C3" w:rsidP="00280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А.С. Пушкин. «Барышня-крестьянка», «Дубровский»</w:t>
      </w:r>
    </w:p>
    <w:p w:rsidR="002803C3" w:rsidRPr="002803C3" w:rsidRDefault="002803C3" w:rsidP="00280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И.С. Тургенев «</w:t>
      </w:r>
      <w:proofErr w:type="spell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Бежин</w:t>
      </w:r>
      <w:proofErr w:type="spell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луг»</w:t>
      </w:r>
    </w:p>
    <w:p w:rsidR="002803C3" w:rsidRPr="002803C3" w:rsidRDefault="002803C3" w:rsidP="00280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Н.А. Некрасов «Дедушка», «Железная дорога»</w:t>
      </w:r>
    </w:p>
    <w:p w:rsidR="002803C3" w:rsidRPr="002803C3" w:rsidRDefault="002803C3" w:rsidP="00280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Н.С. Лесков «Левша»</w:t>
      </w:r>
    </w:p>
    <w:p w:rsidR="002803C3" w:rsidRPr="002803C3" w:rsidRDefault="002803C3" w:rsidP="00280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А.П. Чехов «Толстый и тонкий»</w:t>
      </w:r>
    </w:p>
    <w:p w:rsidR="002803C3" w:rsidRPr="002803C3" w:rsidRDefault="002803C3" w:rsidP="00280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А.П. Платонов «Неизвестный цветок»</w:t>
      </w:r>
    </w:p>
    <w:p w:rsidR="002803C3" w:rsidRPr="002803C3" w:rsidRDefault="002803C3" w:rsidP="00280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А.С. Грин «Алые паруса»</w:t>
      </w:r>
    </w:p>
    <w:p w:rsidR="002803C3" w:rsidRPr="002803C3" w:rsidRDefault="002803C3" w:rsidP="00280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М.М. Пришвин «Кладовая солнца»</w:t>
      </w:r>
    </w:p>
    <w:p w:rsidR="002803C3" w:rsidRPr="002803C3" w:rsidRDefault="002803C3" w:rsidP="00280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В.П. Астафьев «Конь с розовой гривой»</w:t>
      </w:r>
    </w:p>
    <w:p w:rsidR="002803C3" w:rsidRPr="002803C3" w:rsidRDefault="002803C3" w:rsidP="00280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В.Г. Распутин «Уроки </w:t>
      </w:r>
      <w:proofErr w:type="gram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французского</w:t>
      </w:r>
      <w:proofErr w:type="gram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2803C3" w:rsidRPr="002803C3" w:rsidRDefault="002803C3" w:rsidP="00280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 Искандер «Тринадцатый подвиг Геракла»</w:t>
      </w:r>
    </w:p>
    <w:p w:rsidR="002803C3" w:rsidRPr="002803C3" w:rsidRDefault="002803C3" w:rsidP="00280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 Шиллер «Перчатка»</w:t>
      </w:r>
    </w:p>
    <w:p w:rsidR="002803C3" w:rsidRPr="002803C3" w:rsidRDefault="002803C3" w:rsidP="00280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Мериме «</w:t>
      </w:r>
      <w:proofErr w:type="spell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Маттео</w:t>
      </w:r>
      <w:proofErr w:type="spell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Фальконе»</w:t>
      </w:r>
    </w:p>
    <w:p w:rsidR="002803C3" w:rsidRPr="002803C3" w:rsidRDefault="002803C3" w:rsidP="00280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М. Твен «Приключения </w:t>
      </w:r>
      <w:proofErr w:type="spell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Гекльберри</w:t>
      </w:r>
      <w:proofErr w:type="spell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Финна»</w:t>
      </w:r>
    </w:p>
    <w:p w:rsidR="002803C3" w:rsidRPr="002803C3" w:rsidRDefault="002803C3" w:rsidP="00280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А.де Сент-Экзюпери «Маленький принц»</w:t>
      </w:r>
    </w:p>
    <w:p w:rsidR="002803C3" w:rsidRPr="002803C3" w:rsidRDefault="002803C3" w:rsidP="00280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Мифы Древней Греции. «Скотный двор царя Авгия», «Яблоки Гесперид»,    Геродот «Легенда об </w:t>
      </w:r>
      <w:proofErr w:type="spell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Арионе</w:t>
      </w:r>
      <w:proofErr w:type="spell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2803C3" w:rsidRPr="002803C3" w:rsidRDefault="002803C3" w:rsidP="0028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55pt" o:hrstd="t" o:hrnoshade="t" o:hr="t" fillcolor="#7ec8e3" stroked="f"/>
        </w:pic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А.С. Пушкин «Медный всадник», «Песнь о вещем Олеге», «Борис Годунов», «Станционный смотритель»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Н.В.Гоголь «Тарас </w:t>
      </w:r>
      <w:proofErr w:type="spell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Бульба</w:t>
      </w:r>
      <w:proofErr w:type="spell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И.С. Тургенев «Бирюк»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Н.А. Некрасов «Русские женщины»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Л.Н. Толстой «Детство»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А.П. Чехов «Хамелеон», «Злоумышленник»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И.А. Бунин «Цифры», «Лапти»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М.Горький «Детство», «</w:t>
      </w:r>
      <w:proofErr w:type="spell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Данко</w:t>
      </w:r>
      <w:proofErr w:type="spell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Л.Н.Андреев «</w:t>
      </w:r>
      <w:proofErr w:type="gram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Кусака</w:t>
      </w:r>
      <w:proofErr w:type="gram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В.В. Маяковский «Необычное приключение, бывшее с Владимиром Маяковским летом на даче», «Хорошее отношение к лошадям»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А.П. Платонов «Юшка», «В прекрасном и яростном мире»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Ф.А. Абрамов «О чем плачут лошади»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Е.И. Носов «Кукла», «Живое пламя»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Ю.П. Казаков «Тихое утро»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М.М.Зощенко «Беда»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Д.С.Лихачев «Земля родная»</w:t>
      </w:r>
    </w:p>
    <w:p w:rsidR="002803C3" w:rsidRPr="002803C3" w:rsidRDefault="002803C3" w:rsidP="002803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Р.Д. </w:t>
      </w:r>
      <w:proofErr w:type="spell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Брэдбери</w:t>
      </w:r>
      <w:proofErr w:type="spell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«Каникулы»</w:t>
      </w:r>
    </w:p>
    <w:p w:rsidR="002803C3" w:rsidRPr="002803C3" w:rsidRDefault="002803C3" w:rsidP="0028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55pt" o:hrstd="t" o:hrnoshade="t" o:hr="t" fillcolor="#7ec8e3" stroked="f"/>
        </w:pic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1.А.С.Пушкин Капитанская дочка, Повести Белкина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2.Д.И.Фонвизин. Недоросль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3.М.Ю.Лермонтов Мцыри, Маскарад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4.Н.В.Гоголь Ревизор, Шинель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5.И.С.Тургенев Ася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6.Л.Н.Толстой После бала, Юность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7.М.Горький Старуха </w:t>
      </w:r>
      <w:proofErr w:type="spell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Изергиль</w:t>
      </w:r>
      <w:proofErr w:type="spell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8.В.Каверин Два капитана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9.А. Грин Бегущая по волнам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10.Шекспир Ромео и Джульетта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11.Жан Батист Мольер. Мещанин во дворянстве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2803C3" w:rsidRPr="002803C3" w:rsidRDefault="002803C3" w:rsidP="0028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55pt" o:hrstd="t" o:hrnoshade="t" o:hr="t" fillcolor="#7ec8e3" stroked="f"/>
        </w:pic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1.Фонвизин Бригадир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2.А.Н.Радищев Путешествие из Петербурга в Москву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3.А.Н.Островский. Пьесы.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4.Н.И.Карамзин. Бедная Лиза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5.А.С.Грибоедов. Горе от ума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6.А.С.Пушкин. Евгений Онегин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7.М.Ю. Лермонтов. Герой нашего времени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8.Ф.М.Достоевский. Белые ночи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9.Н.В.Гоголь. Мертвые души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10.И.С.Тургенев. Первая любовь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11.Л.Н.Толстой. Юность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12.А.П.Чехов. Медведь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13.И.А.Бунин Жизнь Арсеньева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14.М.Горький. Мои университеты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15.М.А.Булгаков. Собачье сердце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16.М.А.Шолохов. Судьба человека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17.Уильям Шекспир Гамлет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18.Виктор Гюго Собор Парижской Богоматери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19.О.де Бальзак. Отец Горио Евгения Гранде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2803C3" w:rsidRPr="002803C3" w:rsidRDefault="002803C3" w:rsidP="0028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55pt" o:hrstd="t" o:hrnoshade="t" o:hr="t" fillcolor="#7ec8e3" stroked="f"/>
        </w:pic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1.А.С.Пушкин Евгений Онегин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2.М.Ю.Лермонтов Герой нашего времени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3.Н.В.Гоголь Мертвые души, Шинель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4.А.Н.Островский Гроза, Бесприданница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5.И.А. Гончаров Обломов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6.И.С.Тургенев Отцы и дети, Дворянское гнездо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7.Н.С.Лесков Очарованный странник</w:t>
      </w:r>
      <w:proofErr w:type="gram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Леди Макбет </w:t>
      </w:r>
      <w:proofErr w:type="spell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Мценского</w:t>
      </w:r>
      <w:proofErr w:type="spell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уезда.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8.Н.А.Некрасов Кому на Руси жить хорошо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9.М.Е.Салтыков-Щедрин История одного города, Сказки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10.Ф.М.Достоевский Преступление и наказание, </w:t>
      </w:r>
      <w:proofErr w:type="spell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Идиот</w:t>
      </w:r>
      <w:proofErr w:type="spell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11.Л.Н.Толстой Война и мир, Анна Каренина, Хаджи Мурат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12.А.П.Чехов Вишневый сад, Дядя Ваня. Чайка. Три сестры. Дядя Ваня.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13.Ф. И. Тютчев. Лирика.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14.А. А. Фет. Лирика.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15.А. К. Толстой. Лирика.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16.Н. Г. Чернышевский. Что делать?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17.А. И. Герцен. Сорока-воровка.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18.Е. Замятин. Мы.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19.В. Распутин. Живи и помни.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20.А. Вампилов. Старший сын. Прощание в июне. Утиная охота.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21.Б. Васильев. Завтра была война. А зори здесь тихие. В списках не значился. </w:t>
      </w:r>
    </w:p>
    <w:p w:rsidR="002803C3" w:rsidRPr="002803C3" w:rsidRDefault="002803C3" w:rsidP="0028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55pt" o:hrstd="t" o:hrnoshade="t" o:hr="t" fillcolor="#7ec8e3" stroked="f"/>
        </w:pic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1.И.А.Бунин Господин из Сан-Франциско, Грамматика любви, Солнечный </w:t>
      </w:r>
      <w:proofErr w:type="spell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удар</w:t>
      </w:r>
      <w:proofErr w:type="gram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,р</w:t>
      </w:r>
      <w:proofErr w:type="gram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ассказы</w:t>
      </w:r>
      <w:proofErr w:type="spell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выбору.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2.А.И.Куприн Гранатовый браслет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3.М.Горький Мать, На дне.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4.А.Фадеев Разгром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5.Е.Замятин Мы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6.А.Платонов Котлован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7.М.А.Булгаков Мастер и Маргарита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8.В.В.Набоков Приглашение на казнь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9.А.Н.Толстой Петр Первый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10.М.А.Шолохов Тихий Дон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11.Б Пастернак Доктор Живаго</w:t>
      </w: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12.А.И.Солженицын Архипелаг Гулаг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13.Астафьев В.П.        Царь-рыба.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14.Абрамов Ф. Поездка в прошлое.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15.Распутин В.Г.         Живи и помни. Прощание с </w:t>
      </w:r>
      <w:proofErr w:type="gram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Матёрой</w:t>
      </w:r>
      <w:proofErr w:type="gram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16.Вампилов А.           Старший сын. Утиная охота.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17.Гранин Д.   Зубр.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18.Шварц Е.    Дракон. Тень. Голый король.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19.Астафьев В.П.        Последний поклон. Печальный детектив.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20.Абрамов Ф. Братья и сёстры.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21.Распутин В.Г.         Последний срок.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22.Шукшин В.М.        Рассказы.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23.Лондон </w:t>
      </w:r>
      <w:proofErr w:type="gram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</w:t>
      </w:r>
      <w:proofErr w:type="gram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Мартин Иден.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24.Драйзер Т.  Сестра Кэрри. Американская трагедия.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25.Шоу Б.        </w:t>
      </w:r>
      <w:proofErr w:type="spellStart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Пигмалион</w:t>
      </w:r>
      <w:proofErr w:type="spellEnd"/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Дом, где разбиваются сердца.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26.Ремарк Э.М.           Три товарища.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27.Хемингуэй Э.         Старик и море. По ком звонит колокол.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28.Маркес Г.   Сто лет одиночества.</w:t>
      </w:r>
    </w:p>
    <w:p w:rsidR="002803C3" w:rsidRPr="002803C3" w:rsidRDefault="002803C3" w:rsidP="002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2803C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0E0C51" w:rsidRPr="002803C3" w:rsidRDefault="000E0C51" w:rsidP="0028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0C51" w:rsidRPr="002803C3" w:rsidSect="000E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04A"/>
    <w:multiLevelType w:val="multilevel"/>
    <w:tmpl w:val="5DBA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510ED"/>
    <w:multiLevelType w:val="multilevel"/>
    <w:tmpl w:val="2992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137E1"/>
    <w:multiLevelType w:val="multilevel"/>
    <w:tmpl w:val="0082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C3A4D"/>
    <w:multiLevelType w:val="multilevel"/>
    <w:tmpl w:val="9CFC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03C3"/>
    <w:rsid w:val="000E0C51"/>
    <w:rsid w:val="0028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3C3"/>
    <w:rPr>
      <w:b/>
      <w:bCs/>
    </w:rPr>
  </w:style>
  <w:style w:type="character" w:styleId="a5">
    <w:name w:val="Emphasis"/>
    <w:basedOn w:val="a0"/>
    <w:uiPriority w:val="20"/>
    <w:qFormat/>
    <w:rsid w:val="002803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2020-04-15T16:01:00Z</dcterms:created>
  <dcterms:modified xsi:type="dcterms:W3CDTF">2020-04-15T16:01:00Z</dcterms:modified>
</cp:coreProperties>
</file>