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C27" w:rsidRPr="004B1C27" w:rsidRDefault="004B1C27" w:rsidP="004B1C2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5EA5"/>
          <w:kern w:val="36"/>
          <w:sz w:val="24"/>
          <w:szCs w:val="24"/>
          <w:lang w:eastAsia="ru-RU"/>
        </w:rPr>
      </w:pPr>
      <w:r w:rsidRPr="004B1C27">
        <w:rPr>
          <w:rFonts w:ascii="Times New Roman" w:eastAsia="Times New Roman" w:hAnsi="Times New Roman" w:cs="Times New Roman"/>
          <w:b/>
          <w:bCs/>
          <w:color w:val="005EA5"/>
          <w:kern w:val="36"/>
          <w:sz w:val="24"/>
          <w:szCs w:val="24"/>
          <w:lang w:eastAsia="ru-RU"/>
        </w:rPr>
        <w:t xml:space="preserve">Приказ </w:t>
      </w:r>
      <w:proofErr w:type="spellStart"/>
      <w:r w:rsidRPr="004B1C27">
        <w:rPr>
          <w:rFonts w:ascii="Times New Roman" w:eastAsia="Times New Roman" w:hAnsi="Times New Roman" w:cs="Times New Roman"/>
          <w:b/>
          <w:bCs/>
          <w:color w:val="005EA5"/>
          <w:kern w:val="36"/>
          <w:sz w:val="24"/>
          <w:szCs w:val="24"/>
          <w:lang w:eastAsia="ru-RU"/>
        </w:rPr>
        <w:t>Минобрнауки</w:t>
      </w:r>
      <w:proofErr w:type="spellEnd"/>
      <w:r w:rsidRPr="004B1C27">
        <w:rPr>
          <w:rFonts w:ascii="Times New Roman" w:eastAsia="Times New Roman" w:hAnsi="Times New Roman" w:cs="Times New Roman"/>
          <w:b/>
          <w:bCs/>
          <w:color w:val="005EA5"/>
          <w:kern w:val="36"/>
          <w:sz w:val="24"/>
          <w:szCs w:val="24"/>
          <w:lang w:eastAsia="ru-RU"/>
        </w:rPr>
        <w:t xml:space="preserve"> России от 20.09.2013 N 1082</w:t>
      </w:r>
    </w:p>
    <w:p w:rsidR="004B1C27" w:rsidRPr="004B1C27" w:rsidRDefault="004B1C27" w:rsidP="004B1C2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5EA5"/>
          <w:kern w:val="36"/>
          <w:sz w:val="24"/>
          <w:szCs w:val="24"/>
          <w:lang w:eastAsia="ru-RU"/>
        </w:rPr>
      </w:pPr>
      <w:r w:rsidRPr="004B1C27">
        <w:rPr>
          <w:rFonts w:ascii="Times New Roman" w:eastAsia="Times New Roman" w:hAnsi="Times New Roman" w:cs="Times New Roman"/>
          <w:b/>
          <w:bCs/>
          <w:color w:val="005EA5"/>
          <w:kern w:val="36"/>
          <w:sz w:val="24"/>
          <w:szCs w:val="24"/>
          <w:lang w:eastAsia="ru-RU"/>
        </w:rPr>
        <w:t xml:space="preserve"> Об утверждении Положения о психолого-медико-педагогической комиссии</w:t>
      </w:r>
    </w:p>
    <w:p w:rsidR="004B1C27" w:rsidRPr="004B1C27" w:rsidRDefault="004B1C27" w:rsidP="004B1C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100002"/>
      <w:bookmarkEnd w:id="0"/>
    </w:p>
    <w:p w:rsidR="004B1C27" w:rsidRPr="004B1C27" w:rsidRDefault="004B1C27" w:rsidP="004B1C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4B1C27" w:rsidRPr="004B1C27" w:rsidRDefault="004B1C27" w:rsidP="004B1C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003"/>
      <w:bookmarkEnd w:id="1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</w:p>
    <w:p w:rsidR="004B1C27" w:rsidRPr="004B1C27" w:rsidRDefault="004B1C27" w:rsidP="004B1C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сентября 2013 г. N 1082</w:t>
      </w:r>
    </w:p>
    <w:p w:rsidR="004B1C27" w:rsidRPr="004B1C27" w:rsidRDefault="004B1C27" w:rsidP="004B1C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100004"/>
      <w:bookmarkEnd w:id="2"/>
    </w:p>
    <w:p w:rsidR="004B1C27" w:rsidRPr="004B1C27" w:rsidRDefault="004B1C27" w:rsidP="004B1C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ПОЛОЖЕНИЯ</w:t>
      </w:r>
    </w:p>
    <w:p w:rsidR="004B1C27" w:rsidRPr="004B1C27" w:rsidRDefault="004B1C27" w:rsidP="004B1C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ПСИХОЛОГО-МЕДИКО-ПЕДАГОГИЧЕСКОЙ КОМИССИИ</w:t>
      </w:r>
    </w:p>
    <w:p w:rsidR="004B1C27" w:rsidRPr="004B1C27" w:rsidRDefault="004B1C27" w:rsidP="004B1C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100005"/>
      <w:bookmarkEnd w:id="3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4" w:anchor="100597" w:history="1">
        <w:r w:rsidRPr="004B1C27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частью 5 статьи 42</w:t>
        </w:r>
      </w:hyperlink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 и </w:t>
      </w:r>
      <w:hyperlink r:id="rId5" w:anchor="100087" w:history="1">
        <w:r w:rsidRPr="004B1C27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подпунктом 5.2.67</w:t>
        </w:r>
      </w:hyperlink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приказываю: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100006"/>
      <w:bookmarkEnd w:id="4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 согласованию с Министерством здравоохранения Российской Федерации прилагаемое </w:t>
      </w:r>
      <w:hyperlink r:id="rId6" w:anchor="100011" w:history="1">
        <w:r w:rsidRPr="004B1C27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Положение</w:t>
        </w:r>
      </w:hyperlink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психолого-медико-педагогической комиссии.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00007"/>
      <w:bookmarkEnd w:id="5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24 марта 2009 г. N 95 "Об утверждении Положения о психолого-медико-педагогической комиссии" (зарегистрирован Министерством юстиции Российской Федерации 29 июня 2009 г., регистрационный N 14145).</w:t>
      </w:r>
    </w:p>
    <w:p w:rsidR="004B1C27" w:rsidRPr="004B1C27" w:rsidRDefault="004B1C27" w:rsidP="004B1C2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0008"/>
      <w:bookmarkEnd w:id="6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</w:p>
    <w:p w:rsidR="004B1C27" w:rsidRPr="004B1C27" w:rsidRDefault="004B1C27" w:rsidP="004B1C2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Д.В.ЛИВАНОВ</w:t>
      </w:r>
    </w:p>
    <w:p w:rsidR="004B1C27" w:rsidRPr="004B1C27" w:rsidRDefault="004B1C27" w:rsidP="004B1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C27" w:rsidRPr="004B1C27" w:rsidRDefault="004B1C27" w:rsidP="004B1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C27" w:rsidRPr="004B1C27" w:rsidRDefault="004B1C27" w:rsidP="004B1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C27" w:rsidRPr="004B1C27" w:rsidRDefault="004B1C27" w:rsidP="004B1C2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100009"/>
      <w:bookmarkEnd w:id="7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4B1C27" w:rsidRPr="004B1C27" w:rsidRDefault="004B1C27" w:rsidP="004B1C2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100010"/>
      <w:bookmarkEnd w:id="8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4B1C27" w:rsidRPr="004B1C27" w:rsidRDefault="004B1C27" w:rsidP="004B1C2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</w:t>
      </w:r>
    </w:p>
    <w:p w:rsidR="004B1C27" w:rsidRPr="004B1C27" w:rsidRDefault="004B1C27" w:rsidP="004B1C2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науки Российской Федерации</w:t>
      </w:r>
    </w:p>
    <w:p w:rsidR="004B1C27" w:rsidRPr="004B1C27" w:rsidRDefault="004B1C27" w:rsidP="004B1C2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сентября 2013 г. N 1082</w:t>
      </w:r>
    </w:p>
    <w:p w:rsidR="004B1C27" w:rsidRPr="004B1C27" w:rsidRDefault="004B1C27" w:rsidP="004B1C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100011"/>
      <w:bookmarkEnd w:id="9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ПСИХОЛОГО-МЕДИКО-ПЕДАГОГИЧЕСКОЙ КОМИССИИ</w:t>
      </w:r>
    </w:p>
    <w:p w:rsidR="004B1C27" w:rsidRPr="004B1C27" w:rsidRDefault="004B1C27" w:rsidP="004B1C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0012"/>
      <w:bookmarkEnd w:id="10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Общие положения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100013"/>
      <w:bookmarkEnd w:id="11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Положение о психолого-медико-педагогической комиссии регламентирует деятельность психолого-медико-педагогической комиссии (далее - комиссия), включая порядок проведения комиссией комплексного психолого-медико-педагогического обследования детей.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100014"/>
      <w:bookmarkEnd w:id="12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00015"/>
      <w:bookmarkEnd w:id="13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Комиссия может быть центральной или территориальной.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100016"/>
      <w:bookmarkEnd w:id="14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 осуществляет свою деятельность в пределах территории субъекта Российской Федерации.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100017"/>
      <w:bookmarkEnd w:id="15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и осуществляет свою деятельность в пределах территории одного или нескольких муниципальных образований субъекта Российской Федерации.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100018"/>
      <w:bookmarkEnd w:id="16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Комиссию возглавляет руководитель.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0019"/>
      <w:bookmarkEnd w:id="17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комиссии входят: педагог-психолог, учителя-дефектологи (по соответствующему профилю: </w:t>
      </w:r>
      <w:proofErr w:type="spellStart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олигофренопедагог</w:t>
      </w:r>
      <w:proofErr w:type="spellEnd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тифлопедагог, сурдопедагог), учитель-логопед, педиатр, </w:t>
      </w:r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невролог, офтальмолог, </w:t>
      </w:r>
      <w:proofErr w:type="spellStart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оториноларинголог</w:t>
      </w:r>
      <w:proofErr w:type="spellEnd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ортопед, психиатр детский, социальный педагог. При необходимости в состав комиссии включаются и другие специалисты.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100020"/>
      <w:bookmarkEnd w:id="18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врачей в состав комиссии 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самоуправления, осуществляющим управление в сфере здравоохранения.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100021"/>
      <w:bookmarkEnd w:id="19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Состав и порядок работы комиссии утверждаются соответственно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образования.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100022"/>
      <w:bookmarkEnd w:id="20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Количество комиссий определяется из расчета 1 комиссия на 10 тысяч детей, проживающих на соответствующей территории, но не менее 1 комиссии в субъекте Российской Федерации. Количество создаваемых комиссий определяется также исходя из сложившихся социально-демографических, географических и других особенностей соответствующей территории.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0023"/>
      <w:bookmarkEnd w:id="21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 (далее - образовательные организации), комиссии информируют родителей (законных представителей) детей об основных направлениях деятельности, месте нахождения, порядке и графике работы комиссий.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100024"/>
      <w:bookmarkEnd w:id="22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100025"/>
      <w:bookmarkEnd w:id="23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обеспечивают комиссию необходимыми помещениями, оборудованием, компьютерной и оргтехникой, автотранспортом для организации ее деятельности.</w:t>
      </w:r>
    </w:p>
    <w:p w:rsidR="004B1C27" w:rsidRPr="004B1C27" w:rsidRDefault="004B1C27" w:rsidP="004B1C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100026"/>
      <w:bookmarkEnd w:id="24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Основные направления деятельности и права комиссии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00027"/>
      <w:bookmarkEnd w:id="25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Основными направлениями деятельности комиссии являются: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100028"/>
      <w:bookmarkEnd w:id="26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100029"/>
      <w:bookmarkEnd w:id="27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00030"/>
      <w:bookmarkEnd w:id="28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(общественно опасным) поведением;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100031"/>
      <w:bookmarkEnd w:id="29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100032"/>
      <w:bookmarkEnd w:id="30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осуществление учета данных о детях с ограниченными возможностями здоровья и (или) </w:t>
      </w:r>
      <w:proofErr w:type="spellStart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(общественно опасным) поведением, проживающих на территории деятельности комиссии;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100033"/>
      <w:bookmarkEnd w:id="31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100034"/>
      <w:bookmarkEnd w:id="32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Центральная комиссия, кроме установленных </w:t>
      </w:r>
      <w:hyperlink r:id="rId7" w:anchor="100027" w:history="1">
        <w:r w:rsidRPr="004B1C27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пунктом 10</w:t>
        </w:r>
      </w:hyperlink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 основных направлений деятельности, осуществляет: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100035"/>
      <w:bookmarkEnd w:id="33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координацию и организационно-методическое обеспечение деятельности территориальных комиссий;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100036"/>
      <w:bookmarkEnd w:id="34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проведение обследования детей по направлению территориальной комиссии, а также в случае обжалования родителями (законными представителями) детей заключения территориальной комиссии.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100037"/>
      <w:bookmarkEnd w:id="35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 Комиссия имеет право: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100038"/>
      <w:bookmarkEnd w:id="36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100039"/>
      <w:bookmarkEnd w:id="37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100040"/>
      <w:bookmarkEnd w:id="38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100041"/>
      <w:bookmarkEnd w:id="39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Комиссия имеет печать и бланки со своим наименованием.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100042"/>
      <w:bookmarkEnd w:id="40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100043"/>
      <w:bookmarkEnd w:id="41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100044"/>
      <w:bookmarkEnd w:id="42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100045"/>
      <w:bookmarkEnd w:id="43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100046"/>
      <w:bookmarkEnd w:id="44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заявление о проведении или согласие на проведение обследования ребенка в комиссии;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100047"/>
      <w:bookmarkEnd w:id="45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100048"/>
      <w:bookmarkEnd w:id="46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100049"/>
      <w:bookmarkEnd w:id="47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100050"/>
      <w:bookmarkEnd w:id="48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заключение (заключения) комиссии о результатах ранее проведенного обследования ребенка (при наличии);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100051"/>
      <w:bookmarkEnd w:id="49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100052"/>
      <w:bookmarkEnd w:id="50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характеристику обучающегося, выданную образовательной организацией (для обучающихся образовательных организаций);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100053"/>
      <w:bookmarkEnd w:id="51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100054"/>
      <w:bookmarkEnd w:id="52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100055"/>
      <w:bookmarkEnd w:id="53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на проведение обследования ребенка в комиссии осуществляется при подаче документов.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100056"/>
      <w:bookmarkEnd w:id="54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Комиссией ведется следующая документация: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100057"/>
      <w:bookmarkEnd w:id="55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журнал записи детей на обследование;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100058"/>
      <w:bookmarkEnd w:id="56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журнал учета детей, прошедших обследование;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100059"/>
      <w:bookmarkEnd w:id="57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карта ребенка, прошедшего обследование;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100060"/>
      <w:bookmarkEnd w:id="58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протокол обследования ребенка (далее - протокол).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100061"/>
      <w:bookmarkEnd w:id="59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100062"/>
      <w:bookmarkEnd w:id="60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18.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100063"/>
      <w:bookmarkEnd w:id="61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100064"/>
      <w:bookmarkEnd w:id="62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решении комиссии о дополнительном обследовании оно проводится в другой день.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100065"/>
      <w:bookmarkEnd w:id="63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100066"/>
      <w:bookmarkEnd w:id="64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100067"/>
      <w:bookmarkEnd w:id="65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В заключении комиссии, заполненном на бланке, указываются: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100068"/>
      <w:bookmarkEnd w:id="66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обоснованные выводы о наличии либо отсутствии у ребенка особенностей в физическом и (или) психическом развитии и (или) отклонений в поведении и </w:t>
      </w:r>
      <w:proofErr w:type="gramStart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proofErr w:type="gramEnd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100069"/>
      <w:bookmarkEnd w:id="67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100070"/>
      <w:bookmarkEnd w:id="68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результатов обследования и вынесение заключения комиссии производятся в отсутствие детей.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100071"/>
      <w:bookmarkEnd w:id="69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100072"/>
      <w:bookmarkEnd w:id="70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100073"/>
      <w:bookmarkEnd w:id="71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100074"/>
      <w:bookmarkEnd w:id="72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Заключение комиссии носит для родителей (законных представителей) детей рекомендательный характер.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100075"/>
      <w:bookmarkEnd w:id="73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 детей.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100076"/>
      <w:bookmarkEnd w:id="74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комиссии действительно для представления в указанные органы, организации в течение календарного года с даты его подписания.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100077"/>
      <w:bookmarkEnd w:id="75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Комиссия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 </w:t>
      </w:r>
      <w:bookmarkStart w:id="76" w:name="_GoBack"/>
      <w:bookmarkEnd w:id="76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правах.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100078"/>
      <w:bookmarkEnd w:id="77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Родители (законные представители) детей имеют право: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" w:name="100079"/>
      <w:bookmarkEnd w:id="78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100080"/>
      <w:bookmarkEnd w:id="79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4B1C27" w:rsidRPr="004B1C27" w:rsidRDefault="004B1C27" w:rsidP="004B1C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100081"/>
      <w:bookmarkEnd w:id="80"/>
      <w:r w:rsidRPr="004B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несогласия с заключением территориальной комиссии обжаловать его в центральную комиссию.</w:t>
      </w:r>
    </w:p>
    <w:p w:rsidR="00C75F61" w:rsidRPr="004B1C27" w:rsidRDefault="004B1C27" w:rsidP="004B1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5F61" w:rsidRPr="004B1C27" w:rsidSect="004B1C27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37"/>
    <w:rsid w:val="002E2F37"/>
    <w:rsid w:val="004B1C27"/>
    <w:rsid w:val="00531F49"/>
    <w:rsid w:val="0075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C9FB"/>
  <w15:chartTrackingRefBased/>
  <w15:docId w15:val="{DE5ED444-F7C2-4320-B0E5-D1C0A6B5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1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1C2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4B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B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B1C27"/>
    <w:rPr>
      <w:color w:val="0000FF"/>
      <w:u w:val="single"/>
    </w:rPr>
  </w:style>
  <w:style w:type="paragraph" w:customStyle="1" w:styleId="pright">
    <w:name w:val="pright"/>
    <w:basedOn w:val="a"/>
    <w:rsid w:val="004B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rikaz-minobrnauki-rossii-ot-20092013-n-108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20092013-n-1082/" TargetMode="External"/><Relationship Id="rId5" Type="http://schemas.openxmlformats.org/officeDocument/2006/relationships/hyperlink" Target="http://legalacts.ru/doc/postanovlenie-pravitelstva-rf-ot-03062013-n-466/" TargetMode="External"/><Relationship Id="rId4" Type="http://schemas.openxmlformats.org/officeDocument/2006/relationships/hyperlink" Target="http://legalacts.ru/doc/273_FZ-ob-obrazovanii/glava-4/statja-4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2257</Words>
  <Characters>12869</Characters>
  <Application>Microsoft Office Word</Application>
  <DocSecurity>0</DocSecurity>
  <Lines>107</Lines>
  <Paragraphs>30</Paragraphs>
  <ScaleCrop>false</ScaleCrop>
  <Company/>
  <LinksUpToDate>false</LinksUpToDate>
  <CharactersWithSpaces>15096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2018-01-10T09:17:00Z</dcterms:created>
  <dcterms:modified xsi:type="dcterms:W3CDTF">2018-01-10T09:19:00Z</dcterms:modified>
</cp:coreProperties>
</file>